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FE16" w14:textId="15CD9B8B" w:rsidR="0099527E" w:rsidRDefault="004A53AF" w:rsidP="004C624E">
      <w:pPr>
        <w:jc w:val="center"/>
      </w:pPr>
      <w:r>
        <w:rPr>
          <w:rFonts w:cstheme="minorHAnsi"/>
          <w:b/>
          <w:bCs/>
          <w:color w:val="000000" w:themeColor="text1"/>
          <w:sz w:val="28"/>
          <w:szCs w:val="28"/>
        </w:rPr>
        <w:br/>
      </w:r>
    </w:p>
    <w:p w14:paraId="27E449DF" w14:textId="77777777" w:rsidR="00D22E29" w:rsidRDefault="00D22E29" w:rsidP="00D22E29">
      <w:pPr>
        <w:spacing w:after="0" w:line="312" w:lineRule="auto"/>
        <w:ind w:left="4956"/>
        <w:rPr>
          <w:sz w:val="20"/>
          <w:szCs w:val="20"/>
        </w:rPr>
      </w:pPr>
      <w:r>
        <w:rPr>
          <w:sz w:val="20"/>
          <w:szCs w:val="20"/>
        </w:rPr>
        <w:t>Załącznik nr 1 do Procedury monitorowania utrzymania efektów projektu grantowego „Wsparcie dzieci z rodzin pegeerowskich w rozwoju cyfrowym – Granty PPGR”</w:t>
      </w:r>
    </w:p>
    <w:p w14:paraId="7BF2C461" w14:textId="77777777" w:rsidR="00D22E29" w:rsidRDefault="00D22E29" w:rsidP="00D22E29">
      <w:pPr>
        <w:rPr>
          <w:rStyle w:val="markedcontent"/>
          <w:rFonts w:ascii="Arial" w:hAnsi="Arial" w:cs="Arial"/>
          <w:sz w:val="28"/>
          <w:szCs w:val="28"/>
        </w:rPr>
      </w:pPr>
    </w:p>
    <w:p w14:paraId="2B64AB4F" w14:textId="77777777" w:rsidR="00D22E29" w:rsidRDefault="00D22E29" w:rsidP="00D22E29">
      <w:pPr>
        <w:tabs>
          <w:tab w:val="left" w:pos="6555"/>
        </w:tabs>
        <w:spacing w:after="0" w:line="360" w:lineRule="auto"/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t>Dane rodzica/opiekuna prawnego/</w:t>
      </w:r>
    </w:p>
    <w:p w14:paraId="500CC918" w14:textId="77777777" w:rsidR="00D22E29" w:rsidRDefault="00D22E29" w:rsidP="00D22E29">
      <w:pPr>
        <w:tabs>
          <w:tab w:val="left" w:pos="6555"/>
        </w:tabs>
        <w:spacing w:after="0" w:line="360" w:lineRule="auto"/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t>pełnoletniego ucznia</w:t>
      </w:r>
    </w:p>
    <w:p w14:paraId="158B7DEE" w14:textId="77777777" w:rsidR="00D22E29" w:rsidRDefault="00D22E29" w:rsidP="00D22E29">
      <w:pPr>
        <w:tabs>
          <w:tab w:val="left" w:pos="6555"/>
        </w:tabs>
        <w:spacing w:after="0" w:line="360" w:lineRule="auto"/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t>………………………………………………………</w:t>
      </w:r>
    </w:p>
    <w:p w14:paraId="236ACFA1" w14:textId="77777777" w:rsidR="00D22E29" w:rsidRDefault="00D22E29" w:rsidP="00D22E29">
      <w:pPr>
        <w:tabs>
          <w:tab w:val="left" w:pos="6555"/>
        </w:tabs>
        <w:spacing w:after="0" w:line="360" w:lineRule="auto"/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t>………………………………………………………</w:t>
      </w:r>
    </w:p>
    <w:p w14:paraId="53AC27DB" w14:textId="77777777" w:rsidR="00D22E29" w:rsidRDefault="00D22E29" w:rsidP="00D22E29">
      <w:pPr>
        <w:tabs>
          <w:tab w:val="left" w:pos="6555"/>
        </w:tabs>
        <w:spacing w:after="0" w:line="360" w:lineRule="auto"/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t>………………………………………………………</w:t>
      </w:r>
    </w:p>
    <w:p w14:paraId="0E81EAA2" w14:textId="77777777" w:rsidR="00D22E29" w:rsidRDefault="00D22E29" w:rsidP="00D22E29">
      <w:pPr>
        <w:tabs>
          <w:tab w:val="left" w:pos="6555"/>
        </w:tabs>
        <w:spacing w:after="0" w:line="360" w:lineRule="auto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  <w:tab/>
      </w: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>Gmina Jerzmanowa</w:t>
      </w:r>
    </w:p>
    <w:p w14:paraId="2912F5CF" w14:textId="77777777" w:rsidR="00D22E29" w:rsidRDefault="00D22E29" w:rsidP="00D22E29">
      <w:pPr>
        <w:tabs>
          <w:tab w:val="left" w:pos="6555"/>
        </w:tabs>
        <w:spacing w:after="0" w:line="360" w:lineRule="auto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ab/>
        <w:t>ul. Lipowa 4</w:t>
      </w:r>
    </w:p>
    <w:p w14:paraId="576CDF70" w14:textId="77777777" w:rsidR="00D22E29" w:rsidRDefault="00D22E29" w:rsidP="00D22E29">
      <w:pPr>
        <w:tabs>
          <w:tab w:val="left" w:pos="6555"/>
        </w:tabs>
        <w:spacing w:after="0" w:line="360" w:lineRule="auto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ab/>
        <w:t>67-222 Jerzmanowa</w:t>
      </w:r>
    </w:p>
    <w:p w14:paraId="06C4B258" w14:textId="77777777" w:rsidR="00D22E29" w:rsidRDefault="00D22E29" w:rsidP="00D22E29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42FA879A" w14:textId="77777777" w:rsidR="00D22E29" w:rsidRDefault="00D22E29" w:rsidP="00D22E29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2030EA2D" w14:textId="77777777" w:rsidR="00D22E29" w:rsidRDefault="00D22E29" w:rsidP="00D22E29">
      <w:pPr>
        <w:jc w:val="center"/>
        <w:rPr>
          <w:rFonts w:ascii="Times New Roman" w:hAnsi="Times New Roman" w:cs="Times New Roman"/>
          <w:i/>
        </w:rPr>
      </w:pPr>
    </w:p>
    <w:p w14:paraId="0F9481EA" w14:textId="77777777" w:rsidR="00D22E29" w:rsidRDefault="00D22E29" w:rsidP="00D22E2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OŚWIADCZENIE</w:t>
      </w:r>
    </w:p>
    <w:p w14:paraId="4F489F03" w14:textId="77777777" w:rsidR="00D22E29" w:rsidRDefault="00D22E29" w:rsidP="00D22E29">
      <w:pPr>
        <w:pStyle w:val="Normalny1"/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</w:rPr>
        <w:t xml:space="preserve">W związku </w:t>
      </w:r>
      <w:r>
        <w:rPr>
          <w:rFonts w:asciiTheme="minorHAnsi" w:hAnsiTheme="minorHAnsi" w:cstheme="minorHAnsi"/>
        </w:rPr>
        <w:t xml:space="preserve"> § 5 Umowy darowizny nr ………………………………………. zawartej w dniu…………………………  </w:t>
      </w:r>
      <w:r>
        <w:rPr>
          <w:rFonts w:asciiTheme="minorHAnsi" w:hAnsiTheme="minorHAnsi" w:cstheme="minorHAnsi"/>
        </w:rPr>
        <w:br/>
      </w:r>
      <w:r>
        <w:rPr>
          <w:rFonts w:asciiTheme="minorHAnsi" w:eastAsia="Calibri" w:hAnsiTheme="minorHAnsi" w:cstheme="minorHAnsi"/>
        </w:rPr>
        <w:t>w ramach Programu Operacyjnego Polska Cyfrowa na lata 2014-2020;  Oś Priorytetowa V: Rozwój cyfrowy JST oraz wzmocnienie cyfrowej odporności na zagrożenia REACT-EU; Działanie 5.1: Rozwój cyfrowy JST oraz wzmocnienie cyfrowej odporności na zagrożenia dotycząca realizacji projektu grantowego</w:t>
      </w:r>
      <w:bookmarkStart w:id="0" w:name="_Hlk98744333"/>
      <w:r>
        <w:rPr>
          <w:rFonts w:asciiTheme="minorHAnsi" w:eastAsia="Calibri" w:hAnsiTheme="minorHAnsi" w:cstheme="minorHAnsi"/>
        </w:rPr>
        <w:t xml:space="preserve"> pn. „Wsparcie dzieci z rodzin pegeerowskich w rozwoju cyfrowym – Granty PPGR”</w:t>
      </w:r>
      <w:bookmarkEnd w:id="0"/>
      <w:r>
        <w:rPr>
          <w:rFonts w:asciiTheme="minorHAnsi" w:eastAsia="Calibri" w:hAnsiTheme="minorHAnsi" w:cstheme="minorHAnsi"/>
        </w:rPr>
        <w:t xml:space="preserve"> </w:t>
      </w:r>
    </w:p>
    <w:p w14:paraId="300907FD" w14:textId="77777777" w:rsidR="00D22E29" w:rsidRDefault="00D22E29" w:rsidP="00D22E29">
      <w:pPr>
        <w:pStyle w:val="Normalny1"/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14"/>
          <w:szCs w:val="14"/>
          <w:shd w:val="clear" w:color="auto" w:fill="FFFFFF"/>
        </w:rPr>
      </w:pPr>
    </w:p>
    <w:p w14:paraId="65843CD7" w14:textId="77777777" w:rsidR="00D22E29" w:rsidRDefault="00D22E29" w:rsidP="00D22E29">
      <w:pPr>
        <w:spacing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</w:rPr>
        <w:t>ja niżej podpisany/na……………………………………………………………..</w:t>
      </w:r>
      <w:r>
        <w:rPr>
          <w:rFonts w:cstheme="minorHAnsi"/>
          <w:color w:val="000000" w:themeColor="text1"/>
          <w:shd w:val="clear" w:color="auto" w:fill="FFFFFF"/>
        </w:rPr>
        <w:t xml:space="preserve">, </w:t>
      </w:r>
    </w:p>
    <w:p w14:paraId="1D1EEC55" w14:textId="77777777" w:rsidR="00D22E29" w:rsidRDefault="00D22E29" w:rsidP="00D22E29">
      <w:pPr>
        <w:spacing w:line="360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oświadczam pod odpowiedzialnością karną, iż posiadam sprzęt komputerowy otrzymany w ramach ww. umowy darowizny. </w:t>
      </w:r>
      <w:r>
        <w:rPr>
          <w:rFonts w:cstheme="minorHAnsi"/>
        </w:rPr>
        <w:t>Sprzęt ten jest wykorzystywany zgodnie z przeznaczeniem przez osobę wskazaną w umowie darowizny.</w:t>
      </w:r>
    </w:p>
    <w:p w14:paraId="465D45C1" w14:textId="77777777" w:rsidR="00D22E29" w:rsidRDefault="00D22E29" w:rsidP="00D22E29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0349E4E5" w14:textId="77777777" w:rsidR="00D22E29" w:rsidRDefault="00D22E29" w:rsidP="00D22E29">
      <w:pPr>
        <w:ind w:left="4248" w:firstLine="708"/>
        <w:rPr>
          <w:rFonts w:cstheme="minorHAnsi"/>
          <w:iCs/>
        </w:rPr>
      </w:pPr>
      <w:r>
        <w:rPr>
          <w:rFonts w:cstheme="minorHAnsi"/>
          <w:iCs/>
        </w:rPr>
        <w:t>……………………………………………………………….</w:t>
      </w:r>
    </w:p>
    <w:p w14:paraId="44DEC842" w14:textId="77777777" w:rsidR="00D22E29" w:rsidRDefault="00D22E29" w:rsidP="00D22E29">
      <w:pPr>
        <w:ind w:left="4956" w:firstLine="708"/>
        <w:rPr>
          <w:rFonts w:cstheme="minorHAnsi"/>
          <w:iCs/>
        </w:rPr>
      </w:pPr>
      <w:r>
        <w:rPr>
          <w:rFonts w:cstheme="minorHAnsi"/>
          <w:iCs/>
        </w:rPr>
        <w:t>Data, miejscowość i podpis</w:t>
      </w:r>
    </w:p>
    <w:p w14:paraId="31B5661E" w14:textId="77777777" w:rsidR="00D22E29" w:rsidRDefault="00D22E29" w:rsidP="00D22E29">
      <w:pPr>
        <w:rPr>
          <w:rStyle w:val="markedcontent"/>
        </w:rPr>
      </w:pPr>
    </w:p>
    <w:p w14:paraId="2356EBA2" w14:textId="46D30143" w:rsidR="003A201E" w:rsidRPr="00262793" w:rsidRDefault="003A201E" w:rsidP="00D22E29">
      <w:pPr>
        <w:spacing w:after="0" w:line="312" w:lineRule="auto"/>
        <w:ind w:left="4956"/>
        <w:rPr>
          <w:rStyle w:val="markedcontent"/>
          <w:rFonts w:cstheme="minorHAnsi"/>
        </w:rPr>
      </w:pPr>
    </w:p>
    <w:sectPr w:rsidR="003A201E" w:rsidRPr="00262793" w:rsidSect="00B56D4C">
      <w:headerReference w:type="default" r:id="rId7"/>
      <w:footerReference w:type="default" r:id="rId8"/>
      <w:pgSz w:w="11906" w:h="16838"/>
      <w:pgMar w:top="705" w:right="991" w:bottom="993" w:left="993" w:header="510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6C3D" w14:textId="77777777" w:rsidR="006D4999" w:rsidRDefault="006D4999" w:rsidP="00726730">
      <w:pPr>
        <w:spacing w:after="0" w:line="240" w:lineRule="auto"/>
      </w:pPr>
      <w:r>
        <w:separator/>
      </w:r>
    </w:p>
  </w:endnote>
  <w:endnote w:type="continuationSeparator" w:id="0">
    <w:p w14:paraId="791A114E" w14:textId="77777777" w:rsidR="006D4999" w:rsidRDefault="006D4999" w:rsidP="0072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78AC" w14:textId="281686B9" w:rsidR="00726730" w:rsidRPr="009C2E45" w:rsidRDefault="00726730" w:rsidP="00726730">
    <w:pPr>
      <w:jc w:val="center"/>
      <w:rPr>
        <w:sz w:val="16"/>
        <w:szCs w:val="16"/>
      </w:rPr>
    </w:pPr>
    <w:r w:rsidRPr="009C2E45">
      <w:rPr>
        <w:sz w:val="16"/>
        <w:szCs w:val="16"/>
      </w:rPr>
      <w:br/>
    </w:r>
    <w:r w:rsidRPr="009C2E4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EE1C9" wp14:editId="0CC324E7">
              <wp:simplePos x="0" y="0"/>
              <wp:positionH relativeFrom="column">
                <wp:posOffset>-274955</wp:posOffset>
              </wp:positionH>
              <wp:positionV relativeFrom="paragraph">
                <wp:posOffset>19050</wp:posOffset>
              </wp:positionV>
              <wp:extent cx="6410325" cy="0"/>
              <wp:effectExtent l="13335" t="5715" r="5715" b="13335"/>
              <wp:wrapNone/>
              <wp:docPr id="25" name="Łącznik prosty ze strzałką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119D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5" o:spid="_x0000_s1026" type="#_x0000_t32" style="position:absolute;margin-left:-21.65pt;margin-top:1.5pt;width:50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9ZtgEAAFYDAAAOAAAAZHJzL2Uyb0RvYy54bWysU8Fu2zAMvQ/YPwi6L7aztdi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"/>
          </w:pict>
        </mc:Fallback>
      </mc:AlternateContent>
    </w:r>
    <w:r w:rsidRPr="009C2E4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EE1C9" wp14:editId="7E4667BD">
              <wp:simplePos x="0" y="0"/>
              <wp:positionH relativeFrom="column">
                <wp:posOffset>515620</wp:posOffset>
              </wp:positionH>
              <wp:positionV relativeFrom="paragraph">
                <wp:posOffset>876300</wp:posOffset>
              </wp:positionV>
              <wp:extent cx="6410325" cy="0"/>
              <wp:effectExtent l="13335" t="5715" r="5715" b="13335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2DB4E" id="Łącznik prosty ze strzałką 24" o:spid="_x0000_s1026" type="#_x0000_t32" style="position:absolute;margin-left:40.6pt;margin-top:69pt;width:50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9ZtgEAAFYDAAAOAAAAZHJzL2Uyb0RvYy54bWysU8Fu2zAMvQ/YPwi6L7aztdi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"/>
          </w:pict>
        </mc:Fallback>
      </mc:AlternateContent>
    </w:r>
    <w:r w:rsidRPr="009C2E45">
      <w:rPr>
        <w:sz w:val="16"/>
        <w:szCs w:val="16"/>
      </w:rPr>
      <w:t xml:space="preserve">Projekt </w:t>
    </w:r>
    <w:r w:rsidR="009C2E45" w:rsidRPr="009C2E45">
      <w:rPr>
        <w:sz w:val="16"/>
        <w:szCs w:val="16"/>
      </w:rPr>
      <w:t xml:space="preserve">Cyfrowa Gmina - </w:t>
    </w:r>
    <w:r w:rsidRPr="009C2E45">
      <w:rPr>
        <w:sz w:val="16"/>
        <w:szCs w:val="16"/>
      </w:rPr>
      <w:t xml:space="preserve">Wsparcie dzieci z rodzin pegeerowskich w rozwoju cyfrowym – </w:t>
    </w:r>
    <w:r w:rsidR="009C2E45" w:rsidRPr="009C2E45">
      <w:rPr>
        <w:sz w:val="16"/>
        <w:szCs w:val="16"/>
      </w:rPr>
      <w:t>„</w:t>
    </w:r>
    <w:r w:rsidRPr="009C2E45">
      <w:rPr>
        <w:sz w:val="16"/>
        <w:szCs w:val="16"/>
      </w:rPr>
      <w:t>Granty PPGR” jest finansowany ze środków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EFC5" w14:textId="77777777" w:rsidR="006D4999" w:rsidRDefault="006D4999" w:rsidP="00726730">
      <w:pPr>
        <w:spacing w:after="0" w:line="240" w:lineRule="auto"/>
      </w:pPr>
      <w:r>
        <w:separator/>
      </w:r>
    </w:p>
  </w:footnote>
  <w:footnote w:type="continuationSeparator" w:id="0">
    <w:p w14:paraId="38DA6D21" w14:textId="77777777" w:rsidR="006D4999" w:rsidRDefault="006D4999" w:rsidP="0072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ADC1" w14:textId="015778EC" w:rsidR="00726730" w:rsidRPr="004A53AF" w:rsidRDefault="004A53AF" w:rsidP="004A53AF">
    <w:pPr>
      <w:pStyle w:val="Nagwek"/>
      <w:tabs>
        <w:tab w:val="clear" w:pos="4536"/>
        <w:tab w:val="clear" w:pos="9072"/>
        <w:tab w:val="left" w:pos="1950"/>
      </w:tabs>
      <w:jc w:val="center"/>
      <w:rPr>
        <w:rFonts w:ascii="Cambria Math" w:hAnsi="Cambria Math"/>
        <w:sz w:val="20"/>
        <w:szCs w:val="20"/>
      </w:rPr>
    </w:pPr>
    <w:r>
      <w:br/>
    </w:r>
    <w:r w:rsidR="00B56D4C" w:rsidRPr="004A53AF">
      <w:rPr>
        <w:rFonts w:ascii="Cambria Math" w:hAnsi="Cambria Math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910735D" wp14:editId="4FAF8CBF">
          <wp:simplePos x="0" y="0"/>
          <wp:positionH relativeFrom="margin">
            <wp:posOffset>187960</wp:posOffset>
          </wp:positionH>
          <wp:positionV relativeFrom="paragraph">
            <wp:posOffset>-316865</wp:posOffset>
          </wp:positionV>
          <wp:extent cx="5753100" cy="647700"/>
          <wp:effectExtent l="0" t="0" r="0" b="0"/>
          <wp:wrapTight wrapText="bothSides">
            <wp:wrapPolygon edited="0">
              <wp:start x="0" y="0"/>
              <wp:lineTo x="0" y="20329"/>
              <wp:lineTo x="10657" y="20965"/>
              <wp:lineTo x="15449" y="20965"/>
              <wp:lineTo x="21528" y="19059"/>
              <wp:lineTo x="21528" y="1271"/>
              <wp:lineTo x="15449" y="0"/>
              <wp:lineTo x="0" y="0"/>
            </wp:wrapPolygon>
          </wp:wrapTight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53AF">
      <w:rPr>
        <w:rFonts w:ascii="Cambria Math" w:hAnsi="Cambria Math"/>
        <w:sz w:val="20"/>
        <w:szCs w:val="20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477"/>
    <w:multiLevelType w:val="multilevel"/>
    <w:tmpl w:val="2E58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8163CA6"/>
    <w:multiLevelType w:val="hybridMultilevel"/>
    <w:tmpl w:val="F01A9714"/>
    <w:lvl w:ilvl="0" w:tplc="CB32F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7882"/>
    <w:multiLevelType w:val="multilevel"/>
    <w:tmpl w:val="CBD8A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2FD123E9"/>
    <w:multiLevelType w:val="hybridMultilevel"/>
    <w:tmpl w:val="41EC863E"/>
    <w:lvl w:ilvl="0" w:tplc="9C2A69E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3C0"/>
    <w:multiLevelType w:val="multilevel"/>
    <w:tmpl w:val="D1009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96467"/>
    <w:multiLevelType w:val="multilevel"/>
    <w:tmpl w:val="36C22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6861">
    <w:abstractNumId w:val="4"/>
  </w:num>
  <w:num w:numId="2" w16cid:durableId="1308827390">
    <w:abstractNumId w:val="0"/>
  </w:num>
  <w:num w:numId="3" w16cid:durableId="384375197">
    <w:abstractNumId w:val="2"/>
  </w:num>
  <w:num w:numId="4" w16cid:durableId="1479222170">
    <w:abstractNumId w:val="5"/>
  </w:num>
  <w:num w:numId="5" w16cid:durableId="1444226905">
    <w:abstractNumId w:val="3"/>
  </w:num>
  <w:num w:numId="6" w16cid:durableId="172093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30"/>
    <w:rsid w:val="00043C4D"/>
    <w:rsid w:val="000637EB"/>
    <w:rsid w:val="000661AC"/>
    <w:rsid w:val="00072770"/>
    <w:rsid w:val="00081BCC"/>
    <w:rsid w:val="000B51A2"/>
    <w:rsid w:val="000E4EB3"/>
    <w:rsid w:val="000F7DD9"/>
    <w:rsid w:val="00101253"/>
    <w:rsid w:val="00101AEC"/>
    <w:rsid w:val="001360DF"/>
    <w:rsid w:val="00145FE7"/>
    <w:rsid w:val="00157D53"/>
    <w:rsid w:val="00161397"/>
    <w:rsid w:val="001900CC"/>
    <w:rsid w:val="001A1C31"/>
    <w:rsid w:val="00240956"/>
    <w:rsid w:val="00250241"/>
    <w:rsid w:val="00262793"/>
    <w:rsid w:val="002864E8"/>
    <w:rsid w:val="00295030"/>
    <w:rsid w:val="002A1626"/>
    <w:rsid w:val="002C0625"/>
    <w:rsid w:val="002E42BD"/>
    <w:rsid w:val="0031751D"/>
    <w:rsid w:val="0035041A"/>
    <w:rsid w:val="003A1EEF"/>
    <w:rsid w:val="003A201E"/>
    <w:rsid w:val="003B0DD7"/>
    <w:rsid w:val="003B3C05"/>
    <w:rsid w:val="003D1BDF"/>
    <w:rsid w:val="003D3DAA"/>
    <w:rsid w:val="003E7D68"/>
    <w:rsid w:val="003F2768"/>
    <w:rsid w:val="00450B13"/>
    <w:rsid w:val="00471376"/>
    <w:rsid w:val="00481C2F"/>
    <w:rsid w:val="004953E9"/>
    <w:rsid w:val="004A0473"/>
    <w:rsid w:val="004A0A63"/>
    <w:rsid w:val="004A2DC9"/>
    <w:rsid w:val="004A4DBF"/>
    <w:rsid w:val="004A53AF"/>
    <w:rsid w:val="004A6AE1"/>
    <w:rsid w:val="004C56A0"/>
    <w:rsid w:val="004C624E"/>
    <w:rsid w:val="004F0DD5"/>
    <w:rsid w:val="004F30DB"/>
    <w:rsid w:val="005259A0"/>
    <w:rsid w:val="00527809"/>
    <w:rsid w:val="0053255F"/>
    <w:rsid w:val="005524E3"/>
    <w:rsid w:val="00563014"/>
    <w:rsid w:val="005732FD"/>
    <w:rsid w:val="005762F5"/>
    <w:rsid w:val="005869FD"/>
    <w:rsid w:val="00595FEE"/>
    <w:rsid w:val="005B6D05"/>
    <w:rsid w:val="005B7682"/>
    <w:rsid w:val="005D6DFC"/>
    <w:rsid w:val="00607D59"/>
    <w:rsid w:val="00634B05"/>
    <w:rsid w:val="00654070"/>
    <w:rsid w:val="006603C6"/>
    <w:rsid w:val="00686924"/>
    <w:rsid w:val="006A3D94"/>
    <w:rsid w:val="006D4999"/>
    <w:rsid w:val="00726730"/>
    <w:rsid w:val="00750568"/>
    <w:rsid w:val="0076144C"/>
    <w:rsid w:val="007712C9"/>
    <w:rsid w:val="007F64B5"/>
    <w:rsid w:val="0080210D"/>
    <w:rsid w:val="00830A11"/>
    <w:rsid w:val="008723E7"/>
    <w:rsid w:val="00895E69"/>
    <w:rsid w:val="008A165C"/>
    <w:rsid w:val="00902E56"/>
    <w:rsid w:val="00907169"/>
    <w:rsid w:val="0091794E"/>
    <w:rsid w:val="009209D3"/>
    <w:rsid w:val="00943948"/>
    <w:rsid w:val="009478AC"/>
    <w:rsid w:val="00951886"/>
    <w:rsid w:val="00955848"/>
    <w:rsid w:val="0095778C"/>
    <w:rsid w:val="00967537"/>
    <w:rsid w:val="009711C4"/>
    <w:rsid w:val="00971278"/>
    <w:rsid w:val="0099527E"/>
    <w:rsid w:val="009A1F12"/>
    <w:rsid w:val="009B4578"/>
    <w:rsid w:val="009B457F"/>
    <w:rsid w:val="009C2E45"/>
    <w:rsid w:val="009F1EF7"/>
    <w:rsid w:val="009F343E"/>
    <w:rsid w:val="00A05D66"/>
    <w:rsid w:val="00A25520"/>
    <w:rsid w:val="00A33180"/>
    <w:rsid w:val="00A33CE2"/>
    <w:rsid w:val="00A438C8"/>
    <w:rsid w:val="00A71B19"/>
    <w:rsid w:val="00A76EFF"/>
    <w:rsid w:val="00A83E92"/>
    <w:rsid w:val="00AB071C"/>
    <w:rsid w:val="00AB3957"/>
    <w:rsid w:val="00AB5B02"/>
    <w:rsid w:val="00B10375"/>
    <w:rsid w:val="00B10991"/>
    <w:rsid w:val="00B147C1"/>
    <w:rsid w:val="00B16F55"/>
    <w:rsid w:val="00B2289E"/>
    <w:rsid w:val="00B4287B"/>
    <w:rsid w:val="00B43BB5"/>
    <w:rsid w:val="00B56D4C"/>
    <w:rsid w:val="00B71530"/>
    <w:rsid w:val="00B82BAC"/>
    <w:rsid w:val="00B94219"/>
    <w:rsid w:val="00BE3A91"/>
    <w:rsid w:val="00C04AF6"/>
    <w:rsid w:val="00C62ADB"/>
    <w:rsid w:val="00C70785"/>
    <w:rsid w:val="00C77CFA"/>
    <w:rsid w:val="00C91CF8"/>
    <w:rsid w:val="00C944FE"/>
    <w:rsid w:val="00C95337"/>
    <w:rsid w:val="00CC465C"/>
    <w:rsid w:val="00CE35A2"/>
    <w:rsid w:val="00CE63EF"/>
    <w:rsid w:val="00CF705F"/>
    <w:rsid w:val="00D20417"/>
    <w:rsid w:val="00D22E29"/>
    <w:rsid w:val="00D244B8"/>
    <w:rsid w:val="00D24DC7"/>
    <w:rsid w:val="00D374EA"/>
    <w:rsid w:val="00D40D5B"/>
    <w:rsid w:val="00D426DA"/>
    <w:rsid w:val="00D532A4"/>
    <w:rsid w:val="00D53EE7"/>
    <w:rsid w:val="00D540BA"/>
    <w:rsid w:val="00D55A2C"/>
    <w:rsid w:val="00DF703E"/>
    <w:rsid w:val="00E10EF4"/>
    <w:rsid w:val="00E36F0B"/>
    <w:rsid w:val="00E46D24"/>
    <w:rsid w:val="00E53E86"/>
    <w:rsid w:val="00E7169B"/>
    <w:rsid w:val="00E84000"/>
    <w:rsid w:val="00EA1702"/>
    <w:rsid w:val="00EA1DBC"/>
    <w:rsid w:val="00EA7108"/>
    <w:rsid w:val="00F11854"/>
    <w:rsid w:val="00F216F7"/>
    <w:rsid w:val="00F27ED3"/>
    <w:rsid w:val="00F31B33"/>
    <w:rsid w:val="00F42AA0"/>
    <w:rsid w:val="00F54E97"/>
    <w:rsid w:val="00F66299"/>
    <w:rsid w:val="00F67DB2"/>
    <w:rsid w:val="00F70539"/>
    <w:rsid w:val="00F771E9"/>
    <w:rsid w:val="00F84849"/>
    <w:rsid w:val="00F97D96"/>
    <w:rsid w:val="00F97F3C"/>
    <w:rsid w:val="00FA05A5"/>
    <w:rsid w:val="00FD5BDF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732C"/>
  <w15:chartTrackingRefBased/>
  <w15:docId w15:val="{C39CDA4E-42A9-4B2B-B37D-159D6902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6730"/>
  </w:style>
  <w:style w:type="paragraph" w:styleId="Stopka">
    <w:name w:val="footer"/>
    <w:basedOn w:val="Normalny"/>
    <w:link w:val="StopkaZnak"/>
    <w:uiPriority w:val="99"/>
    <w:unhideWhenUsed/>
    <w:rsid w:val="0072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730"/>
  </w:style>
  <w:style w:type="paragraph" w:customStyle="1" w:styleId="Default">
    <w:name w:val="Default"/>
    <w:rsid w:val="00A25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732FD"/>
  </w:style>
  <w:style w:type="character" w:customStyle="1" w:styleId="AkapitzlistZnak">
    <w:name w:val="Akapit z listą Znak"/>
    <w:link w:val="Akapitzlist"/>
    <w:uiPriority w:val="34"/>
    <w:qFormat/>
    <w:locked/>
    <w:rsid w:val="00563014"/>
  </w:style>
  <w:style w:type="paragraph" w:styleId="Akapitzlist">
    <w:name w:val="List Paragraph"/>
    <w:basedOn w:val="Normalny"/>
    <w:link w:val="AkapitzlistZnak"/>
    <w:uiPriority w:val="34"/>
    <w:qFormat/>
    <w:rsid w:val="005630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B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BC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A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55848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Heller</dc:creator>
  <cp:keywords/>
  <dc:description/>
  <cp:lastModifiedBy>Monika Heller</cp:lastModifiedBy>
  <cp:revision>3</cp:revision>
  <cp:lastPrinted>2022-04-19T10:39:00Z</cp:lastPrinted>
  <dcterms:created xsi:type="dcterms:W3CDTF">2023-11-23T08:27:00Z</dcterms:created>
  <dcterms:modified xsi:type="dcterms:W3CDTF">2023-11-23T08:28:00Z</dcterms:modified>
</cp:coreProperties>
</file>