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8785" w14:textId="77777777" w:rsidR="00A77B3E" w:rsidRDefault="00000000">
      <w:pPr>
        <w:keepNext/>
        <w:spacing w:before="120" w:after="120" w:line="360" w:lineRule="auto"/>
        <w:ind w:left="482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4 do zarządzenia Nr 0050.79.2025</w:t>
      </w:r>
      <w:r>
        <w:rPr>
          <w:color w:val="000000"/>
          <w:u w:color="000000"/>
        </w:rPr>
        <w:br/>
        <w:t>Wójta Gminy Jerzmanowa</w:t>
      </w:r>
      <w:r>
        <w:rPr>
          <w:color w:val="000000"/>
          <w:u w:color="000000"/>
        </w:rPr>
        <w:br/>
        <w:t>z dnia 30 maja 2025 r.</w:t>
      </w:r>
    </w:p>
    <w:p w14:paraId="37A9CF09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w zakresie wypełnienia obowiązków informacyjnych przewidzianych w art. 13 lub art. 14 RODO</w:t>
      </w:r>
    </w:p>
    <w:p w14:paraId="08785E5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Składając  ofertę  w konkursie  ofert  na:  „……………………………………………………………………….....................................………………”</w:t>
      </w:r>
    </w:p>
    <w:p w14:paraId="0CC71F4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wypełniłem obowiązki informacyjne przewidziane w art. 13 lub art. 14 RODO 1)  wobec osób fizycznych, od których dane osobowe bezpośrednio lub pośrednio pozyskałem w celu ubiegania się o udzielenie zapytania ofertowego, w niniejszym postępowaniu.*</w:t>
      </w:r>
    </w:p>
    <w:p w14:paraId="4E08603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………………………….. dnia ………….... roku</w:t>
      </w:r>
    </w:p>
    <w:p w14:paraId="3260850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</w:t>
      </w:r>
    </w:p>
    <w:p w14:paraId="3BDD712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(podpis Wykonawcy/Wykonawców)</w:t>
      </w:r>
    </w:p>
    <w:p w14:paraId="394BDEA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</w:t>
      </w:r>
    </w:p>
    <w:p w14:paraId="2EA9B0E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rozporządzenie  Parlamentu  Europejskiego  i Rady  (UE)  2016/679  z dnia  27 kwietnia  2016 r. 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F4F1B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 W przypadku  gdy  wykonawca  nie przekazuje  danych  osobowych  innych  niż  bezpośrednio  jego dotyczących lub zachodzi wyłączenie stosowania obowiązku informacyjnego, stosownie do art. 13 ust. 4 lub art. 14 ust. 5 RODO  treści  oświadczenia  wykonawca  nie składa  (usunięcie  treści  oświadczenia  np.  przez jego wykreślenie)</w:t>
      </w:r>
    </w:p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6364" w14:textId="77777777" w:rsidR="006A6165" w:rsidRDefault="006A6165">
      <w:r>
        <w:separator/>
      </w:r>
    </w:p>
  </w:endnote>
  <w:endnote w:type="continuationSeparator" w:id="0">
    <w:p w14:paraId="0B79167A" w14:textId="77777777" w:rsidR="006A6165" w:rsidRDefault="006A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859A" w14:textId="77777777" w:rsidR="005346C0" w:rsidRDefault="005346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F3DDB" w14:paraId="113031AB" w14:textId="77777777" w:rsidTr="005346C0">
      <w:trPr>
        <w:trHeight w:val="42"/>
      </w:trPr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A227FE2" w14:textId="4C2DE3B1" w:rsidR="001F3DDB" w:rsidRDefault="001F3DD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890AC55" w14:textId="5B093C1A" w:rsidR="001F3D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70E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EE191C" w14:textId="77777777" w:rsidR="001F3DDB" w:rsidRDefault="001F3DD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9E73" w14:textId="77777777" w:rsidR="005346C0" w:rsidRDefault="00534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745A" w14:textId="77777777" w:rsidR="006A6165" w:rsidRDefault="006A6165">
      <w:r>
        <w:separator/>
      </w:r>
    </w:p>
  </w:footnote>
  <w:footnote w:type="continuationSeparator" w:id="0">
    <w:p w14:paraId="271798C4" w14:textId="77777777" w:rsidR="006A6165" w:rsidRDefault="006A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C27C" w14:textId="77777777" w:rsidR="005346C0" w:rsidRDefault="005346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B04C" w14:textId="77777777" w:rsidR="005346C0" w:rsidRDefault="005346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8A59" w14:textId="77777777" w:rsidR="005346C0" w:rsidRDefault="005346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6D4B"/>
    <w:rsid w:val="001F3DDB"/>
    <w:rsid w:val="004A1214"/>
    <w:rsid w:val="005346C0"/>
    <w:rsid w:val="006A6165"/>
    <w:rsid w:val="00A77B3E"/>
    <w:rsid w:val="00C4532C"/>
    <w:rsid w:val="00CA2A55"/>
    <w:rsid w:val="00D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E25EC"/>
  <w15:docId w15:val="{9AF44344-D4D7-49DD-B313-0D055A0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4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46C0"/>
    <w:rPr>
      <w:sz w:val="22"/>
      <w:szCs w:val="24"/>
    </w:rPr>
  </w:style>
  <w:style w:type="paragraph" w:styleId="Stopka">
    <w:name w:val="footer"/>
    <w:basedOn w:val="Normalny"/>
    <w:link w:val="StopkaZnak"/>
    <w:rsid w:val="00534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46C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Jerzmanowa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0050.79.2025 z dnia 30 maja 2025 r.</dc:title>
  <dc:subject>w sprawie ogłoszenia konkursu ofert na realizację programu „Profilaktyka chorób tarczycy wśród mieszkańców Gminy Jerzmanowa"</dc:subject>
  <dc:creator>OK-VI</dc:creator>
  <cp:lastModifiedBy>Gmina Jerzmanowa</cp:lastModifiedBy>
  <cp:revision>5</cp:revision>
  <dcterms:created xsi:type="dcterms:W3CDTF">2025-05-30T13:09:00Z</dcterms:created>
  <dcterms:modified xsi:type="dcterms:W3CDTF">2025-05-30T11:10:00Z</dcterms:modified>
  <cp:category>Akt prawny</cp:category>
</cp:coreProperties>
</file>