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767C9" w14:textId="5ACF1284" w:rsidR="00270F3C" w:rsidRPr="00270F3C" w:rsidRDefault="00270F3C" w:rsidP="00270F3C">
      <w:pPr>
        <w:rPr>
          <w:rFonts w:ascii="Cambria" w:hAnsi="Cambria"/>
        </w:rPr>
      </w:pPr>
      <w:r w:rsidRPr="00270F3C">
        <w:rPr>
          <w:rFonts w:ascii="Cambria" w:hAnsi="Cambria"/>
        </w:rPr>
        <w:fldChar w:fldCharType="begin"/>
      </w:r>
      <w:r w:rsidR="00C5717E">
        <w:rPr>
          <w:rFonts w:ascii="Cambria" w:hAnsi="Cambria"/>
        </w:rPr>
        <w:instrText xml:space="preserve"> INCLUDEPICTURE "C:\\var\\folders\\zv\\_078z_2n4pq_zb4rwsfwjl800000gn\\T\\com.microsoft.Word\\WebArchiveCopyPasteTempFiles\\1200px-POL_Z%C4%85bkowice_%C5%9Al%C4%85skie_COA.svg.png" \* MERGEFORMAT </w:instrText>
      </w:r>
      <w:r w:rsidRPr="00270F3C">
        <w:rPr>
          <w:rFonts w:ascii="Cambria" w:hAnsi="Cambria"/>
        </w:rPr>
        <w:fldChar w:fldCharType="end"/>
      </w:r>
    </w:p>
    <w:p w14:paraId="2CD9D867" w14:textId="739A4CE4" w:rsidR="008A35A0" w:rsidRPr="00270F3C" w:rsidRDefault="008A35A0" w:rsidP="008A35A0">
      <w:pPr>
        <w:rPr>
          <w:rFonts w:ascii="Cambria" w:hAnsi="Cambria"/>
        </w:rPr>
      </w:pPr>
      <w:r w:rsidRPr="00270F3C">
        <w:rPr>
          <w:rFonts w:ascii="Cambria" w:hAnsi="Cambria"/>
        </w:rPr>
        <w:fldChar w:fldCharType="begin"/>
      </w:r>
      <w:r w:rsidR="00C5717E">
        <w:rPr>
          <w:rFonts w:ascii="Cambria" w:hAnsi="Cambria"/>
        </w:rPr>
        <w:instrText xml:space="preserve"> INCLUDEPICTURE "C:\\var\\folders\\zv\\_078z_2n4pq_zb4rwsfwjl800000gn\\T\\com.microsoft.Word\\WebArchiveCopyPasteTempFiles\\s4_arch_herb_miasta_lesna_1536486252_2448.png" \* MERGEFORMAT </w:instrText>
      </w:r>
      <w:r w:rsidRPr="00270F3C">
        <w:rPr>
          <w:rFonts w:ascii="Cambria" w:hAnsi="Cambria"/>
        </w:rPr>
        <w:fldChar w:fldCharType="end"/>
      </w:r>
    </w:p>
    <w:p w14:paraId="341826CD" w14:textId="66A95FB5" w:rsidR="00F604B9" w:rsidRDefault="000B76A8" w:rsidP="00F604B9">
      <w:r w:rsidRPr="000B76A8">
        <w:t xml:space="preserve"> </w:t>
      </w:r>
      <w:r w:rsidR="00F604B9">
        <w:fldChar w:fldCharType="begin"/>
      </w:r>
      <w:r w:rsidR="00C5717E">
        <w:instrText xml:space="preserve"> INCLUDEPICTURE "C:\\var\\folders\\zv\\_078z_2n4pq_zb4rwsfwjl800000gn\\T\\com.microsoft.Word\\WebArchiveCopyPasteTempFiles\\1920px-POL_gmina_%C5%9Awidnica_COA.svg.png" \* MERGEFORMAT </w:instrText>
      </w:r>
      <w:r w:rsidR="00F604B9">
        <w:fldChar w:fldCharType="end"/>
      </w:r>
    </w:p>
    <w:p w14:paraId="5F33E7B5" w14:textId="283EEE40" w:rsidR="00375922" w:rsidRDefault="00375922" w:rsidP="00375922">
      <w:r>
        <w:fldChar w:fldCharType="begin"/>
      </w:r>
      <w:r w:rsidR="00C5717E">
        <w:instrText xml:space="preserve"> INCLUDEPICTURE "C:\\var\\folders\\zv\\_078z_2n4pq_zb4rwsfwjl800000gn\\T\\com.microsoft.Word\\WebArchiveCopyPasteTempFiles\\1200px-POL_gmina_Krotoszyce_COA.svg.png" \* MERGEFORMAT </w:instrText>
      </w:r>
      <w:r>
        <w:fldChar w:fldCharType="end"/>
      </w:r>
    </w:p>
    <w:p w14:paraId="0AE46EFB" w14:textId="518514F5" w:rsidR="005A5EFA" w:rsidRPr="00270F3C" w:rsidRDefault="00EE4F93" w:rsidP="006A1DB5">
      <w:pPr>
        <w:ind w:left="708" w:firstLine="708"/>
        <w:rPr>
          <w:rFonts w:ascii="Cambria" w:hAnsi="Cambria" w:cs="Calibri"/>
          <w:color w:val="000000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6E2AB6F6" wp14:editId="462D02CB">
            <wp:simplePos x="0" y="0"/>
            <wp:positionH relativeFrom="column">
              <wp:posOffset>5189622</wp:posOffset>
            </wp:positionH>
            <wp:positionV relativeFrom="paragraph">
              <wp:posOffset>55378</wp:posOffset>
            </wp:positionV>
            <wp:extent cx="648060" cy="831945"/>
            <wp:effectExtent l="0" t="0" r="0" b="0"/>
            <wp:wrapNone/>
            <wp:docPr id="9" name="Obraz 9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0" cy="8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396" w:rsidRPr="00270F3C">
        <w:rPr>
          <w:rFonts w:ascii="Cambria" w:hAnsi="Cambria"/>
          <w:noProof/>
        </w:rPr>
        <w:drawing>
          <wp:anchor distT="0" distB="0" distL="114300" distR="114300" simplePos="0" relativeHeight="251657728" behindDoc="0" locked="0" layoutInCell="1" allowOverlap="1" wp14:anchorId="3F31F441" wp14:editId="2DEBD0BE">
            <wp:simplePos x="0" y="0"/>
            <wp:positionH relativeFrom="column">
              <wp:posOffset>48260</wp:posOffset>
            </wp:positionH>
            <wp:positionV relativeFrom="paragraph">
              <wp:posOffset>109220</wp:posOffset>
            </wp:positionV>
            <wp:extent cx="2130425" cy="781050"/>
            <wp:effectExtent l="0" t="0" r="3175" b="6350"/>
            <wp:wrapNone/>
            <wp:docPr id="46" name="Obraz 46" descr="Dolny Śląsk - logotyp, kolor (jpg-zi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olny Śląsk - logotyp, kolor (jpg-zip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96" w:rsidRPr="00270F3C">
        <w:rPr>
          <w:rFonts w:ascii="Cambria" w:hAnsi="Cambria" w:cs="Calibri"/>
          <w:noProof/>
          <w:color w:val="000000"/>
        </w:rPr>
        <w:drawing>
          <wp:anchor distT="0" distB="0" distL="114300" distR="114300" simplePos="0" relativeHeight="251655680" behindDoc="0" locked="0" layoutInCell="1" allowOverlap="1" wp14:anchorId="7A743934" wp14:editId="53B78D44">
            <wp:simplePos x="0" y="0"/>
            <wp:positionH relativeFrom="column">
              <wp:posOffset>3019425</wp:posOffset>
            </wp:positionH>
            <wp:positionV relativeFrom="paragraph">
              <wp:posOffset>11430</wp:posOffset>
            </wp:positionV>
            <wp:extent cx="793115" cy="878840"/>
            <wp:effectExtent l="0" t="0" r="0" b="10160"/>
            <wp:wrapNone/>
            <wp:docPr id="16" name="Obraz 2" descr="D:\MOJE DOKUMENTY\PROGRAMY\ODNOWA WSI\!_PREZENTACJE\logosy\Logo_OWD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:\MOJE DOKUMENTY\PROGRAMY\ODNOWA WSI\!_PREZENTACJE\logosy\Logo_OWD_k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251F8" w14:textId="0753B5F7" w:rsidR="00DA3EDB" w:rsidRPr="00270F3C" w:rsidRDefault="00DA3EDB" w:rsidP="00AD7968">
      <w:pPr>
        <w:jc w:val="right"/>
        <w:rPr>
          <w:rFonts w:ascii="Cambria" w:hAnsi="Cambria" w:cs="Calibri"/>
          <w:b/>
          <w:color w:val="000000"/>
        </w:rPr>
      </w:pPr>
    </w:p>
    <w:p w14:paraId="3A8F9F8A" w14:textId="46F0C461" w:rsidR="00DA3EDB" w:rsidRPr="00270F3C" w:rsidRDefault="00DA3EDB" w:rsidP="006A1DB5">
      <w:pPr>
        <w:jc w:val="center"/>
        <w:rPr>
          <w:rFonts w:ascii="Cambria" w:hAnsi="Cambria" w:cs="Calibri"/>
          <w:b/>
          <w:color w:val="000000"/>
        </w:rPr>
      </w:pPr>
    </w:p>
    <w:p w14:paraId="32E84222" w14:textId="28C10B0F" w:rsidR="00DA3EDB" w:rsidRPr="00270F3C" w:rsidRDefault="00DA3EDB" w:rsidP="00E83B37">
      <w:pPr>
        <w:ind w:left="708" w:hanging="708"/>
        <w:jc w:val="center"/>
        <w:rPr>
          <w:rFonts w:ascii="Cambria" w:hAnsi="Cambria" w:cs="Calibri"/>
          <w:b/>
          <w:color w:val="000000"/>
        </w:rPr>
      </w:pPr>
    </w:p>
    <w:p w14:paraId="133DD364" w14:textId="13F96FAE" w:rsidR="005231AB" w:rsidRPr="00270F3C" w:rsidRDefault="005231AB" w:rsidP="006A1DB5">
      <w:pPr>
        <w:jc w:val="center"/>
        <w:rPr>
          <w:rFonts w:ascii="Cambria" w:hAnsi="Cambria" w:cs="Calibri"/>
          <w:b/>
          <w:color w:val="000000"/>
        </w:rPr>
      </w:pPr>
    </w:p>
    <w:p w14:paraId="45E37048" w14:textId="017A3A68" w:rsidR="005231AB" w:rsidRPr="00270F3C" w:rsidRDefault="005231AB" w:rsidP="006A1DB5">
      <w:pPr>
        <w:jc w:val="center"/>
        <w:rPr>
          <w:rFonts w:ascii="Cambria" w:hAnsi="Cambria" w:cs="Calibri"/>
          <w:b/>
          <w:color w:val="000000"/>
        </w:rPr>
      </w:pPr>
    </w:p>
    <w:p w14:paraId="4157428A" w14:textId="6A4230E8" w:rsidR="005A5EFA" w:rsidRPr="00270F3C" w:rsidRDefault="005A5EFA" w:rsidP="006A1DB5">
      <w:pPr>
        <w:jc w:val="center"/>
        <w:rPr>
          <w:rFonts w:ascii="Cambria" w:hAnsi="Cambria"/>
          <w:color w:val="000000"/>
        </w:rPr>
      </w:pPr>
      <w:r w:rsidRPr="00270F3C">
        <w:rPr>
          <w:rFonts w:ascii="Cambria" w:hAnsi="Cambria" w:cs="Calibri"/>
          <w:b/>
          <w:color w:val="000000"/>
        </w:rPr>
        <w:t>URZĄD MARSZAŁKOWSKI WOJEWÓDZTWA DOLNOŚLĄSKIEGO</w:t>
      </w:r>
    </w:p>
    <w:p w14:paraId="4BA06D71" w14:textId="603494A8" w:rsidR="004903B2" w:rsidRPr="00270F3C" w:rsidRDefault="004903B2" w:rsidP="006A1DB5">
      <w:pPr>
        <w:rPr>
          <w:rFonts w:ascii="Cambria" w:hAnsi="Cambria"/>
          <w:color w:val="000000"/>
        </w:rPr>
      </w:pPr>
    </w:p>
    <w:p w14:paraId="64936290" w14:textId="4F70A3F3" w:rsidR="00D534D5" w:rsidRPr="00270F3C" w:rsidRDefault="00D534D5" w:rsidP="006A1DB5">
      <w:pPr>
        <w:rPr>
          <w:rFonts w:ascii="Cambria" w:hAnsi="Cambria"/>
          <w:color w:val="000000"/>
        </w:rPr>
      </w:pPr>
    </w:p>
    <w:p w14:paraId="05391857" w14:textId="16C060D7" w:rsidR="006A1DB5" w:rsidRPr="00270F3C" w:rsidRDefault="006A1DB5" w:rsidP="006A1DB5">
      <w:pPr>
        <w:rPr>
          <w:rFonts w:ascii="Cambria" w:hAnsi="Cambria"/>
          <w:color w:val="000000"/>
        </w:rPr>
      </w:pPr>
    </w:p>
    <w:p w14:paraId="7A6775E7" w14:textId="77777777" w:rsidR="006A1DB5" w:rsidRPr="00270F3C" w:rsidRDefault="006A1DB5" w:rsidP="006A1DB5">
      <w:pPr>
        <w:rPr>
          <w:rFonts w:ascii="Cambria" w:hAnsi="Cambria"/>
          <w:color w:val="000000"/>
        </w:rPr>
      </w:pPr>
    </w:p>
    <w:p w14:paraId="6E2316E0" w14:textId="6523F5E3" w:rsidR="004903B2" w:rsidRPr="00270F3C" w:rsidRDefault="00EF3512" w:rsidP="006A1DB5">
      <w:pPr>
        <w:jc w:val="center"/>
        <w:rPr>
          <w:rFonts w:ascii="Cambria" w:hAnsi="Cambria"/>
          <w:b/>
          <w:color w:val="000000"/>
          <w:sz w:val="52"/>
          <w:szCs w:val="44"/>
        </w:rPr>
      </w:pPr>
      <w:r w:rsidRPr="00270F3C">
        <w:rPr>
          <w:rFonts w:ascii="Cambria" w:hAnsi="Cambria"/>
          <w:b/>
          <w:color w:val="000000"/>
          <w:sz w:val="52"/>
          <w:szCs w:val="44"/>
        </w:rPr>
        <w:t>SOŁECKA STRATEGIA ROZWOJU</w:t>
      </w:r>
    </w:p>
    <w:p w14:paraId="5331883C" w14:textId="32DCD2C6" w:rsidR="004903B2" w:rsidRPr="0061271E" w:rsidRDefault="000203FC" w:rsidP="006A1DB5">
      <w:pPr>
        <w:jc w:val="center"/>
        <w:rPr>
          <w:rFonts w:ascii="Cambria" w:hAnsi="Cambria"/>
          <w:b/>
          <w:color w:val="000000"/>
          <w:sz w:val="72"/>
          <w:szCs w:val="52"/>
        </w:rPr>
      </w:pPr>
      <w:r>
        <w:rPr>
          <w:rFonts w:ascii="Cambria" w:hAnsi="Cambria"/>
          <w:b/>
          <w:color w:val="000000"/>
          <w:sz w:val="72"/>
          <w:szCs w:val="52"/>
        </w:rPr>
        <w:t xml:space="preserve">SOŁECTWA </w:t>
      </w:r>
      <w:r w:rsidR="00EE4F93">
        <w:rPr>
          <w:rFonts w:ascii="Cambria" w:hAnsi="Cambria"/>
          <w:b/>
          <w:color w:val="000000"/>
          <w:sz w:val="72"/>
          <w:szCs w:val="52"/>
        </w:rPr>
        <w:t>JACZÓW</w:t>
      </w:r>
    </w:p>
    <w:p w14:paraId="2E443F30" w14:textId="006D99D4" w:rsidR="00EF3512" w:rsidRPr="004E0DC0" w:rsidRDefault="00EF3512" w:rsidP="006A1DB5">
      <w:pPr>
        <w:jc w:val="center"/>
        <w:rPr>
          <w:rFonts w:ascii="Cambria" w:hAnsi="Cambria"/>
          <w:b/>
          <w:caps/>
          <w:color w:val="000000"/>
          <w:sz w:val="44"/>
          <w:szCs w:val="36"/>
        </w:rPr>
      </w:pPr>
      <w:r w:rsidRPr="00270F3C">
        <w:rPr>
          <w:rFonts w:ascii="Cambria" w:hAnsi="Cambria"/>
          <w:b/>
          <w:color w:val="000000"/>
          <w:sz w:val="44"/>
          <w:szCs w:val="36"/>
        </w:rPr>
        <w:t>W GMINIE</w:t>
      </w:r>
      <w:r w:rsidR="0043100A" w:rsidRPr="00270F3C">
        <w:rPr>
          <w:rFonts w:ascii="Cambria" w:hAnsi="Cambria"/>
          <w:b/>
          <w:color w:val="000000"/>
          <w:sz w:val="44"/>
          <w:szCs w:val="36"/>
        </w:rPr>
        <w:t xml:space="preserve"> </w:t>
      </w:r>
      <w:r w:rsidR="00EE4F93">
        <w:rPr>
          <w:rFonts w:ascii="Cambria" w:hAnsi="Cambria"/>
          <w:b/>
          <w:color w:val="000000"/>
          <w:sz w:val="44"/>
          <w:szCs w:val="36"/>
        </w:rPr>
        <w:t>JERZMANOWA</w:t>
      </w:r>
    </w:p>
    <w:p w14:paraId="0B38E2AB" w14:textId="29899587" w:rsidR="005A5EFA" w:rsidRPr="00270F3C" w:rsidRDefault="005A5EFA" w:rsidP="006A1DB5">
      <w:pPr>
        <w:jc w:val="center"/>
        <w:rPr>
          <w:rFonts w:ascii="Cambria" w:hAnsi="Cambria"/>
          <w:b/>
          <w:color w:val="000000"/>
          <w:sz w:val="44"/>
          <w:szCs w:val="36"/>
        </w:rPr>
      </w:pPr>
    </w:p>
    <w:p w14:paraId="205C5F83" w14:textId="1AC3E83E" w:rsidR="00100A89" w:rsidRPr="00270F3C" w:rsidRDefault="00100A89" w:rsidP="006A1DB5">
      <w:pPr>
        <w:rPr>
          <w:rFonts w:ascii="Cambria" w:hAnsi="Cambria"/>
          <w:b/>
          <w:color w:val="000000"/>
          <w:sz w:val="44"/>
          <w:szCs w:val="36"/>
        </w:rPr>
      </w:pPr>
    </w:p>
    <w:p w14:paraId="12C8F092" w14:textId="13FBA3B9" w:rsidR="004903B2" w:rsidRPr="00270F3C" w:rsidRDefault="004903B2" w:rsidP="006A1DB5">
      <w:pPr>
        <w:jc w:val="center"/>
        <w:rPr>
          <w:rFonts w:ascii="Cambria" w:hAnsi="Cambria"/>
          <w:color w:val="000000"/>
        </w:rPr>
      </w:pPr>
    </w:p>
    <w:p w14:paraId="41C1CB8F" w14:textId="05951E45" w:rsidR="006A1DB5" w:rsidRPr="00270F3C" w:rsidRDefault="006A1DB5" w:rsidP="006A1DB5">
      <w:pPr>
        <w:jc w:val="center"/>
        <w:rPr>
          <w:rFonts w:ascii="Cambria" w:hAnsi="Cambria"/>
          <w:color w:val="000000"/>
        </w:rPr>
      </w:pPr>
    </w:p>
    <w:p w14:paraId="42AB0178" w14:textId="74FBF19C" w:rsidR="005A5EFA" w:rsidRPr="00270F3C" w:rsidRDefault="005A5EFA" w:rsidP="006A1DB5">
      <w:pPr>
        <w:jc w:val="center"/>
        <w:rPr>
          <w:rFonts w:ascii="Cambria" w:hAnsi="Cambria" w:cs="Calibri"/>
          <w:b/>
          <w:color w:val="000000"/>
          <w:kern w:val="32"/>
          <w:sz w:val="40"/>
        </w:rPr>
      </w:pPr>
    </w:p>
    <w:p w14:paraId="5F4EA53D" w14:textId="20FAA810" w:rsidR="004903B2" w:rsidRDefault="004903B2" w:rsidP="00167A7D">
      <w:pPr>
        <w:ind w:left="2124"/>
        <w:rPr>
          <w:rFonts w:ascii="Cambria" w:hAnsi="Cambria"/>
          <w:b/>
          <w:color w:val="000000"/>
          <w:u w:val="single"/>
        </w:rPr>
      </w:pPr>
      <w:r w:rsidRPr="00270F3C">
        <w:rPr>
          <w:rFonts w:ascii="Cambria" w:hAnsi="Cambria"/>
          <w:b/>
          <w:color w:val="000000"/>
          <w:u w:val="single"/>
        </w:rPr>
        <w:t>AUTORZY</w:t>
      </w:r>
      <w:r w:rsidR="00E933F6" w:rsidRPr="00270F3C">
        <w:rPr>
          <w:rFonts w:ascii="Cambria" w:hAnsi="Cambria"/>
          <w:b/>
          <w:color w:val="000000"/>
          <w:u w:val="single"/>
        </w:rPr>
        <w:t xml:space="preserve"> - </w:t>
      </w:r>
      <w:r w:rsidR="00EF3512" w:rsidRPr="00270F3C">
        <w:rPr>
          <w:rFonts w:ascii="Cambria" w:hAnsi="Cambria"/>
          <w:b/>
          <w:color w:val="000000"/>
          <w:u w:val="single"/>
        </w:rPr>
        <w:t xml:space="preserve">Grupa Odnowy </w:t>
      </w:r>
      <w:r w:rsidR="000203FC">
        <w:rPr>
          <w:rFonts w:ascii="Cambria" w:hAnsi="Cambria"/>
          <w:b/>
          <w:color w:val="000000"/>
          <w:u w:val="single"/>
        </w:rPr>
        <w:t xml:space="preserve">sołectwa </w:t>
      </w:r>
      <w:r w:rsidR="00EE4F93">
        <w:rPr>
          <w:rFonts w:ascii="Cambria" w:hAnsi="Cambria"/>
          <w:b/>
          <w:color w:val="000000"/>
          <w:u w:val="single"/>
        </w:rPr>
        <w:t>Jaczów</w:t>
      </w:r>
      <w:r w:rsidR="00D36D1D">
        <w:rPr>
          <w:rFonts w:ascii="Cambria" w:hAnsi="Cambria"/>
          <w:b/>
          <w:color w:val="000000"/>
          <w:u w:val="single"/>
        </w:rPr>
        <w:t xml:space="preserve"> </w:t>
      </w:r>
      <w:r w:rsidR="0043100A" w:rsidRPr="00270F3C">
        <w:rPr>
          <w:rFonts w:ascii="Cambria" w:hAnsi="Cambria"/>
          <w:b/>
          <w:color w:val="000000"/>
          <w:u w:val="single"/>
        </w:rPr>
        <w:t>w</w:t>
      </w:r>
      <w:r w:rsidR="00EF3512" w:rsidRPr="00270F3C">
        <w:rPr>
          <w:rFonts w:ascii="Cambria" w:hAnsi="Cambria"/>
          <w:b/>
          <w:color w:val="000000"/>
          <w:u w:val="single"/>
        </w:rPr>
        <w:t xml:space="preserve"> składzie:</w:t>
      </w:r>
    </w:p>
    <w:p w14:paraId="2A992B02" w14:textId="77777777" w:rsidR="00A013AF" w:rsidRDefault="00A013AF" w:rsidP="00167A7D">
      <w:pPr>
        <w:ind w:left="2124"/>
        <w:rPr>
          <w:rFonts w:ascii="Cambria" w:hAnsi="Cambria"/>
          <w:b/>
          <w:color w:val="000000"/>
          <w:u w:val="single"/>
        </w:rPr>
      </w:pPr>
    </w:p>
    <w:p w14:paraId="23875BE3" w14:textId="33D90EE8" w:rsidR="00F34FE2" w:rsidRDefault="00103C2A" w:rsidP="00972092">
      <w:pPr>
        <w:numPr>
          <w:ilvl w:val="0"/>
          <w:numId w:val="1"/>
        </w:num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Anna Obolewicz- lider Grupy,</w:t>
      </w:r>
    </w:p>
    <w:p w14:paraId="6F5DEB6E" w14:textId="6AEB9221" w:rsidR="00103C2A" w:rsidRDefault="00103C2A" w:rsidP="00972092">
      <w:pPr>
        <w:numPr>
          <w:ilvl w:val="0"/>
          <w:numId w:val="1"/>
        </w:num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Sylwia Koszko,</w:t>
      </w:r>
    </w:p>
    <w:p w14:paraId="64170EA3" w14:textId="38F0FCF3" w:rsidR="00103C2A" w:rsidRDefault="00103C2A" w:rsidP="00972092">
      <w:pPr>
        <w:numPr>
          <w:ilvl w:val="0"/>
          <w:numId w:val="1"/>
        </w:num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Wioletta Cyran,</w:t>
      </w:r>
    </w:p>
    <w:p w14:paraId="6C2C132A" w14:textId="2A0B8BD0" w:rsidR="00103C2A" w:rsidRDefault="00585660" w:rsidP="00972092">
      <w:pPr>
        <w:numPr>
          <w:ilvl w:val="0"/>
          <w:numId w:val="1"/>
        </w:num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Iza Kurek,</w:t>
      </w:r>
    </w:p>
    <w:p w14:paraId="3E878C1C" w14:textId="794286AD" w:rsidR="00585660" w:rsidRDefault="00585660" w:rsidP="00972092">
      <w:pPr>
        <w:numPr>
          <w:ilvl w:val="0"/>
          <w:numId w:val="1"/>
        </w:num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Tadeusz Kozakowski,</w:t>
      </w:r>
    </w:p>
    <w:p w14:paraId="0D0E2217" w14:textId="343F4823" w:rsidR="00585660" w:rsidRDefault="00585660" w:rsidP="00972092">
      <w:pPr>
        <w:numPr>
          <w:ilvl w:val="0"/>
          <w:numId w:val="1"/>
        </w:num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Jerzy Wolski,</w:t>
      </w:r>
    </w:p>
    <w:p w14:paraId="12DABEC4" w14:textId="1D59CE20" w:rsidR="00585660" w:rsidRDefault="00585660" w:rsidP="00972092">
      <w:pPr>
        <w:numPr>
          <w:ilvl w:val="0"/>
          <w:numId w:val="1"/>
        </w:num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Józef </w:t>
      </w:r>
      <w:proofErr w:type="spellStart"/>
      <w:r>
        <w:rPr>
          <w:rFonts w:ascii="Cambria" w:hAnsi="Cambria"/>
          <w:color w:val="000000"/>
        </w:rPr>
        <w:t>Przebięda</w:t>
      </w:r>
      <w:proofErr w:type="spellEnd"/>
      <w:r w:rsidR="00DC5397">
        <w:rPr>
          <w:rFonts w:ascii="Cambria" w:hAnsi="Cambria"/>
          <w:color w:val="000000"/>
        </w:rPr>
        <w:t>,</w:t>
      </w:r>
    </w:p>
    <w:p w14:paraId="14D2ED21" w14:textId="45E4AE96" w:rsidR="00DC5397" w:rsidRPr="00270F3C" w:rsidRDefault="00DC5397" w:rsidP="00972092">
      <w:pPr>
        <w:numPr>
          <w:ilvl w:val="0"/>
          <w:numId w:val="1"/>
        </w:num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Józef Koszko</w:t>
      </w:r>
    </w:p>
    <w:p w14:paraId="019D07A9" w14:textId="6FC623AB" w:rsidR="003C0DCF" w:rsidRPr="00270F3C" w:rsidRDefault="003C0DCF" w:rsidP="003C0DCF">
      <w:pPr>
        <w:rPr>
          <w:rFonts w:ascii="Cambria" w:hAnsi="Cambria"/>
          <w:color w:val="000000"/>
        </w:rPr>
      </w:pPr>
    </w:p>
    <w:p w14:paraId="003B8703" w14:textId="6DF00F26" w:rsidR="003C0DCF" w:rsidRPr="00270F3C" w:rsidRDefault="003C0DCF" w:rsidP="003C0DCF">
      <w:pPr>
        <w:rPr>
          <w:rFonts w:ascii="Cambria" w:hAnsi="Cambria"/>
          <w:color w:val="000000"/>
        </w:rPr>
      </w:pPr>
    </w:p>
    <w:p w14:paraId="4C46156D" w14:textId="77777777" w:rsidR="00F44D9E" w:rsidRPr="00270F3C" w:rsidRDefault="00F44D9E" w:rsidP="003C0DCF">
      <w:pPr>
        <w:rPr>
          <w:rFonts w:ascii="Cambria" w:hAnsi="Cambria"/>
          <w:color w:val="000000"/>
        </w:rPr>
      </w:pPr>
    </w:p>
    <w:p w14:paraId="339A0796" w14:textId="7834B440" w:rsidR="003C0DCF" w:rsidRPr="00270F3C" w:rsidRDefault="003C0DCF" w:rsidP="003C0DCF">
      <w:pPr>
        <w:rPr>
          <w:rFonts w:ascii="Cambria" w:hAnsi="Cambria"/>
          <w:color w:val="000000"/>
        </w:rPr>
      </w:pPr>
    </w:p>
    <w:p w14:paraId="3721D332" w14:textId="1DCC9D0C" w:rsidR="003C0DCF" w:rsidRPr="00270F3C" w:rsidRDefault="003C0DCF" w:rsidP="003C0DCF">
      <w:pPr>
        <w:rPr>
          <w:rFonts w:ascii="Cambria" w:hAnsi="Cambria"/>
          <w:color w:val="000000"/>
        </w:rPr>
      </w:pPr>
    </w:p>
    <w:p w14:paraId="27AFE681" w14:textId="1EF17C15" w:rsidR="004903B2" w:rsidRPr="00270F3C" w:rsidRDefault="004903B2" w:rsidP="006A1DB5">
      <w:pPr>
        <w:ind w:left="3540"/>
        <w:rPr>
          <w:rFonts w:ascii="Cambria" w:hAnsi="Cambria"/>
          <w:color w:val="000000"/>
        </w:rPr>
      </w:pPr>
    </w:p>
    <w:p w14:paraId="57C9CBDA" w14:textId="72FC0D58" w:rsidR="004903B2" w:rsidRPr="00270F3C" w:rsidRDefault="00D27425" w:rsidP="006A1DB5">
      <w:pPr>
        <w:jc w:val="center"/>
        <w:rPr>
          <w:rFonts w:ascii="Cambria" w:hAnsi="Cambria"/>
          <w:i/>
          <w:color w:val="000000"/>
        </w:rPr>
      </w:pPr>
      <w:r w:rsidRPr="00270F3C">
        <w:rPr>
          <w:rFonts w:ascii="Cambria" w:hAnsi="Cambria"/>
          <w:color w:val="000000"/>
        </w:rPr>
        <w:br/>
      </w:r>
      <w:r w:rsidR="00EE4F93">
        <w:rPr>
          <w:rFonts w:ascii="Cambria" w:hAnsi="Cambria"/>
          <w:i/>
          <w:color w:val="000000"/>
        </w:rPr>
        <w:t>marzec</w:t>
      </w:r>
      <w:r w:rsidR="00AE04E6">
        <w:rPr>
          <w:rFonts w:ascii="Cambria" w:hAnsi="Cambria"/>
          <w:i/>
          <w:color w:val="000000"/>
        </w:rPr>
        <w:t xml:space="preserve"> 2023</w:t>
      </w:r>
      <w:r w:rsidR="00AE04E6" w:rsidRPr="00AE04E6">
        <w:t xml:space="preserve"> </w:t>
      </w:r>
      <w:r w:rsidR="00AE04E6">
        <w:fldChar w:fldCharType="begin"/>
      </w:r>
      <w:r w:rsidR="00C5717E">
        <w:instrText xml:space="preserve"> INCLUDEPICTURE "C:\\Users\\krzysztofszustka\\Library\\Group Containers\\UBF8T346G9.ms\\WebArchiveCopyPasteTempFiles\\com.microsoft.Word\\1200px-POL_gmina_Boles%C5%82awiec_(powiat_boles%C5%82awiecki)_COA.svg.png" \* MERGEFORMAT </w:instrText>
      </w:r>
      <w:r w:rsidR="00AE04E6">
        <w:fldChar w:fldCharType="end"/>
      </w:r>
      <w:r w:rsidR="004903B2" w:rsidRPr="00270F3C">
        <w:rPr>
          <w:rFonts w:ascii="Cambria" w:hAnsi="Cambria"/>
          <w:i/>
          <w:color w:val="000000"/>
        </w:rPr>
        <w:br w:type="page"/>
      </w:r>
    </w:p>
    <w:p w14:paraId="739E4E85" w14:textId="233B993F" w:rsidR="004903B2" w:rsidRDefault="004903B2" w:rsidP="006A1DB5">
      <w:pPr>
        <w:rPr>
          <w:rFonts w:ascii="Cambria" w:hAnsi="Cambria"/>
          <w:color w:val="000000"/>
        </w:rPr>
      </w:pPr>
    </w:p>
    <w:p w14:paraId="1B374CD7" w14:textId="77777777" w:rsidR="004903B2" w:rsidRPr="00270F3C" w:rsidRDefault="004903B2" w:rsidP="006A1DB5">
      <w:pPr>
        <w:rPr>
          <w:rFonts w:ascii="Cambria" w:hAnsi="Cambria" w:cs="Arial"/>
          <w:b/>
          <w:color w:val="000000"/>
          <w:sz w:val="32"/>
          <w:szCs w:val="32"/>
        </w:rPr>
      </w:pPr>
      <w:r w:rsidRPr="00270F3C">
        <w:rPr>
          <w:rFonts w:ascii="Cambria" w:hAnsi="Cambria" w:cs="Arial"/>
          <w:b/>
          <w:color w:val="000000"/>
          <w:sz w:val="32"/>
          <w:szCs w:val="32"/>
        </w:rPr>
        <w:t>SPIS TREŚCI</w:t>
      </w:r>
    </w:p>
    <w:p w14:paraId="5508A6B8" w14:textId="220326E6" w:rsidR="001F4641" w:rsidRDefault="004903B2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r w:rsidRPr="00270F3C">
        <w:rPr>
          <w:rFonts w:ascii="Cambria" w:hAnsi="Cambria"/>
          <w:color w:val="000000"/>
        </w:rPr>
        <w:fldChar w:fldCharType="begin"/>
      </w:r>
      <w:r w:rsidRPr="00270F3C">
        <w:rPr>
          <w:rFonts w:ascii="Cambria" w:hAnsi="Cambria"/>
          <w:color w:val="000000"/>
        </w:rPr>
        <w:instrText xml:space="preserve"> TOC \o "1-3" \h \z \u </w:instrText>
      </w:r>
      <w:r w:rsidRPr="00270F3C">
        <w:rPr>
          <w:rFonts w:ascii="Cambria" w:hAnsi="Cambria"/>
          <w:color w:val="000000"/>
        </w:rPr>
        <w:fldChar w:fldCharType="separate"/>
      </w:r>
      <w:hyperlink w:anchor="_Toc129343696" w:history="1">
        <w:r w:rsidR="001F4641" w:rsidRPr="00853A43">
          <w:rPr>
            <w:rStyle w:val="Hipercze"/>
            <w:rFonts w:ascii="Cambria" w:hAnsi="Cambria"/>
            <w:noProof/>
          </w:rPr>
          <w:t>ANALIZA ZASOBÓW</w:t>
        </w:r>
        <w:r w:rsidR="001F4641">
          <w:rPr>
            <w:noProof/>
            <w:webHidden/>
          </w:rPr>
          <w:tab/>
        </w:r>
        <w:r w:rsidR="001F4641">
          <w:rPr>
            <w:noProof/>
            <w:webHidden/>
          </w:rPr>
          <w:fldChar w:fldCharType="begin"/>
        </w:r>
        <w:r w:rsidR="001F4641">
          <w:rPr>
            <w:noProof/>
            <w:webHidden/>
          </w:rPr>
          <w:instrText xml:space="preserve"> PAGEREF _Toc129343696 \h </w:instrText>
        </w:r>
        <w:r w:rsidR="001F4641">
          <w:rPr>
            <w:noProof/>
            <w:webHidden/>
          </w:rPr>
        </w:r>
        <w:r w:rsidR="001F4641">
          <w:rPr>
            <w:noProof/>
            <w:webHidden/>
          </w:rPr>
          <w:fldChar w:fldCharType="separate"/>
        </w:r>
        <w:r w:rsidR="001F4641">
          <w:rPr>
            <w:noProof/>
            <w:webHidden/>
          </w:rPr>
          <w:t>3</w:t>
        </w:r>
        <w:r w:rsidR="001F4641">
          <w:rPr>
            <w:noProof/>
            <w:webHidden/>
          </w:rPr>
          <w:fldChar w:fldCharType="end"/>
        </w:r>
      </w:hyperlink>
    </w:p>
    <w:p w14:paraId="47F0CED7" w14:textId="29934C87" w:rsidR="001F4641" w:rsidRDefault="001F4641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129343697" w:history="1">
        <w:r w:rsidRPr="00853A43">
          <w:rPr>
            <w:rStyle w:val="Hipercze"/>
            <w:rFonts w:ascii="Cambria" w:hAnsi="Cambria"/>
            <w:noProof/>
          </w:rPr>
          <w:t>ANALIZA SWOT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_Toc129343697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C3BDA74" w14:textId="25283495" w:rsidR="001F4641" w:rsidRDefault="001F4641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129343698" w:history="1">
        <w:r w:rsidRPr="00853A43">
          <w:rPr>
            <w:rStyle w:val="Hipercze"/>
            <w:rFonts w:ascii="Cambria" w:hAnsi="Cambria"/>
            <w:noProof/>
          </w:rPr>
          <w:t>ANALIZA POTENCJAŁU ROZWOJU WSI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_Toc129343698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F3897DE" w14:textId="34E7DCA3" w:rsidR="001F4641" w:rsidRDefault="001F4641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129343699" w:history="1">
        <w:r w:rsidRPr="00853A43">
          <w:rPr>
            <w:rStyle w:val="Hipercze"/>
            <w:rFonts w:ascii="Cambria" w:hAnsi="Cambria"/>
            <w:noProof/>
          </w:rPr>
          <w:t>WIZJA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_Toc129343699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926DFB6" w14:textId="3A485022" w:rsidR="001F4641" w:rsidRDefault="001F4641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129343700" w:history="1">
        <w:r w:rsidRPr="00853A43">
          <w:rPr>
            <w:rStyle w:val="Hipercze"/>
            <w:rFonts w:ascii="Cambria" w:hAnsi="Cambria"/>
            <w:noProof/>
          </w:rPr>
          <w:t>PROGRAM KRÓTKOTERMINOWY ROZWOJU WSI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_Toc129343700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3612E92" w14:textId="23F209A2" w:rsidR="001F4641" w:rsidRDefault="001F4641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129343701" w:history="1">
        <w:r w:rsidRPr="00853A43">
          <w:rPr>
            <w:rStyle w:val="Hipercze"/>
            <w:rFonts w:ascii="Cambria" w:hAnsi="Cambria"/>
            <w:noProof/>
          </w:rPr>
          <w:t>PROGRAM DŁUGOTERMINOWY ROZWOJU WSI NA LATA 2023 - 2031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_Toc129343701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2446EA2" w14:textId="6DA81D9B" w:rsidR="001F4641" w:rsidRDefault="001F4641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129343702" w:history="1">
        <w:r w:rsidRPr="00853A43">
          <w:rPr>
            <w:rStyle w:val="Hipercze"/>
            <w:rFonts w:ascii="Cambria" w:hAnsi="Cambria"/>
            <w:noProof/>
          </w:rPr>
          <w:t>DOKUMENTACJA FOTOGRAFICZNA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_Toc129343702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654FD4B" w14:textId="074A8B54" w:rsidR="001F4641" w:rsidRDefault="001F4641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129343703" w:history="1">
        <w:r w:rsidRPr="00853A43">
          <w:rPr>
            <w:rStyle w:val="Hipercze"/>
            <w:rFonts w:ascii="Cambria" w:hAnsi="Cambria"/>
            <w:noProof/>
          </w:rPr>
          <w:t>UCHWAŁA ZEBRANIA WIEJSKIEGO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_Toc129343703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585E1D1" w14:textId="0A38F297" w:rsidR="001F4641" w:rsidRDefault="001F4641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129343704" w:history="1">
        <w:r w:rsidRPr="00853A43">
          <w:rPr>
            <w:rStyle w:val="Hipercze"/>
            <w:rFonts w:ascii="Cambria" w:hAnsi="Cambria"/>
            <w:noProof/>
          </w:rPr>
          <w:t>KARTA DIAGNOZY ZAAWANSOWANIA ODNOWY WSI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_Toc129343704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4D509C4" w14:textId="0C34E8EB" w:rsidR="00312490" w:rsidRPr="00270F3C" w:rsidRDefault="004903B2" w:rsidP="00AC6B13">
      <w:r w:rsidRPr="00270F3C">
        <w:fldChar w:fldCharType="end"/>
      </w:r>
    </w:p>
    <w:p w14:paraId="366534BC" w14:textId="41ED22F9" w:rsidR="00312490" w:rsidRPr="00270F3C" w:rsidRDefault="00312490" w:rsidP="00AC6B13">
      <w:pPr>
        <w:rPr>
          <w:rFonts w:cs="Calibri"/>
        </w:rPr>
      </w:pPr>
    </w:p>
    <w:p w14:paraId="63A4D647" w14:textId="357E00CD" w:rsidR="00312490" w:rsidRPr="00270F3C" w:rsidRDefault="00312490" w:rsidP="006A1DB5">
      <w:pPr>
        <w:rPr>
          <w:rFonts w:ascii="Cambria" w:hAnsi="Cambria"/>
          <w:color w:val="000000"/>
        </w:rPr>
      </w:pPr>
    </w:p>
    <w:p w14:paraId="45BD54A8" w14:textId="790AFEE8" w:rsidR="00312490" w:rsidRPr="00270F3C" w:rsidRDefault="00312490" w:rsidP="006A1DB5">
      <w:pPr>
        <w:rPr>
          <w:rFonts w:ascii="Cambria" w:hAnsi="Cambria"/>
          <w:color w:val="000000"/>
        </w:rPr>
      </w:pPr>
    </w:p>
    <w:p w14:paraId="0B659C55" w14:textId="0142225F" w:rsidR="00312490" w:rsidRPr="00270F3C" w:rsidRDefault="00EE4F93" w:rsidP="006A1DB5">
      <w:pPr>
        <w:rPr>
          <w:rFonts w:ascii="Cambria" w:hAnsi="Cambria"/>
          <w:color w:val="000000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612D5753" wp14:editId="237BE9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8060" cy="831945"/>
            <wp:effectExtent l="0" t="0" r="0" b="0"/>
            <wp:wrapNone/>
            <wp:docPr id="10" name="Obraz 10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0" cy="8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B208D" w14:textId="34563449" w:rsidR="00312490" w:rsidRPr="00270F3C" w:rsidRDefault="00312490" w:rsidP="006A1DB5">
      <w:pPr>
        <w:rPr>
          <w:rFonts w:ascii="Cambria" w:hAnsi="Cambria"/>
          <w:color w:val="000000"/>
        </w:rPr>
      </w:pPr>
    </w:p>
    <w:p w14:paraId="158C997E" w14:textId="77777777" w:rsidR="00312490" w:rsidRPr="00270F3C" w:rsidRDefault="00312490" w:rsidP="006A1DB5">
      <w:pPr>
        <w:rPr>
          <w:rFonts w:ascii="Cambria" w:hAnsi="Cambria"/>
          <w:color w:val="000000"/>
        </w:rPr>
      </w:pPr>
    </w:p>
    <w:p w14:paraId="64AF1A1C" w14:textId="77777777" w:rsidR="00AC6B13" w:rsidRDefault="00AC6B13" w:rsidP="005231AB">
      <w:pPr>
        <w:rPr>
          <w:rFonts w:ascii="Cambria" w:hAnsi="Cambria"/>
          <w:color w:val="000000"/>
          <w:sz w:val="22"/>
          <w:szCs w:val="22"/>
        </w:rPr>
      </w:pPr>
    </w:p>
    <w:p w14:paraId="3354D803" w14:textId="77777777" w:rsidR="00AC6B13" w:rsidRDefault="00AC6B13" w:rsidP="005231AB">
      <w:pPr>
        <w:rPr>
          <w:rFonts w:ascii="Cambria" w:hAnsi="Cambria"/>
          <w:color w:val="000000"/>
          <w:sz w:val="22"/>
          <w:szCs w:val="22"/>
        </w:rPr>
      </w:pPr>
    </w:p>
    <w:p w14:paraId="4DE92933" w14:textId="71DA9FAA" w:rsidR="00312490" w:rsidRPr="00626842" w:rsidRDefault="00312490" w:rsidP="005231AB">
      <w:pPr>
        <w:rPr>
          <w:rFonts w:ascii="Cambria" w:hAnsi="Cambria"/>
          <w:color w:val="000000"/>
          <w:sz w:val="22"/>
          <w:szCs w:val="22"/>
        </w:rPr>
      </w:pPr>
      <w:r w:rsidRPr="00626842">
        <w:rPr>
          <w:rFonts w:ascii="Cambria" w:hAnsi="Cambria"/>
          <w:color w:val="000000"/>
          <w:sz w:val="22"/>
          <w:szCs w:val="22"/>
        </w:rPr>
        <w:t xml:space="preserve">Przeprowadzenie warsztatów zostało sfinansowane ze środków Gminy </w:t>
      </w:r>
      <w:r w:rsidR="00EE4F93">
        <w:rPr>
          <w:rFonts w:ascii="Cambria" w:hAnsi="Cambria"/>
          <w:color w:val="000000"/>
          <w:sz w:val="22"/>
          <w:szCs w:val="22"/>
        </w:rPr>
        <w:t>Jerzmanowa</w:t>
      </w:r>
    </w:p>
    <w:p w14:paraId="6F56A49E" w14:textId="77777777" w:rsidR="00270F3C" w:rsidRPr="00270F3C" w:rsidRDefault="00270F3C" w:rsidP="005231AB">
      <w:pPr>
        <w:rPr>
          <w:rFonts w:ascii="Cambria" w:hAnsi="Cambria"/>
          <w:color w:val="000000"/>
        </w:rPr>
      </w:pPr>
    </w:p>
    <w:p w14:paraId="2542B9A9" w14:textId="77777777" w:rsidR="00270F3C" w:rsidRPr="00270F3C" w:rsidRDefault="00270F3C" w:rsidP="005231AB">
      <w:pPr>
        <w:rPr>
          <w:rFonts w:ascii="Cambria" w:hAnsi="Cambria"/>
          <w:color w:val="000000"/>
        </w:rPr>
      </w:pPr>
    </w:p>
    <w:p w14:paraId="29F43380" w14:textId="48B07FF9" w:rsidR="00270F3C" w:rsidRDefault="00270F3C" w:rsidP="00270F3C">
      <w:pPr>
        <w:rPr>
          <w:rFonts w:ascii="Cambria" w:hAnsi="Cambria"/>
          <w:color w:val="000000"/>
          <w:sz w:val="21"/>
          <w:szCs w:val="21"/>
        </w:rPr>
      </w:pPr>
      <w:proofErr w:type="gramStart"/>
      <w:r w:rsidRPr="00270F3C">
        <w:rPr>
          <w:rFonts w:ascii="Cambria" w:hAnsi="Cambria"/>
          <w:b/>
          <w:color w:val="000000"/>
          <w:sz w:val="21"/>
          <w:szCs w:val="21"/>
          <w:u w:val="single"/>
        </w:rPr>
        <w:t>Moderator</w:t>
      </w:r>
      <w:r w:rsidR="00D32779">
        <w:rPr>
          <w:rFonts w:ascii="Cambria" w:hAnsi="Cambria"/>
          <w:b/>
          <w:color w:val="000000"/>
          <w:sz w:val="21"/>
          <w:szCs w:val="21"/>
          <w:u w:val="single"/>
        </w:rPr>
        <w:t xml:space="preserve"> </w:t>
      </w:r>
      <w:r w:rsidRPr="00270F3C">
        <w:rPr>
          <w:rFonts w:ascii="Cambria" w:hAnsi="Cambria"/>
          <w:b/>
          <w:color w:val="000000"/>
          <w:sz w:val="21"/>
          <w:szCs w:val="21"/>
          <w:u w:val="single"/>
        </w:rPr>
        <w:t xml:space="preserve"> Odnowy</w:t>
      </w:r>
      <w:proofErr w:type="gramEnd"/>
      <w:r w:rsidRPr="00270F3C">
        <w:rPr>
          <w:rFonts w:ascii="Cambria" w:hAnsi="Cambria"/>
          <w:b/>
          <w:color w:val="000000"/>
          <w:sz w:val="21"/>
          <w:szCs w:val="21"/>
          <w:u w:val="single"/>
        </w:rPr>
        <w:t xml:space="preserve"> Wsi:</w:t>
      </w:r>
      <w:r w:rsidRPr="00270F3C">
        <w:rPr>
          <w:rFonts w:ascii="Cambria" w:hAnsi="Cambria"/>
          <w:b/>
          <w:color w:val="000000"/>
          <w:sz w:val="21"/>
          <w:szCs w:val="21"/>
        </w:rPr>
        <w:t xml:space="preserve">  </w:t>
      </w:r>
      <w:r w:rsidRPr="00270F3C">
        <w:rPr>
          <w:rFonts w:ascii="Cambria" w:hAnsi="Cambria"/>
          <w:color w:val="000000"/>
          <w:sz w:val="21"/>
          <w:szCs w:val="21"/>
        </w:rPr>
        <w:t xml:space="preserve">Krzysztof Szustka, </w:t>
      </w:r>
      <w:hyperlink r:id="rId11" w:history="1">
        <w:r w:rsidR="00162B9F" w:rsidRPr="005C1F79">
          <w:rPr>
            <w:rStyle w:val="Hipercze"/>
            <w:rFonts w:ascii="Cambria" w:hAnsi="Cambria"/>
            <w:sz w:val="21"/>
            <w:szCs w:val="21"/>
          </w:rPr>
          <w:t>krzysztof.szustka@gmail.com</w:t>
        </w:r>
      </w:hyperlink>
      <w:r w:rsidR="00162B9F">
        <w:rPr>
          <w:rFonts w:ascii="Cambria" w:hAnsi="Cambria"/>
          <w:color w:val="000000"/>
          <w:sz w:val="21"/>
          <w:szCs w:val="21"/>
        </w:rPr>
        <w:t>, tel. 512 312</w:t>
      </w:r>
      <w:r w:rsidR="000B76A8">
        <w:rPr>
          <w:rFonts w:ascii="Cambria" w:hAnsi="Cambria"/>
          <w:color w:val="000000"/>
          <w:sz w:val="21"/>
          <w:szCs w:val="21"/>
        </w:rPr>
        <w:t> </w:t>
      </w:r>
      <w:r w:rsidR="00162B9F">
        <w:rPr>
          <w:rFonts w:ascii="Cambria" w:hAnsi="Cambria"/>
          <w:color w:val="000000"/>
          <w:sz w:val="21"/>
          <w:szCs w:val="21"/>
        </w:rPr>
        <w:t>215</w:t>
      </w:r>
    </w:p>
    <w:p w14:paraId="0927CF7E" w14:textId="480FCF4B" w:rsidR="000B76A8" w:rsidRPr="00270F3C" w:rsidRDefault="000B76A8" w:rsidP="00270F3C">
      <w:pPr>
        <w:rPr>
          <w:rFonts w:ascii="Cambria" w:hAnsi="Cambria"/>
          <w:color w:val="000000"/>
          <w:sz w:val="21"/>
          <w:szCs w:val="21"/>
        </w:rPr>
      </w:pPr>
      <w:r>
        <w:rPr>
          <w:rFonts w:ascii="Cambria" w:hAnsi="Cambria"/>
          <w:color w:val="000000"/>
          <w:sz w:val="21"/>
          <w:szCs w:val="21"/>
        </w:rPr>
        <w:t xml:space="preserve">                                                          </w:t>
      </w:r>
    </w:p>
    <w:p w14:paraId="6FCF637B" w14:textId="0A80581F" w:rsidR="00D32779" w:rsidRPr="00D32779" w:rsidRDefault="00D32779" w:rsidP="00D32779">
      <w:pPr>
        <w:rPr>
          <w:rFonts w:ascii="Cambria" w:hAnsi="Cambria" w:cs="ArialMT"/>
          <w:b/>
          <w:bCs/>
          <w:sz w:val="21"/>
          <w:szCs w:val="21"/>
        </w:rPr>
      </w:pPr>
      <w:r w:rsidRPr="00D32779">
        <w:rPr>
          <w:rFonts w:ascii="Cambria" w:hAnsi="Cambria" w:cs="ArialMT"/>
          <w:b/>
          <w:bCs/>
          <w:sz w:val="21"/>
          <w:szCs w:val="21"/>
        </w:rPr>
        <w:t>Gminny Koordynator Programu “Odnowa Wsi Dolnośląskiej”:</w:t>
      </w:r>
      <w:r>
        <w:rPr>
          <w:rFonts w:ascii="Cambria" w:hAnsi="Cambria" w:cs="ArialMT"/>
          <w:b/>
          <w:bCs/>
          <w:sz w:val="21"/>
          <w:szCs w:val="21"/>
        </w:rPr>
        <w:t xml:space="preserve"> </w:t>
      </w:r>
      <w:r w:rsidRPr="00D32779">
        <w:rPr>
          <w:rFonts w:ascii="Cambria" w:hAnsi="Cambria" w:cs="ArialMT"/>
          <w:sz w:val="21"/>
          <w:szCs w:val="21"/>
        </w:rPr>
        <w:t>Renata Dziuba</w:t>
      </w:r>
    </w:p>
    <w:p w14:paraId="18688B85" w14:textId="77777777" w:rsidR="00270F3C" w:rsidRPr="00270F3C" w:rsidRDefault="00270F3C" w:rsidP="00270F3C">
      <w:pPr>
        <w:jc w:val="both"/>
        <w:rPr>
          <w:rFonts w:ascii="Cambria" w:hAnsi="Cambria"/>
          <w:color w:val="000000"/>
        </w:rPr>
      </w:pPr>
    </w:p>
    <w:p w14:paraId="7DBD34DF" w14:textId="77777777" w:rsidR="00270F3C" w:rsidRPr="00270F3C" w:rsidRDefault="00270F3C" w:rsidP="00270F3C">
      <w:pPr>
        <w:jc w:val="both"/>
        <w:rPr>
          <w:rFonts w:ascii="Cambria" w:hAnsi="Cambria"/>
          <w:color w:val="000000"/>
        </w:rPr>
      </w:pPr>
      <w:r w:rsidRPr="00270F3C">
        <w:rPr>
          <w:rFonts w:ascii="Cambria" w:hAnsi="Cambr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5596857" wp14:editId="1204ABAC">
                <wp:simplePos x="0" y="0"/>
                <wp:positionH relativeFrom="column">
                  <wp:posOffset>60960</wp:posOffset>
                </wp:positionH>
                <wp:positionV relativeFrom="paragraph">
                  <wp:posOffset>56515</wp:posOffset>
                </wp:positionV>
                <wp:extent cx="5952490" cy="0"/>
                <wp:effectExtent l="0" t="0" r="3810" b="0"/>
                <wp:wrapNone/>
                <wp:docPr id="14" name="Łącznik prost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524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C99BF" id="Łącznik prosty 1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4.45pt" to="473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14:paraId="50A3A3F1" w14:textId="7752C759" w:rsidR="00725523" w:rsidRPr="00270F3C" w:rsidRDefault="00725523" w:rsidP="00725523">
      <w:pPr>
        <w:jc w:val="both"/>
        <w:rPr>
          <w:rFonts w:ascii="Cambria" w:hAnsi="Cambria"/>
          <w:color w:val="000000"/>
          <w:sz w:val="21"/>
          <w:szCs w:val="21"/>
        </w:rPr>
      </w:pPr>
      <w:r w:rsidRPr="00270F3C">
        <w:rPr>
          <w:rFonts w:ascii="Cambria" w:hAnsi="Cambria"/>
          <w:color w:val="000000"/>
          <w:sz w:val="21"/>
          <w:szCs w:val="21"/>
        </w:rPr>
        <w:t xml:space="preserve">Niniejszy dokument powstał w wyniku prac zespołu osób członków Grupy Odnowy Wsi Sołectwa </w:t>
      </w:r>
      <w:r>
        <w:rPr>
          <w:rFonts w:ascii="Cambria" w:hAnsi="Cambria"/>
          <w:color w:val="000000"/>
          <w:sz w:val="21"/>
          <w:szCs w:val="21"/>
        </w:rPr>
        <w:t>Jaczów</w:t>
      </w:r>
      <w:r w:rsidRPr="00270F3C">
        <w:rPr>
          <w:rFonts w:ascii="Cambria" w:hAnsi="Cambria"/>
          <w:color w:val="000000"/>
          <w:sz w:val="21"/>
          <w:szCs w:val="21"/>
        </w:rPr>
        <w:t xml:space="preserve">, </w:t>
      </w:r>
      <w:r>
        <w:rPr>
          <w:rFonts w:ascii="Cambria" w:hAnsi="Cambria"/>
          <w:color w:val="000000"/>
          <w:sz w:val="21"/>
          <w:szCs w:val="21"/>
        </w:rPr>
        <w:t xml:space="preserve">na podstawie dokumentu Sołeckiej Strategii Rozwoju z roku 2009, </w:t>
      </w:r>
      <w:r w:rsidRPr="00270F3C">
        <w:rPr>
          <w:rFonts w:ascii="Cambria" w:hAnsi="Cambria"/>
          <w:color w:val="000000"/>
          <w:sz w:val="21"/>
          <w:szCs w:val="21"/>
        </w:rPr>
        <w:t xml:space="preserve">biorących udział w warsztatach zorganizowanych dzięki Gminie </w:t>
      </w:r>
      <w:r>
        <w:rPr>
          <w:rFonts w:ascii="Cambria" w:hAnsi="Cambria"/>
          <w:color w:val="000000"/>
          <w:sz w:val="21"/>
          <w:szCs w:val="21"/>
        </w:rPr>
        <w:t xml:space="preserve">Jerzmanowa </w:t>
      </w:r>
      <w:r w:rsidRPr="00270F3C">
        <w:rPr>
          <w:rFonts w:ascii="Cambria" w:hAnsi="Cambria"/>
          <w:color w:val="000000"/>
          <w:sz w:val="21"/>
          <w:szCs w:val="21"/>
        </w:rPr>
        <w:t>w ramach programu Urzędu Marszałkowskiego Województwa Dolnośląskiego – „Odnowa Dolnośląskiej Wsi”.</w:t>
      </w:r>
    </w:p>
    <w:p w14:paraId="10B5061D" w14:textId="77777777" w:rsidR="00270F3C" w:rsidRPr="00270F3C" w:rsidRDefault="00270F3C" w:rsidP="00270F3C">
      <w:pPr>
        <w:jc w:val="both"/>
        <w:rPr>
          <w:rFonts w:ascii="Cambria" w:hAnsi="Cambria"/>
          <w:color w:val="000000"/>
          <w:sz w:val="21"/>
          <w:szCs w:val="21"/>
        </w:rPr>
      </w:pPr>
    </w:p>
    <w:p w14:paraId="0BB82DA7" w14:textId="77777777" w:rsidR="00270F3C" w:rsidRPr="00270F3C" w:rsidRDefault="00270F3C" w:rsidP="00270F3C">
      <w:pPr>
        <w:jc w:val="both"/>
        <w:rPr>
          <w:rFonts w:ascii="Cambria" w:hAnsi="Cambria"/>
          <w:color w:val="000000"/>
          <w:sz w:val="21"/>
          <w:szCs w:val="21"/>
        </w:rPr>
      </w:pPr>
      <w:r w:rsidRPr="00270F3C">
        <w:rPr>
          <w:rFonts w:ascii="Cambria" w:hAnsi="Cambria"/>
          <w:color w:val="000000"/>
          <w:sz w:val="21"/>
          <w:szCs w:val="21"/>
        </w:rPr>
        <w:t>Strategia określa drogę do wyznaczonego celu, jakim jest poprawa warunków życia w sołectwie. Pozwala uporządkować działania podejmowane przez różne grupy społeczności lokalnej. Ma charakter spoiwa w stosunku do mieszkańców, organizacji pozarządowych działających we wsi oraz urzędu gminy.</w:t>
      </w:r>
    </w:p>
    <w:p w14:paraId="33BC0C1A" w14:textId="77777777" w:rsidR="00270F3C" w:rsidRPr="00270F3C" w:rsidRDefault="00270F3C" w:rsidP="00270F3C">
      <w:pPr>
        <w:rPr>
          <w:rFonts w:ascii="Cambria" w:hAnsi="Cambria"/>
          <w:color w:val="000000"/>
          <w:sz w:val="21"/>
          <w:szCs w:val="21"/>
        </w:rPr>
      </w:pPr>
    </w:p>
    <w:p w14:paraId="50291045" w14:textId="77777777" w:rsidR="00270F3C" w:rsidRPr="00270F3C" w:rsidRDefault="00270F3C" w:rsidP="00270F3C">
      <w:pPr>
        <w:rPr>
          <w:rFonts w:ascii="Cambria" w:hAnsi="Cambria"/>
          <w:color w:val="000000"/>
          <w:sz w:val="21"/>
          <w:szCs w:val="21"/>
        </w:rPr>
      </w:pPr>
      <w:r w:rsidRPr="00270F3C">
        <w:rPr>
          <w:rFonts w:ascii="Cambria" w:hAnsi="Cambria"/>
          <w:color w:val="000000"/>
          <w:sz w:val="21"/>
          <w:szCs w:val="21"/>
        </w:rPr>
        <w:t>W toku prac zrealizowano zadania:</w:t>
      </w:r>
    </w:p>
    <w:p w14:paraId="52620434" w14:textId="77777777" w:rsidR="00270F3C" w:rsidRPr="00270F3C" w:rsidRDefault="00270F3C" w:rsidP="00270F3C">
      <w:pPr>
        <w:numPr>
          <w:ilvl w:val="0"/>
          <w:numId w:val="14"/>
        </w:numPr>
        <w:contextualSpacing/>
        <w:rPr>
          <w:rFonts w:ascii="Cambria" w:hAnsi="Cambria"/>
          <w:color w:val="000000"/>
          <w:sz w:val="21"/>
          <w:szCs w:val="21"/>
        </w:rPr>
      </w:pPr>
      <w:r w:rsidRPr="00270F3C">
        <w:rPr>
          <w:rFonts w:ascii="Cambria" w:hAnsi="Cambria"/>
          <w:color w:val="000000"/>
          <w:sz w:val="21"/>
          <w:szCs w:val="21"/>
        </w:rPr>
        <w:t>przeprowadzono analizę zasobów, która uświadomiła nam co mamy i jakie to ma znaczenie dla dalszego rozwoju naszej wsi,</w:t>
      </w:r>
    </w:p>
    <w:p w14:paraId="15481044" w14:textId="77777777" w:rsidR="00270F3C" w:rsidRPr="00270F3C" w:rsidRDefault="00270F3C" w:rsidP="00270F3C">
      <w:pPr>
        <w:numPr>
          <w:ilvl w:val="0"/>
          <w:numId w:val="14"/>
        </w:numPr>
        <w:contextualSpacing/>
        <w:rPr>
          <w:rFonts w:ascii="Cambria" w:hAnsi="Cambria"/>
          <w:color w:val="000000"/>
          <w:sz w:val="21"/>
          <w:szCs w:val="21"/>
        </w:rPr>
      </w:pPr>
      <w:r w:rsidRPr="00270F3C">
        <w:rPr>
          <w:rFonts w:ascii="Cambria" w:hAnsi="Cambria"/>
          <w:color w:val="000000"/>
          <w:sz w:val="21"/>
          <w:szCs w:val="21"/>
        </w:rPr>
        <w:t>przeprowadzono analizę SWOT,</w:t>
      </w:r>
    </w:p>
    <w:p w14:paraId="08A4BE39" w14:textId="77777777" w:rsidR="00270F3C" w:rsidRPr="00270F3C" w:rsidRDefault="00270F3C" w:rsidP="00270F3C">
      <w:pPr>
        <w:numPr>
          <w:ilvl w:val="0"/>
          <w:numId w:val="14"/>
        </w:numPr>
        <w:contextualSpacing/>
        <w:rPr>
          <w:rFonts w:ascii="Cambria" w:hAnsi="Cambria"/>
          <w:color w:val="000000"/>
          <w:sz w:val="21"/>
          <w:szCs w:val="21"/>
        </w:rPr>
      </w:pPr>
      <w:r w:rsidRPr="00270F3C">
        <w:rPr>
          <w:rFonts w:ascii="Cambria" w:hAnsi="Cambria"/>
          <w:color w:val="000000"/>
          <w:sz w:val="21"/>
          <w:szCs w:val="21"/>
        </w:rPr>
        <w:t>sformułowano wizję,</w:t>
      </w:r>
    </w:p>
    <w:p w14:paraId="3322490E" w14:textId="77777777" w:rsidR="00270F3C" w:rsidRPr="00270F3C" w:rsidRDefault="00270F3C" w:rsidP="00270F3C">
      <w:pPr>
        <w:numPr>
          <w:ilvl w:val="0"/>
          <w:numId w:val="14"/>
        </w:numPr>
        <w:contextualSpacing/>
        <w:rPr>
          <w:rFonts w:ascii="Cambria" w:hAnsi="Cambria"/>
          <w:color w:val="000000"/>
          <w:sz w:val="21"/>
          <w:szCs w:val="21"/>
        </w:rPr>
      </w:pPr>
      <w:r w:rsidRPr="00270F3C">
        <w:rPr>
          <w:rFonts w:ascii="Cambria" w:hAnsi="Cambria"/>
          <w:color w:val="000000"/>
          <w:sz w:val="21"/>
          <w:szCs w:val="21"/>
        </w:rPr>
        <w:t xml:space="preserve">zaproponowano listę kluczowych zadań do realizacji w przyszłości krótkoterminowej </w:t>
      </w:r>
      <w:proofErr w:type="gramStart"/>
      <w:r w:rsidRPr="00270F3C">
        <w:rPr>
          <w:rFonts w:ascii="Cambria" w:hAnsi="Cambria"/>
          <w:color w:val="000000"/>
          <w:sz w:val="21"/>
          <w:szCs w:val="21"/>
        </w:rPr>
        <w:t>( 1</w:t>
      </w:r>
      <w:proofErr w:type="gramEnd"/>
      <w:r w:rsidRPr="00270F3C">
        <w:rPr>
          <w:rFonts w:ascii="Cambria" w:hAnsi="Cambria"/>
          <w:color w:val="000000"/>
          <w:sz w:val="21"/>
          <w:szCs w:val="21"/>
        </w:rPr>
        <w:t xml:space="preserve"> rok) oraz długoterminowej  (ok.10 lat).</w:t>
      </w:r>
    </w:p>
    <w:p w14:paraId="63FE2EA7" w14:textId="69F63456" w:rsidR="00270F3C" w:rsidRPr="00270F3C" w:rsidRDefault="00270F3C" w:rsidP="005231AB">
      <w:pPr>
        <w:rPr>
          <w:rFonts w:ascii="Cambria" w:hAnsi="Cambria"/>
          <w:color w:val="000000"/>
        </w:rPr>
        <w:sectPr w:rsidR="00270F3C" w:rsidRPr="00270F3C" w:rsidSect="005A5EFA">
          <w:headerReference w:type="default" r:id="rId12"/>
          <w:pgSz w:w="11906" w:h="16838"/>
          <w:pgMar w:top="1079" w:right="991" w:bottom="1078" w:left="1417" w:header="708" w:footer="708" w:gutter="0"/>
          <w:cols w:space="708"/>
          <w:docGrid w:linePitch="360"/>
        </w:sectPr>
      </w:pPr>
    </w:p>
    <w:p w14:paraId="2950AC03" w14:textId="6FDE0120" w:rsidR="00663910" w:rsidRPr="00270F3C" w:rsidRDefault="00663910" w:rsidP="0065777C">
      <w:pPr>
        <w:pStyle w:val="Nagwek1"/>
        <w:tabs>
          <w:tab w:val="left" w:pos="5572"/>
        </w:tabs>
        <w:rPr>
          <w:rFonts w:ascii="Cambria" w:hAnsi="Cambria"/>
        </w:rPr>
      </w:pPr>
      <w:bookmarkStart w:id="0" w:name="_Toc318885831"/>
      <w:bookmarkStart w:id="1" w:name="_Toc255764583"/>
      <w:bookmarkStart w:id="2" w:name="_Toc278052495"/>
      <w:bookmarkStart w:id="3" w:name="_Toc305702099"/>
      <w:bookmarkStart w:id="4" w:name="_Toc129343696"/>
      <w:r w:rsidRPr="00270F3C">
        <w:rPr>
          <w:rFonts w:ascii="Cambria" w:hAnsi="Cambria"/>
        </w:rPr>
        <w:lastRenderedPageBreak/>
        <w:t>ANALIZA ZASOBÓW</w:t>
      </w:r>
      <w:bookmarkEnd w:id="0"/>
      <w:bookmarkEnd w:id="4"/>
      <w:r w:rsidR="0065777C">
        <w:rPr>
          <w:rFonts w:ascii="Cambria" w:hAnsi="Cambria"/>
        </w:rPr>
        <w:tab/>
      </w:r>
    </w:p>
    <w:p w14:paraId="16E3C5C9" w14:textId="2715CDA2" w:rsidR="00663910" w:rsidRPr="0015656E" w:rsidRDefault="00663910" w:rsidP="0015656E">
      <w:pPr>
        <w:jc w:val="both"/>
        <w:rPr>
          <w:rFonts w:ascii="Cambria" w:hAnsi="Cambria" w:cstheme="minorHAnsi"/>
          <w:color w:val="000000"/>
          <w:sz w:val="20"/>
          <w:szCs w:val="20"/>
        </w:rPr>
      </w:pPr>
      <w:r w:rsidRPr="0015656E">
        <w:rPr>
          <w:rFonts w:ascii="Cambria" w:hAnsi="Cambria"/>
          <w:b/>
          <w:color w:val="000000"/>
          <w:sz w:val="20"/>
        </w:rPr>
        <w:t xml:space="preserve">Zasoby </w:t>
      </w:r>
      <w:r w:rsidRPr="0015656E">
        <w:rPr>
          <w:rFonts w:ascii="Cambria" w:hAnsi="Cambria"/>
          <w:color w:val="000000"/>
          <w:sz w:val="20"/>
        </w:rPr>
        <w:t xml:space="preserve">– wszelkie elementy materialne i niematerialne wsi i związanego z nią obszaru, które mogą być wykorzystane obecnie bądź w przyszłości w realizacji publicznych bądź prywatnych przedsięwzięć </w:t>
      </w:r>
      <w:r w:rsidRPr="0015656E">
        <w:rPr>
          <w:rFonts w:ascii="Cambria" w:hAnsi="Cambria" w:cstheme="minorHAnsi"/>
          <w:color w:val="000000"/>
          <w:sz w:val="20"/>
          <w:szCs w:val="20"/>
        </w:rPr>
        <w:t xml:space="preserve">odnowy wsi. Zwrócić uwagę na elementy specyficzne i rzadkie (wyróżniające wieś). </w:t>
      </w:r>
    </w:p>
    <w:p w14:paraId="2994E9F2" w14:textId="50DFAB13" w:rsidR="007463BB" w:rsidRPr="00E35A1A" w:rsidRDefault="007463BB" w:rsidP="0015656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FB2E0A7" w14:textId="697174F9" w:rsidR="007463BB" w:rsidRPr="00E35A1A" w:rsidRDefault="007463BB" w:rsidP="007463BB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0"/>
        <w:gridCol w:w="4011"/>
        <w:gridCol w:w="406"/>
        <w:gridCol w:w="404"/>
        <w:gridCol w:w="401"/>
      </w:tblGrid>
      <w:tr w:rsidR="00C06137" w:rsidRPr="0015656E" w14:paraId="4FF82E9F" w14:textId="77777777" w:rsidTr="0043535B">
        <w:trPr>
          <w:cantSplit/>
          <w:trHeight w:val="313"/>
        </w:trPr>
        <w:tc>
          <w:tcPr>
            <w:tcW w:w="2119" w:type="pct"/>
            <w:vMerge w:val="restart"/>
            <w:vAlign w:val="center"/>
          </w:tcPr>
          <w:p w14:paraId="2A62D27A" w14:textId="77777777" w:rsidR="00C06137" w:rsidRPr="0015656E" w:rsidRDefault="00C06137" w:rsidP="00C71D2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14:paraId="2C315B9A" w14:textId="77777777" w:rsidR="00C06137" w:rsidRPr="0015656E" w:rsidRDefault="00C06137" w:rsidP="00C71D2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Rodzaj zasobu</w:t>
            </w:r>
          </w:p>
        </w:tc>
        <w:tc>
          <w:tcPr>
            <w:tcW w:w="2213" w:type="pct"/>
            <w:vMerge w:val="restart"/>
            <w:vAlign w:val="center"/>
          </w:tcPr>
          <w:p w14:paraId="7C93EF25" w14:textId="77777777" w:rsidR="00C06137" w:rsidRPr="0015656E" w:rsidRDefault="00C06137" w:rsidP="00C71D2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14:paraId="524A543A" w14:textId="77777777" w:rsidR="00C06137" w:rsidRPr="0015656E" w:rsidRDefault="00C06137" w:rsidP="00C71D2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Opis (nazwanie) zasobu jakim wieś dysponuje</w:t>
            </w:r>
          </w:p>
        </w:tc>
        <w:tc>
          <w:tcPr>
            <w:tcW w:w="668" w:type="pct"/>
            <w:gridSpan w:val="3"/>
            <w:vAlign w:val="center"/>
          </w:tcPr>
          <w:p w14:paraId="088E2398" w14:textId="77777777" w:rsidR="00C06137" w:rsidRPr="0015656E" w:rsidRDefault="00C06137" w:rsidP="00C71D2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Znaczenie </w:t>
            </w: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zasobu</w:t>
            </w:r>
          </w:p>
        </w:tc>
      </w:tr>
      <w:tr w:rsidR="00C06137" w:rsidRPr="0015656E" w14:paraId="1697BC60" w14:textId="77777777" w:rsidTr="0043535B">
        <w:trPr>
          <w:cantSplit/>
          <w:trHeight w:val="786"/>
        </w:trPr>
        <w:tc>
          <w:tcPr>
            <w:tcW w:w="2119" w:type="pct"/>
            <w:vMerge/>
          </w:tcPr>
          <w:p w14:paraId="7F2170A2" w14:textId="77777777" w:rsidR="00C06137" w:rsidRPr="0015656E" w:rsidRDefault="00C06137" w:rsidP="00C71D2F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213" w:type="pct"/>
            <w:vMerge/>
          </w:tcPr>
          <w:p w14:paraId="40EB061D" w14:textId="77777777" w:rsidR="00C06137" w:rsidRPr="0015656E" w:rsidRDefault="00C06137" w:rsidP="00C71D2F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extDirection w:val="btLr"/>
            <w:vAlign w:val="center"/>
          </w:tcPr>
          <w:p w14:paraId="13566BC4" w14:textId="77777777" w:rsidR="00C06137" w:rsidRPr="0015656E" w:rsidRDefault="00C06137" w:rsidP="00C71D2F">
            <w:pPr>
              <w:ind w:left="113" w:right="113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Małe</w:t>
            </w:r>
          </w:p>
        </w:tc>
        <w:tc>
          <w:tcPr>
            <w:tcW w:w="223" w:type="pct"/>
            <w:textDirection w:val="btLr"/>
            <w:vAlign w:val="center"/>
          </w:tcPr>
          <w:p w14:paraId="757100E3" w14:textId="77777777" w:rsidR="00C06137" w:rsidRPr="0015656E" w:rsidRDefault="00C06137" w:rsidP="00C71D2F">
            <w:pPr>
              <w:ind w:left="113" w:right="113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Duże</w:t>
            </w:r>
          </w:p>
        </w:tc>
        <w:tc>
          <w:tcPr>
            <w:tcW w:w="221" w:type="pct"/>
            <w:textDirection w:val="btLr"/>
            <w:vAlign w:val="center"/>
          </w:tcPr>
          <w:p w14:paraId="0B3BF7A2" w14:textId="77777777" w:rsidR="00C06137" w:rsidRPr="0015656E" w:rsidRDefault="00C06137" w:rsidP="00C71D2F">
            <w:pPr>
              <w:ind w:left="113" w:right="113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Wyróżniające</w:t>
            </w:r>
          </w:p>
        </w:tc>
      </w:tr>
      <w:tr w:rsidR="00C06137" w:rsidRPr="0015656E" w14:paraId="7F57D18C" w14:textId="77777777" w:rsidTr="0065406D">
        <w:trPr>
          <w:trHeight w:hRule="exact" w:val="556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56225D08" w14:textId="77777777" w:rsidR="00C06137" w:rsidRPr="0015656E" w:rsidRDefault="00C06137" w:rsidP="00C71D2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Przyrodniczy</w:t>
            </w:r>
          </w:p>
        </w:tc>
      </w:tr>
      <w:tr w:rsidR="0043535B" w:rsidRPr="0015656E" w14:paraId="5A04BDFC" w14:textId="77777777" w:rsidTr="0043535B">
        <w:trPr>
          <w:trHeight w:val="361"/>
        </w:trPr>
        <w:tc>
          <w:tcPr>
            <w:tcW w:w="2119" w:type="pct"/>
          </w:tcPr>
          <w:p w14:paraId="670ED94C" w14:textId="77777777" w:rsidR="0043535B" w:rsidRPr="0015656E" w:rsidRDefault="0043535B" w:rsidP="0043535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walory krajobrazu, rzeźby terenu</w:t>
            </w:r>
          </w:p>
        </w:tc>
        <w:tc>
          <w:tcPr>
            <w:tcW w:w="2213" w:type="pct"/>
          </w:tcPr>
          <w:p w14:paraId="3FB3391D" w14:textId="04F83870" w:rsidR="0043535B" w:rsidRPr="0015656E" w:rsidRDefault="00BE3E05" w:rsidP="00300E2C">
            <w:pPr>
              <w:rPr>
                <w:rFonts w:ascii="Cambria" w:hAnsi="Cambria"/>
              </w:rPr>
            </w:pPr>
            <w:r w:rsidRPr="0015656E">
              <w:rPr>
                <w:rFonts w:ascii="Cambria" w:hAnsi="Cambria"/>
                <w:sz w:val="20"/>
                <w:szCs w:val="20"/>
              </w:rPr>
              <w:t xml:space="preserve">Jaczów położony jest w obrębie mikroregionu grzbietu dalkowskiego należącego do </w:t>
            </w:r>
            <w:proofErr w:type="spellStart"/>
            <w:r w:rsidRPr="0015656E">
              <w:rPr>
                <w:rFonts w:ascii="Cambria" w:hAnsi="Cambria"/>
                <w:sz w:val="20"/>
                <w:szCs w:val="20"/>
              </w:rPr>
              <w:t>mezoregionu</w:t>
            </w:r>
            <w:proofErr w:type="spellEnd"/>
            <w:r w:rsidRPr="0015656E">
              <w:rPr>
                <w:rFonts w:ascii="Cambria" w:hAnsi="Cambria"/>
                <w:sz w:val="20"/>
                <w:szCs w:val="20"/>
              </w:rPr>
              <w:t xml:space="preserve"> Wzgórz Dalkowskich</w:t>
            </w:r>
            <w:r w:rsidR="0010529C">
              <w:rPr>
                <w:rFonts w:ascii="Cambria" w:hAnsi="Cambria"/>
                <w:sz w:val="20"/>
                <w:szCs w:val="20"/>
              </w:rPr>
              <w:t xml:space="preserve">. </w:t>
            </w:r>
            <w:r w:rsidR="0010529C" w:rsidRPr="0010529C">
              <w:rPr>
                <w:rFonts w:ascii="Cambria" w:hAnsi="Cambria"/>
                <w:sz w:val="20"/>
                <w:szCs w:val="20"/>
              </w:rPr>
              <w:t>Teren falisty, urozmaicony większymi pagórkami</w:t>
            </w:r>
          </w:p>
        </w:tc>
        <w:tc>
          <w:tcPr>
            <w:tcW w:w="224" w:type="pct"/>
            <w:vAlign w:val="center"/>
          </w:tcPr>
          <w:p w14:paraId="59A2D4B7" w14:textId="78C1439F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14:paraId="56C75FBF" w14:textId="63F056FB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39B11879" w14:textId="4B430B68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62D1689B" w14:textId="77777777" w:rsidTr="0043535B">
        <w:trPr>
          <w:trHeight w:val="361"/>
        </w:trPr>
        <w:tc>
          <w:tcPr>
            <w:tcW w:w="2119" w:type="pct"/>
          </w:tcPr>
          <w:p w14:paraId="02F95932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stan środowiska</w:t>
            </w:r>
          </w:p>
        </w:tc>
        <w:tc>
          <w:tcPr>
            <w:tcW w:w="2213" w:type="pct"/>
          </w:tcPr>
          <w:p w14:paraId="4C64E13C" w14:textId="77777777" w:rsidR="00890E7F" w:rsidRDefault="005B51FD" w:rsidP="00300E2C">
            <w:pPr>
              <w:pStyle w:val="Default"/>
              <w:rPr>
                <w:sz w:val="20"/>
                <w:szCs w:val="20"/>
              </w:rPr>
            </w:pPr>
            <w:r w:rsidRPr="0015656E">
              <w:rPr>
                <w:sz w:val="20"/>
                <w:szCs w:val="20"/>
              </w:rPr>
              <w:t>Poziom średni</w:t>
            </w:r>
            <w:r w:rsidR="008A07C1" w:rsidRPr="0015656E">
              <w:rPr>
                <w:sz w:val="20"/>
                <w:szCs w:val="20"/>
              </w:rPr>
              <w:t xml:space="preserve">, </w:t>
            </w:r>
            <w:r w:rsidR="00AF780F">
              <w:rPr>
                <w:sz w:val="20"/>
                <w:szCs w:val="20"/>
              </w:rPr>
              <w:t>wynikający z położenia</w:t>
            </w:r>
            <w:r w:rsidR="00AF780F" w:rsidRPr="0015656E">
              <w:rPr>
                <w:sz w:val="20"/>
                <w:szCs w:val="20"/>
              </w:rPr>
              <w:t xml:space="preserve"> w </w:t>
            </w:r>
            <w:r w:rsidR="008200A5">
              <w:rPr>
                <w:sz w:val="20"/>
                <w:szCs w:val="20"/>
              </w:rPr>
              <w:t>obrębie</w:t>
            </w:r>
            <w:r w:rsidR="00F01658">
              <w:rPr>
                <w:sz w:val="20"/>
                <w:szCs w:val="20"/>
              </w:rPr>
              <w:t xml:space="preserve"> oddziaływania KGHM w tym </w:t>
            </w:r>
            <w:r w:rsidR="00F01658" w:rsidRPr="0015656E">
              <w:rPr>
                <w:sz w:val="20"/>
                <w:szCs w:val="20"/>
              </w:rPr>
              <w:t>Huty Miedzi Głogów</w:t>
            </w:r>
            <w:r w:rsidR="002E3C1C">
              <w:rPr>
                <w:sz w:val="20"/>
                <w:szCs w:val="20"/>
              </w:rPr>
              <w:t xml:space="preserve">. </w:t>
            </w:r>
          </w:p>
          <w:p w14:paraId="06EAE4E3" w14:textId="68033BC8" w:rsidR="00890E7F" w:rsidRDefault="0017273F" w:rsidP="0017273F">
            <w:pPr>
              <w:pStyle w:val="Default"/>
              <w:rPr>
                <w:sz w:val="20"/>
                <w:szCs w:val="20"/>
              </w:rPr>
            </w:pPr>
            <w:r w:rsidRPr="0017273F">
              <w:rPr>
                <w:sz w:val="20"/>
                <w:szCs w:val="20"/>
              </w:rPr>
              <w:t>Częściowo za zanieczyszczenia powietrza na odpowiedzialne są Zakłady</w:t>
            </w:r>
            <w:r>
              <w:rPr>
                <w:sz w:val="20"/>
                <w:szCs w:val="20"/>
              </w:rPr>
              <w:t xml:space="preserve"> </w:t>
            </w:r>
            <w:r w:rsidRPr="0017273F">
              <w:rPr>
                <w:sz w:val="20"/>
                <w:szCs w:val="20"/>
              </w:rPr>
              <w:t>Górnicze Polkowice- Zlokalizowany w pobliżu</w:t>
            </w:r>
            <w:r>
              <w:rPr>
                <w:sz w:val="20"/>
                <w:szCs w:val="20"/>
              </w:rPr>
              <w:t xml:space="preserve"> </w:t>
            </w:r>
            <w:r w:rsidRPr="0017273F">
              <w:rPr>
                <w:sz w:val="20"/>
                <w:szCs w:val="20"/>
              </w:rPr>
              <w:t>Jerzmanowej Szyb Św. Jakuba generuje nieprzyjemne zapachy, które są uciążliwe dla</w:t>
            </w:r>
            <w:r>
              <w:rPr>
                <w:sz w:val="20"/>
                <w:szCs w:val="20"/>
              </w:rPr>
              <w:t xml:space="preserve"> </w:t>
            </w:r>
            <w:r w:rsidRPr="0017273F">
              <w:rPr>
                <w:sz w:val="20"/>
                <w:szCs w:val="20"/>
              </w:rPr>
              <w:t>mieszkańców całego powiatu</w:t>
            </w:r>
            <w:r>
              <w:rPr>
                <w:sz w:val="20"/>
                <w:szCs w:val="20"/>
              </w:rPr>
              <w:t>, w tym Jaczowa.</w:t>
            </w:r>
          </w:p>
          <w:p w14:paraId="32DF952D" w14:textId="5F1948C3" w:rsidR="005B51FD" w:rsidRPr="0015656E" w:rsidRDefault="002E3C1C" w:rsidP="00300E2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Występujące </w:t>
            </w:r>
            <w:r w:rsidR="00EE47EA">
              <w:rPr>
                <w:sz w:val="20"/>
                <w:szCs w:val="20"/>
              </w:rPr>
              <w:t xml:space="preserve">substancje szkodliwe </w:t>
            </w:r>
            <w:r w:rsidR="0017273F">
              <w:rPr>
                <w:sz w:val="20"/>
                <w:szCs w:val="20"/>
              </w:rPr>
              <w:br/>
            </w:r>
            <w:r w:rsidR="00EE47EA">
              <w:rPr>
                <w:sz w:val="20"/>
                <w:szCs w:val="20"/>
              </w:rPr>
              <w:t xml:space="preserve">w powietrzu PM10, </w:t>
            </w:r>
            <w:r>
              <w:rPr>
                <w:sz w:val="20"/>
                <w:szCs w:val="20"/>
              </w:rPr>
              <w:t xml:space="preserve">arsen, </w:t>
            </w:r>
            <w:proofErr w:type="spellStart"/>
            <w:r w:rsidR="00890E7F" w:rsidRPr="00890E7F">
              <w:rPr>
                <w:sz w:val="20"/>
                <w:szCs w:val="20"/>
              </w:rPr>
              <w:t>benzo</w:t>
            </w:r>
            <w:proofErr w:type="spellEnd"/>
            <w:r w:rsidR="00890E7F" w:rsidRPr="00890E7F">
              <w:rPr>
                <w:sz w:val="20"/>
                <w:szCs w:val="20"/>
              </w:rPr>
              <w:t>(a)</w:t>
            </w:r>
            <w:proofErr w:type="spellStart"/>
            <w:r w:rsidR="00890E7F" w:rsidRPr="00890E7F">
              <w:rPr>
                <w:sz w:val="20"/>
                <w:szCs w:val="20"/>
              </w:rPr>
              <w:t>piren</w:t>
            </w:r>
            <w:proofErr w:type="spellEnd"/>
            <w:r w:rsidR="008200A5">
              <w:rPr>
                <w:sz w:val="20"/>
                <w:szCs w:val="20"/>
              </w:rPr>
              <w:t xml:space="preserve">. Dodatkowo na </w:t>
            </w:r>
            <w:r w:rsidR="0043156C">
              <w:rPr>
                <w:sz w:val="20"/>
                <w:szCs w:val="20"/>
              </w:rPr>
              <w:t xml:space="preserve">średni </w:t>
            </w:r>
            <w:r w:rsidR="008200A5">
              <w:rPr>
                <w:sz w:val="20"/>
                <w:szCs w:val="20"/>
              </w:rPr>
              <w:t>stan środowiska wpływ</w:t>
            </w:r>
            <w:r w:rsidR="0043156C">
              <w:rPr>
                <w:sz w:val="20"/>
                <w:szCs w:val="20"/>
              </w:rPr>
              <w:t xml:space="preserve"> mają </w:t>
            </w:r>
            <w:r w:rsidR="008200A5">
              <w:rPr>
                <w:sz w:val="20"/>
                <w:szCs w:val="20"/>
              </w:rPr>
              <w:t>spalin</w:t>
            </w:r>
            <w:r w:rsidR="0043156C">
              <w:rPr>
                <w:sz w:val="20"/>
                <w:szCs w:val="20"/>
              </w:rPr>
              <w:t>y</w:t>
            </w:r>
            <w:r w:rsidR="008200A5">
              <w:rPr>
                <w:sz w:val="20"/>
                <w:szCs w:val="20"/>
              </w:rPr>
              <w:t xml:space="preserve"> </w:t>
            </w:r>
            <w:r w:rsidR="0065406D">
              <w:rPr>
                <w:sz w:val="20"/>
                <w:szCs w:val="20"/>
              </w:rPr>
              <w:t>s</w:t>
            </w:r>
            <w:r w:rsidR="008200A5">
              <w:rPr>
                <w:sz w:val="20"/>
                <w:szCs w:val="20"/>
              </w:rPr>
              <w:t>amochodow</w:t>
            </w:r>
            <w:r w:rsidR="0043156C">
              <w:rPr>
                <w:sz w:val="20"/>
                <w:szCs w:val="20"/>
              </w:rPr>
              <w:t>e</w:t>
            </w:r>
            <w:r w:rsidR="002F3C60">
              <w:rPr>
                <w:sz w:val="20"/>
                <w:szCs w:val="20"/>
              </w:rPr>
              <w:t xml:space="preserve"> czy zanieczyszczenia z kominów</w:t>
            </w:r>
          </w:p>
        </w:tc>
        <w:tc>
          <w:tcPr>
            <w:tcW w:w="224" w:type="pct"/>
            <w:vAlign w:val="center"/>
          </w:tcPr>
          <w:p w14:paraId="466ABA2A" w14:textId="79D50E7F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0774AD6F" w14:textId="294C2AF7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22E3C70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00D0373B" w14:textId="77777777" w:rsidTr="0043535B">
        <w:trPr>
          <w:trHeight w:val="361"/>
        </w:trPr>
        <w:tc>
          <w:tcPr>
            <w:tcW w:w="2119" w:type="pct"/>
          </w:tcPr>
          <w:p w14:paraId="16A6ECEF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walory klimatu</w:t>
            </w:r>
          </w:p>
        </w:tc>
        <w:tc>
          <w:tcPr>
            <w:tcW w:w="2213" w:type="pct"/>
          </w:tcPr>
          <w:p w14:paraId="1CDC5283" w14:textId="70CC0F41" w:rsidR="0043535B" w:rsidRPr="0015656E" w:rsidRDefault="0065406D" w:rsidP="00C900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65406D">
              <w:rPr>
                <w:rFonts w:ascii="Cambria" w:hAnsi="Cambria" w:cs="Cambria"/>
                <w:color w:val="000000"/>
                <w:sz w:val="20"/>
                <w:szCs w:val="20"/>
              </w:rPr>
              <w:t>Teren falisty, urozmaicony większymi pagórkami</w:t>
            </w:r>
            <w:r w:rsidR="008B7DCB">
              <w:rPr>
                <w:rFonts w:ascii="Cambria" w:hAnsi="Cambria" w:cs="Cambria"/>
                <w:color w:val="000000"/>
                <w:sz w:val="20"/>
                <w:szCs w:val="20"/>
              </w:rPr>
              <w:t>.</w:t>
            </w:r>
            <w:r w:rsidR="00132080">
              <w:rPr>
                <w:rFonts w:ascii="Cambria" w:hAnsi="Cambria" w:cs="Cambria"/>
                <w:color w:val="000000"/>
                <w:sz w:val="20"/>
                <w:szCs w:val="20"/>
              </w:rPr>
              <w:t xml:space="preserve"> </w:t>
            </w:r>
            <w:r w:rsidR="00132080" w:rsidRPr="00132080">
              <w:rPr>
                <w:rFonts w:ascii="Cambria" w:hAnsi="Cambria" w:cs="Cambria"/>
                <w:color w:val="000000"/>
                <w:sz w:val="20"/>
                <w:szCs w:val="20"/>
              </w:rPr>
              <w:t xml:space="preserve">Ciek Sępolno przepływający przez </w:t>
            </w:r>
            <w:r w:rsidR="0080093D">
              <w:rPr>
                <w:rFonts w:ascii="Cambria" w:hAnsi="Cambria" w:cs="Cambria"/>
                <w:sz w:val="20"/>
                <w:szCs w:val="20"/>
              </w:rPr>
              <w:t>S</w:t>
            </w:r>
            <w:r w:rsidR="00132080" w:rsidRPr="0080093D">
              <w:rPr>
                <w:rFonts w:ascii="Cambria" w:hAnsi="Cambria" w:cs="Cambria"/>
                <w:sz w:val="20"/>
                <w:szCs w:val="20"/>
              </w:rPr>
              <w:t>ołectwo i wieś</w:t>
            </w:r>
            <w:r w:rsidR="0080093D" w:rsidRPr="0080093D">
              <w:rPr>
                <w:rFonts w:ascii="Cambria" w:hAnsi="Cambria" w:cs="Cambria"/>
                <w:sz w:val="20"/>
                <w:szCs w:val="20"/>
              </w:rPr>
              <w:t xml:space="preserve"> </w:t>
            </w:r>
            <w:r w:rsidR="0080093D" w:rsidRPr="0080093D">
              <w:rPr>
                <w:rFonts w:ascii="Cambria" w:hAnsi="Cambria"/>
                <w:sz w:val="20"/>
                <w:szCs w:val="20"/>
              </w:rPr>
              <w:t xml:space="preserve">ma pozytywny wpływ na </w:t>
            </w:r>
            <w:proofErr w:type="gramStart"/>
            <w:r w:rsidR="0080093D" w:rsidRPr="0080093D">
              <w:rPr>
                <w:rFonts w:ascii="Cambria" w:hAnsi="Cambria"/>
                <w:sz w:val="20"/>
                <w:szCs w:val="20"/>
              </w:rPr>
              <w:t>mikroklimat ,</w:t>
            </w:r>
            <w:proofErr w:type="gramEnd"/>
            <w:r w:rsidR="0080093D" w:rsidRPr="0080093D">
              <w:rPr>
                <w:rFonts w:ascii="Cambria" w:hAnsi="Cambria"/>
                <w:sz w:val="20"/>
                <w:szCs w:val="20"/>
              </w:rPr>
              <w:t xml:space="preserve"> szczególnie w upalne dni</w:t>
            </w:r>
          </w:p>
        </w:tc>
        <w:tc>
          <w:tcPr>
            <w:tcW w:w="224" w:type="pct"/>
            <w:vAlign w:val="center"/>
          </w:tcPr>
          <w:p w14:paraId="4B561C38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418565C3" w14:textId="6A19177A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359DC661" w14:textId="263FAB0B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2B170CCE" w14:textId="77777777" w:rsidTr="0043535B">
        <w:trPr>
          <w:trHeight w:val="361"/>
        </w:trPr>
        <w:tc>
          <w:tcPr>
            <w:tcW w:w="2119" w:type="pct"/>
          </w:tcPr>
          <w:p w14:paraId="4EE38A8E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walory szaty roślinnej</w:t>
            </w:r>
          </w:p>
        </w:tc>
        <w:tc>
          <w:tcPr>
            <w:tcW w:w="2213" w:type="pct"/>
          </w:tcPr>
          <w:p w14:paraId="0A47454E" w14:textId="7F022D2E" w:rsidR="0043535B" w:rsidRPr="0015656E" w:rsidRDefault="00FA6C13" w:rsidP="0047318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2B190C">
              <w:rPr>
                <w:rFonts w:ascii="Cambria" w:hAnsi="Cambria"/>
                <w:sz w:val="20"/>
                <w:szCs w:val="20"/>
              </w:rPr>
              <w:t>Ł</w:t>
            </w:r>
            <w:r w:rsidR="00CB08F0" w:rsidRPr="002B190C">
              <w:rPr>
                <w:rFonts w:ascii="Cambria" w:hAnsi="Cambria"/>
                <w:sz w:val="20"/>
                <w:szCs w:val="20"/>
              </w:rPr>
              <w:t>ąki, pola</w:t>
            </w:r>
            <w:r w:rsidR="0048650F" w:rsidRPr="002B190C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48650F" w:rsidRPr="002B190C">
              <w:rPr>
                <w:rFonts w:ascii="Cambria" w:hAnsi="Cambria"/>
                <w:color w:val="000000"/>
                <w:sz w:val="20"/>
                <w:szCs w:val="20"/>
              </w:rPr>
              <w:t>teren jest wykorzystywany rolniczo lub jako obszar zabudowany. Nie ma skupisk obszarów typowo leśnych</w:t>
            </w:r>
            <w:r w:rsidR="002B190C" w:rsidRPr="002B190C">
              <w:rPr>
                <w:rFonts w:ascii="Cambria" w:hAnsi="Cambria"/>
                <w:color w:val="000000"/>
                <w:sz w:val="20"/>
                <w:szCs w:val="20"/>
              </w:rPr>
              <w:t xml:space="preserve">. Jedyny znaczniejszy obszar, który można potraktować jako większa enklawa wysokiej szaty roślinnej to teren naprzeciwko </w:t>
            </w:r>
            <w:r w:rsidR="002B190C" w:rsidRPr="002B190C">
              <w:rPr>
                <w:rStyle w:val="osrxxb"/>
                <w:rFonts w:ascii="Cambria" w:hAnsi="Cambria"/>
                <w:sz w:val="20"/>
                <w:szCs w:val="20"/>
              </w:rPr>
              <w:t xml:space="preserve">Dom Ogród Anna i Ryszard CISEK </w:t>
            </w:r>
            <w:proofErr w:type="spellStart"/>
            <w:r w:rsidR="002B190C" w:rsidRPr="002B190C">
              <w:rPr>
                <w:rStyle w:val="osrxxb"/>
                <w:rFonts w:ascii="Cambria" w:hAnsi="Cambria"/>
                <w:sz w:val="20"/>
                <w:szCs w:val="20"/>
              </w:rPr>
              <w:t>sp.j</w:t>
            </w:r>
            <w:proofErr w:type="spellEnd"/>
            <w:r w:rsidR="002B190C" w:rsidRPr="002B190C">
              <w:rPr>
                <w:rStyle w:val="osrxxb"/>
                <w:rFonts w:ascii="Cambria" w:hAnsi="Cambria"/>
                <w:sz w:val="20"/>
                <w:szCs w:val="20"/>
              </w:rPr>
              <w:t>. po drugiej stronie DW 329.</w:t>
            </w:r>
            <w:r w:rsidR="00D4778D">
              <w:rPr>
                <w:rStyle w:val="osrxxb"/>
                <w:rFonts w:ascii="Cambria" w:hAnsi="Cambria"/>
                <w:sz w:val="20"/>
                <w:szCs w:val="20"/>
              </w:rPr>
              <w:t xml:space="preserve"> </w:t>
            </w:r>
            <w:r w:rsidR="00D4778D" w:rsidRPr="00D4778D">
              <w:rPr>
                <w:rStyle w:val="osrxxb"/>
                <w:rFonts w:ascii="Cambria" w:hAnsi="Cambria"/>
                <w:sz w:val="20"/>
                <w:szCs w:val="20"/>
              </w:rPr>
              <w:t>Drugi taki teren to obszar po byłym wysypisku śmieci w Jaczowie</w:t>
            </w:r>
          </w:p>
        </w:tc>
        <w:tc>
          <w:tcPr>
            <w:tcW w:w="224" w:type="pct"/>
            <w:vAlign w:val="center"/>
          </w:tcPr>
          <w:p w14:paraId="6B3A6680" w14:textId="55718E9C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3A7B19F0" w14:textId="5FA683AD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1F9ED326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3A06FC5C" w14:textId="77777777" w:rsidTr="0043535B">
        <w:trPr>
          <w:trHeight w:val="361"/>
        </w:trPr>
        <w:tc>
          <w:tcPr>
            <w:tcW w:w="2119" w:type="pct"/>
          </w:tcPr>
          <w:p w14:paraId="2E5316ED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cenne przyrodniczo obszary lub obiekty</w:t>
            </w:r>
          </w:p>
        </w:tc>
        <w:tc>
          <w:tcPr>
            <w:tcW w:w="2213" w:type="pct"/>
          </w:tcPr>
          <w:p w14:paraId="44A33EA4" w14:textId="66B61FE4" w:rsidR="0043535B" w:rsidRPr="0015656E" w:rsidRDefault="00FE1F62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</w:t>
            </w:r>
            <w:r w:rsidR="00FF5241" w:rsidRPr="0015656E">
              <w:rPr>
                <w:rFonts w:ascii="Cambria" w:hAnsi="Cambria"/>
                <w:sz w:val="20"/>
                <w:szCs w:val="20"/>
              </w:rPr>
              <w:t>rzewo o wymiarach pomnikowych przy ulicy Krętej</w:t>
            </w:r>
          </w:p>
        </w:tc>
        <w:tc>
          <w:tcPr>
            <w:tcW w:w="224" w:type="pct"/>
            <w:vAlign w:val="center"/>
          </w:tcPr>
          <w:p w14:paraId="45A6EA6D" w14:textId="6E9419C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2F7C3110" w14:textId="12167451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A730801" w14:textId="141A6B3D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5AFBDEDF" w14:textId="77777777" w:rsidTr="0043535B">
        <w:trPr>
          <w:trHeight w:val="361"/>
        </w:trPr>
        <w:tc>
          <w:tcPr>
            <w:tcW w:w="2119" w:type="pct"/>
          </w:tcPr>
          <w:p w14:paraId="390C21C6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świat zwierzęcy (ostoje, siedliska)</w:t>
            </w:r>
          </w:p>
        </w:tc>
        <w:tc>
          <w:tcPr>
            <w:tcW w:w="2213" w:type="pct"/>
          </w:tcPr>
          <w:p w14:paraId="2178864B" w14:textId="04B09114" w:rsidR="0043535B" w:rsidRPr="0015656E" w:rsidRDefault="00281F57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281F57">
              <w:rPr>
                <w:rFonts w:ascii="Cambria" w:hAnsi="Cambria"/>
                <w:color w:val="000000"/>
                <w:sz w:val="20"/>
                <w:szCs w:val="20"/>
              </w:rPr>
              <w:t xml:space="preserve">Brak charakterystycznych udokumentowanych siedlisk zwierzęcych.  Jednakże, na obszarze po byłym wysypisku </w:t>
            </w:r>
            <w:r w:rsidR="007748D3">
              <w:rPr>
                <w:rFonts w:ascii="Cambria" w:hAnsi="Cambria"/>
                <w:color w:val="000000"/>
                <w:sz w:val="20"/>
                <w:szCs w:val="20"/>
              </w:rPr>
              <w:t xml:space="preserve">śmieci </w:t>
            </w:r>
            <w:r w:rsidRPr="00281F57">
              <w:rPr>
                <w:rFonts w:ascii="Cambria" w:hAnsi="Cambria"/>
                <w:color w:val="000000"/>
                <w:sz w:val="20"/>
                <w:szCs w:val="20"/>
              </w:rPr>
              <w:t>jest kolonia lęgowa jaskółki brzegówki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 Występują też dziki</w:t>
            </w:r>
            <w:r w:rsidR="00FF5241" w:rsidRPr="0015656E">
              <w:rPr>
                <w:rFonts w:ascii="Cambria" w:hAnsi="Cambria"/>
                <w:color w:val="000000"/>
                <w:sz w:val="20"/>
                <w:szCs w:val="20"/>
              </w:rPr>
              <w:t>, sarny, zające</w:t>
            </w:r>
          </w:p>
        </w:tc>
        <w:tc>
          <w:tcPr>
            <w:tcW w:w="224" w:type="pct"/>
            <w:vAlign w:val="center"/>
          </w:tcPr>
          <w:p w14:paraId="27C4AB29" w14:textId="0078CF51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3EE71B69" w14:textId="0279138F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3136AFA" w14:textId="4FF78EA9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25974F8B" w14:textId="77777777" w:rsidTr="0043535B">
        <w:trPr>
          <w:trHeight w:val="361"/>
        </w:trPr>
        <w:tc>
          <w:tcPr>
            <w:tcW w:w="2119" w:type="pct"/>
          </w:tcPr>
          <w:p w14:paraId="0BA1F9FD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wody powierzchniowe (cieki, rzeki, stawy)</w:t>
            </w:r>
          </w:p>
        </w:tc>
        <w:tc>
          <w:tcPr>
            <w:tcW w:w="2213" w:type="pct"/>
          </w:tcPr>
          <w:p w14:paraId="600024BE" w14:textId="407C939C" w:rsidR="0043535B" w:rsidRPr="00F456BB" w:rsidRDefault="00ED0837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F456BB">
              <w:rPr>
                <w:rFonts w:ascii="Cambria" w:hAnsi="Cambria"/>
                <w:color w:val="000000"/>
                <w:sz w:val="20"/>
                <w:szCs w:val="20"/>
              </w:rPr>
              <w:t>Rzeka</w:t>
            </w:r>
            <w:r w:rsidR="008029BD" w:rsidRPr="00F456BB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="003E3A30" w:rsidRPr="00F456BB">
              <w:rPr>
                <w:rFonts w:ascii="Cambria" w:hAnsi="Cambria"/>
                <w:color w:val="000000"/>
                <w:sz w:val="20"/>
                <w:szCs w:val="20"/>
              </w:rPr>
              <w:t>Sępolno</w:t>
            </w:r>
            <w:r w:rsidRPr="00F456BB">
              <w:rPr>
                <w:rFonts w:ascii="Cambria" w:hAnsi="Cambria"/>
                <w:color w:val="000000"/>
                <w:sz w:val="20"/>
                <w:szCs w:val="20"/>
              </w:rPr>
              <w:t>, cztery stawy</w:t>
            </w:r>
            <w:r w:rsidR="005C2A82" w:rsidRPr="00F456BB">
              <w:rPr>
                <w:rFonts w:ascii="Cambria" w:hAnsi="Cambria"/>
                <w:color w:val="000000"/>
                <w:sz w:val="20"/>
                <w:szCs w:val="20"/>
              </w:rPr>
              <w:t xml:space="preserve">. Staw w większej części prywatny przy drodze do Łagoszowa </w:t>
            </w:r>
            <w:proofErr w:type="gramStart"/>
            <w:r w:rsidR="005C2A82" w:rsidRPr="00F456BB">
              <w:rPr>
                <w:rFonts w:ascii="Cambria" w:hAnsi="Cambria"/>
                <w:color w:val="000000"/>
                <w:sz w:val="20"/>
                <w:szCs w:val="20"/>
              </w:rPr>
              <w:t>Małego,</w:t>
            </w:r>
            <w:proofErr w:type="gramEnd"/>
            <w:r w:rsidR="005C2A82" w:rsidRPr="00F456BB">
              <w:rPr>
                <w:rFonts w:ascii="Cambria" w:hAnsi="Cambria"/>
                <w:color w:val="000000"/>
                <w:sz w:val="20"/>
                <w:szCs w:val="20"/>
              </w:rPr>
              <w:t xml:space="preserve"> oraz stawy prywatne zlokalizowane w południowej części </w:t>
            </w:r>
            <w:r w:rsidR="00F456BB" w:rsidRPr="00F456BB"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S</w:t>
            </w:r>
            <w:r w:rsidR="005C2A82" w:rsidRPr="00F456BB">
              <w:rPr>
                <w:rFonts w:ascii="Cambria" w:hAnsi="Cambria"/>
                <w:color w:val="000000"/>
                <w:sz w:val="20"/>
                <w:szCs w:val="20"/>
              </w:rPr>
              <w:t xml:space="preserve">ołectwa. Ciek Sępolno przepływający przez </w:t>
            </w:r>
            <w:r w:rsidR="008D616F">
              <w:rPr>
                <w:rFonts w:ascii="Cambria" w:hAnsi="Cambria"/>
                <w:color w:val="000000"/>
                <w:sz w:val="20"/>
                <w:szCs w:val="20"/>
              </w:rPr>
              <w:t>S</w:t>
            </w:r>
            <w:r w:rsidR="005C2A82" w:rsidRPr="00F456BB">
              <w:rPr>
                <w:rFonts w:ascii="Cambria" w:hAnsi="Cambria"/>
                <w:color w:val="000000"/>
                <w:sz w:val="20"/>
                <w:szCs w:val="20"/>
              </w:rPr>
              <w:t>ołectwo i wieś.</w:t>
            </w:r>
          </w:p>
        </w:tc>
        <w:tc>
          <w:tcPr>
            <w:tcW w:w="224" w:type="pct"/>
            <w:vAlign w:val="center"/>
          </w:tcPr>
          <w:p w14:paraId="008E71F5" w14:textId="22F75C7B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73B66AD0" w14:textId="79EFF70A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382CB137" w14:textId="22D39B1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079B54E4" w14:textId="77777777" w:rsidTr="0043535B">
        <w:trPr>
          <w:trHeight w:val="361"/>
        </w:trPr>
        <w:tc>
          <w:tcPr>
            <w:tcW w:w="2119" w:type="pct"/>
          </w:tcPr>
          <w:p w14:paraId="38D342B1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wody podziemne</w:t>
            </w:r>
          </w:p>
        </w:tc>
        <w:tc>
          <w:tcPr>
            <w:tcW w:w="2213" w:type="pct"/>
          </w:tcPr>
          <w:p w14:paraId="1BB246D0" w14:textId="59BEFCF1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14:paraId="21534A1E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134F2F5A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5FD849FD" w14:textId="0F2F7D9E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47470C4C" w14:textId="77777777" w:rsidTr="0043535B">
        <w:trPr>
          <w:trHeight w:val="361"/>
        </w:trPr>
        <w:tc>
          <w:tcPr>
            <w:tcW w:w="2119" w:type="pct"/>
          </w:tcPr>
          <w:p w14:paraId="6D146A78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gleby</w:t>
            </w:r>
          </w:p>
        </w:tc>
        <w:tc>
          <w:tcPr>
            <w:tcW w:w="2213" w:type="pct"/>
          </w:tcPr>
          <w:p w14:paraId="43456DE9" w14:textId="766D14A8" w:rsidR="0043535B" w:rsidRPr="0015656E" w:rsidRDefault="00936DB2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936DB2">
              <w:rPr>
                <w:rFonts w:ascii="Cambria" w:hAnsi="Cambria"/>
                <w:sz w:val="20"/>
                <w:szCs w:val="20"/>
              </w:rPr>
              <w:t xml:space="preserve">Przeważają gleby wysokich klas bonitacyjnych </w:t>
            </w:r>
            <w:proofErr w:type="spellStart"/>
            <w:r w:rsidRPr="00936DB2">
              <w:rPr>
                <w:rFonts w:ascii="Cambria" w:hAnsi="Cambria"/>
                <w:sz w:val="20"/>
                <w:szCs w:val="20"/>
              </w:rPr>
              <w:t>IIa</w:t>
            </w:r>
            <w:proofErr w:type="spellEnd"/>
            <w:r w:rsidRPr="00936DB2">
              <w:rPr>
                <w:rFonts w:ascii="Cambria" w:hAnsi="Cambria"/>
                <w:sz w:val="20"/>
                <w:szCs w:val="20"/>
              </w:rPr>
              <w:t xml:space="preserve"> i </w:t>
            </w:r>
            <w:proofErr w:type="spellStart"/>
            <w:r w:rsidRPr="00936DB2">
              <w:rPr>
                <w:rFonts w:ascii="Cambria" w:hAnsi="Cambria"/>
                <w:sz w:val="20"/>
                <w:szCs w:val="20"/>
              </w:rPr>
              <w:t>IIb</w:t>
            </w:r>
            <w:proofErr w:type="spellEnd"/>
            <w:r w:rsidRPr="00936DB2">
              <w:rPr>
                <w:rFonts w:ascii="Cambria" w:hAnsi="Cambria"/>
                <w:sz w:val="20"/>
                <w:szCs w:val="20"/>
              </w:rPr>
              <w:t xml:space="preserve">, III, </w:t>
            </w:r>
            <w:proofErr w:type="spellStart"/>
            <w:r w:rsidRPr="00936DB2">
              <w:rPr>
                <w:rFonts w:ascii="Cambria" w:hAnsi="Cambria"/>
                <w:sz w:val="20"/>
                <w:szCs w:val="20"/>
              </w:rPr>
              <w:t>IIIa</w:t>
            </w:r>
            <w:proofErr w:type="spellEnd"/>
            <w:r w:rsidRPr="00936DB2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936DB2">
              <w:rPr>
                <w:rFonts w:ascii="Cambria" w:hAnsi="Cambria"/>
                <w:sz w:val="20"/>
                <w:szCs w:val="20"/>
              </w:rPr>
              <w:t>IIIb</w:t>
            </w:r>
            <w:proofErr w:type="spellEnd"/>
            <w:r w:rsidRPr="00936DB2">
              <w:rPr>
                <w:rFonts w:ascii="Cambria" w:hAnsi="Cambria"/>
                <w:sz w:val="20"/>
                <w:szCs w:val="20"/>
              </w:rPr>
              <w:t xml:space="preserve">, klasy niższe również występują </w:t>
            </w:r>
          </w:p>
        </w:tc>
        <w:tc>
          <w:tcPr>
            <w:tcW w:w="224" w:type="pct"/>
            <w:vAlign w:val="center"/>
          </w:tcPr>
          <w:p w14:paraId="59966846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7A2B1D18" w14:textId="05E52D48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3080F7D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18175ED7" w14:textId="77777777" w:rsidTr="0043535B">
        <w:trPr>
          <w:trHeight w:val="361"/>
        </w:trPr>
        <w:tc>
          <w:tcPr>
            <w:tcW w:w="2119" w:type="pct"/>
          </w:tcPr>
          <w:p w14:paraId="0BAF89F1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kopaliny</w:t>
            </w:r>
          </w:p>
        </w:tc>
        <w:tc>
          <w:tcPr>
            <w:tcW w:w="2213" w:type="pct"/>
          </w:tcPr>
          <w:p w14:paraId="0377E706" w14:textId="77777777" w:rsidR="00916D80" w:rsidRPr="0015656E" w:rsidRDefault="00916D80" w:rsidP="00916D80">
            <w:pPr>
              <w:pStyle w:val="Stopka"/>
              <w:jc w:val="both"/>
              <w:rPr>
                <w:rFonts w:ascii="Cambria" w:hAnsi="Cambria"/>
              </w:rPr>
            </w:pPr>
            <w:r w:rsidRPr="0015656E">
              <w:rPr>
                <w:rFonts w:ascii="Cambria" w:hAnsi="Cambria"/>
              </w:rPr>
              <w:t>Kopalnie kruszywa (piasek, żwir)</w:t>
            </w:r>
          </w:p>
          <w:p w14:paraId="684B9D38" w14:textId="64104D0C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14:paraId="37DB4FCD" w14:textId="4406C3E6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14:paraId="739138DF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253FB534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2B75D973" w14:textId="77777777" w:rsidTr="0043535B">
        <w:trPr>
          <w:trHeight w:val="361"/>
        </w:trPr>
        <w:tc>
          <w:tcPr>
            <w:tcW w:w="2119" w:type="pct"/>
            <w:tcBorders>
              <w:bottom w:val="single" w:sz="4" w:space="0" w:color="auto"/>
            </w:tcBorders>
          </w:tcPr>
          <w:p w14:paraId="539E1481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5656E">
              <w:rPr>
                <w:rFonts w:ascii="Cambria" w:hAnsi="Cambria" w:cs="Arial"/>
                <w:color w:val="000000"/>
                <w:sz w:val="20"/>
                <w:szCs w:val="20"/>
              </w:rPr>
              <w:t>walory geotechniczne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72856DC1" w14:textId="42C2A093" w:rsidR="0043535B" w:rsidRPr="0015656E" w:rsidRDefault="00036EAF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036EAF">
              <w:rPr>
                <w:rFonts w:ascii="Cambria" w:hAnsi="Cambria"/>
                <w:color w:val="000000"/>
                <w:sz w:val="20"/>
                <w:szCs w:val="20"/>
              </w:rPr>
              <w:t xml:space="preserve">Obszar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S</w:t>
            </w:r>
            <w:r w:rsidRPr="00036EAF">
              <w:rPr>
                <w:rFonts w:ascii="Cambria" w:hAnsi="Cambria"/>
                <w:color w:val="000000"/>
                <w:sz w:val="20"/>
                <w:szCs w:val="20"/>
              </w:rPr>
              <w:t>ołectwa zlokalizowany nad surowcami kopalin rud miedzi (wraz ze srebrem i złotem) co wpływa na warunki geotechniczne lokalizacji budynków (wymagane wzmocnienia fundamentów)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03D07D9A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706F336A" w14:textId="529636DB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75146BBB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70C7A547" w14:textId="77777777" w:rsidTr="0043535B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6323D5A2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Kulturowy</w:t>
            </w:r>
          </w:p>
        </w:tc>
      </w:tr>
      <w:tr w:rsidR="0043535B" w:rsidRPr="006020AE" w14:paraId="29C089BE" w14:textId="77777777" w:rsidTr="0043535B">
        <w:trPr>
          <w:trHeight w:val="340"/>
        </w:trPr>
        <w:tc>
          <w:tcPr>
            <w:tcW w:w="2119" w:type="pct"/>
          </w:tcPr>
          <w:p w14:paraId="361C978B" w14:textId="77777777" w:rsidR="0043535B" w:rsidRPr="006020AE" w:rsidRDefault="0043535B" w:rsidP="0043535B">
            <w:pPr>
              <w:rPr>
                <w:rFonts w:ascii="Cambria" w:hAnsi="Cambria" w:cstheme="minorHAnsi"/>
                <w:b/>
                <w:color w:val="000000"/>
                <w:sz w:val="20"/>
                <w:szCs w:val="20"/>
              </w:rPr>
            </w:pPr>
            <w:r w:rsidRPr="006020AE">
              <w:rPr>
                <w:rFonts w:ascii="Cambria" w:hAnsi="Cambria" w:cstheme="minorHAnsi"/>
                <w:color w:val="000000"/>
                <w:sz w:val="20"/>
                <w:szCs w:val="20"/>
              </w:rPr>
              <w:t xml:space="preserve">walory </w:t>
            </w:r>
            <w:proofErr w:type="gramStart"/>
            <w:r w:rsidRPr="006020AE">
              <w:rPr>
                <w:rFonts w:ascii="Cambria" w:hAnsi="Cambria" w:cstheme="minorHAnsi"/>
                <w:color w:val="000000"/>
                <w:sz w:val="20"/>
                <w:szCs w:val="20"/>
              </w:rPr>
              <w:t>architektury  (</w:t>
            </w:r>
            <w:proofErr w:type="gramEnd"/>
            <w:r w:rsidRPr="006020AE">
              <w:rPr>
                <w:rFonts w:ascii="Cambria" w:hAnsi="Cambria" w:cstheme="minorHAnsi"/>
                <w:color w:val="000000"/>
                <w:sz w:val="20"/>
                <w:szCs w:val="20"/>
              </w:rPr>
              <w:t>rodzaj zabudowy)</w:t>
            </w:r>
          </w:p>
          <w:p w14:paraId="01EE87FE" w14:textId="77777777" w:rsidR="0043535B" w:rsidRPr="006020A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213" w:type="pct"/>
          </w:tcPr>
          <w:p w14:paraId="671F6519" w14:textId="5B9F2380" w:rsidR="00173898" w:rsidRDefault="0074572D" w:rsidP="00904257">
            <w:pPr>
              <w:rPr>
                <w:rFonts w:ascii="Cambria" w:hAnsi="Cambria"/>
                <w:sz w:val="20"/>
                <w:szCs w:val="20"/>
              </w:rPr>
            </w:pPr>
            <w:r w:rsidRPr="0074572D">
              <w:rPr>
                <w:rFonts w:ascii="Cambria" w:hAnsi="Cambria"/>
                <w:sz w:val="20"/>
                <w:szCs w:val="20"/>
              </w:rPr>
              <w:t>Zabudowa typowo wiejska z drobnymi usługami w centrum miejscowości, otoczona zabudową mieszkaniową jednorodzinną.</w:t>
            </w:r>
          </w:p>
          <w:p w14:paraId="2D72B531" w14:textId="6BF668CD" w:rsidR="0043535B" w:rsidRPr="006020AE" w:rsidRDefault="00916D80" w:rsidP="00904257">
            <w:pPr>
              <w:rPr>
                <w:rFonts w:ascii="Cambria" w:hAnsi="Cambria"/>
                <w:sz w:val="20"/>
                <w:szCs w:val="20"/>
              </w:rPr>
            </w:pPr>
            <w:r w:rsidRPr="006020AE">
              <w:rPr>
                <w:rFonts w:ascii="Cambria" w:hAnsi="Cambria"/>
                <w:sz w:val="20"/>
                <w:szCs w:val="20"/>
              </w:rPr>
              <w:t xml:space="preserve">Stara część miejscowości- ulicówka, </w:t>
            </w:r>
            <w:r w:rsidR="007D0FAB" w:rsidRPr="006020AE">
              <w:rPr>
                <w:rFonts w:ascii="Cambria" w:hAnsi="Cambria"/>
                <w:sz w:val="20"/>
                <w:szCs w:val="20"/>
              </w:rPr>
              <w:t>Nowa część zabudowa zwarta, rozproszona,</w:t>
            </w:r>
          </w:p>
          <w:p w14:paraId="36E3BC3E" w14:textId="5EC7AE33" w:rsidR="007D0FAB" w:rsidRPr="006020AE" w:rsidRDefault="007D0FAB" w:rsidP="0090425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14:paraId="59B96D5E" w14:textId="77777777" w:rsidR="0043535B" w:rsidRPr="006020A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39A58DA2" w14:textId="67C34367" w:rsidR="0043535B" w:rsidRPr="006020A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1F375B91" w14:textId="77777777" w:rsidR="0043535B" w:rsidRPr="006020A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04300B02" w14:textId="77777777" w:rsidTr="0043535B">
        <w:trPr>
          <w:trHeight w:val="340"/>
        </w:trPr>
        <w:tc>
          <w:tcPr>
            <w:tcW w:w="2119" w:type="pct"/>
          </w:tcPr>
          <w:p w14:paraId="5A70FD1D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walory przestrzeni wiejskiej publicznej (zabudowa zwarta lub rozproszona)</w:t>
            </w:r>
          </w:p>
        </w:tc>
        <w:tc>
          <w:tcPr>
            <w:tcW w:w="2213" w:type="pct"/>
          </w:tcPr>
          <w:p w14:paraId="3BAB1920" w14:textId="6C306E46" w:rsidR="0043535B" w:rsidRPr="0015656E" w:rsidRDefault="0084518F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84518F">
              <w:rPr>
                <w:rFonts w:ascii="Cambria" w:hAnsi="Cambria"/>
                <w:color w:val="000000"/>
                <w:sz w:val="20"/>
                <w:szCs w:val="20"/>
              </w:rPr>
              <w:t xml:space="preserve">Zabudowa </w:t>
            </w:r>
            <w:proofErr w:type="gramStart"/>
            <w:r w:rsidRPr="0084518F">
              <w:rPr>
                <w:rFonts w:ascii="Cambria" w:hAnsi="Cambria"/>
                <w:color w:val="000000"/>
                <w:sz w:val="20"/>
                <w:szCs w:val="20"/>
              </w:rPr>
              <w:t>zwarta ,</w:t>
            </w:r>
            <w:proofErr w:type="gramEnd"/>
            <w:r w:rsidRPr="0084518F">
              <w:rPr>
                <w:rFonts w:ascii="Cambria" w:hAnsi="Cambria"/>
                <w:color w:val="000000"/>
                <w:sz w:val="20"/>
                <w:szCs w:val="20"/>
              </w:rPr>
              <w:t xml:space="preserve"> skupiona po jednej stronie drogi wojewódzkiej nr 329</w:t>
            </w:r>
          </w:p>
        </w:tc>
        <w:tc>
          <w:tcPr>
            <w:tcW w:w="224" w:type="pct"/>
            <w:vAlign w:val="center"/>
          </w:tcPr>
          <w:p w14:paraId="2DEFC76E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62C28287" w14:textId="48FDAA13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B165E64" w14:textId="39C72130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09C93708" w14:textId="77777777" w:rsidTr="00BB0C98">
        <w:trPr>
          <w:trHeight w:val="340"/>
        </w:trPr>
        <w:tc>
          <w:tcPr>
            <w:tcW w:w="2119" w:type="pct"/>
          </w:tcPr>
          <w:p w14:paraId="4222F5B0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elementy krajobrazu (wzniesienia, aleje itp.)</w:t>
            </w:r>
          </w:p>
        </w:tc>
        <w:tc>
          <w:tcPr>
            <w:tcW w:w="2213" w:type="pct"/>
          </w:tcPr>
          <w:p w14:paraId="2FB646B4" w14:textId="20BC2306" w:rsidR="00D32779" w:rsidRPr="0015656E" w:rsidRDefault="00D32779" w:rsidP="00D32779">
            <w:pPr>
              <w:pStyle w:val="Default"/>
              <w:rPr>
                <w:sz w:val="20"/>
                <w:szCs w:val="20"/>
              </w:rPr>
            </w:pPr>
            <w:r w:rsidRPr="0015656E">
              <w:rPr>
                <w:sz w:val="20"/>
                <w:szCs w:val="20"/>
              </w:rPr>
              <w:t>Teren pagórkowaty</w:t>
            </w:r>
            <w:r>
              <w:rPr>
                <w:sz w:val="20"/>
                <w:szCs w:val="20"/>
              </w:rPr>
              <w:t xml:space="preserve">, </w:t>
            </w:r>
            <w:r w:rsidRPr="001F7561">
              <w:rPr>
                <w:sz w:val="20"/>
                <w:szCs w:val="20"/>
              </w:rPr>
              <w:t>Brak charakterystycznych elementów krajobrazu</w:t>
            </w:r>
          </w:p>
          <w:p w14:paraId="52382FFC" w14:textId="4FA856FC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14:paraId="5095C896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1D3D0DDE" w14:textId="4322F25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26410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A49BC4A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0FC71A72" w14:textId="77777777" w:rsidTr="00BB0C98">
        <w:trPr>
          <w:trHeight w:val="340"/>
        </w:trPr>
        <w:tc>
          <w:tcPr>
            <w:tcW w:w="2119" w:type="pct"/>
          </w:tcPr>
          <w:p w14:paraId="0750E0B6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walory przestrzeni wiejskiej prywatnej</w:t>
            </w:r>
          </w:p>
        </w:tc>
        <w:tc>
          <w:tcPr>
            <w:tcW w:w="2213" w:type="pct"/>
          </w:tcPr>
          <w:p w14:paraId="52914CD5" w14:textId="24F82CAC" w:rsidR="00D32779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ED2ABF">
              <w:rPr>
                <w:rFonts w:ascii="Cambria" w:hAnsi="Cambria"/>
                <w:color w:val="000000"/>
                <w:sz w:val="20"/>
                <w:szCs w:val="20"/>
              </w:rPr>
              <w:t xml:space="preserve">Przestrzeń </w:t>
            </w:r>
            <w:proofErr w:type="gramStart"/>
            <w:r w:rsidRPr="00ED2ABF">
              <w:rPr>
                <w:rFonts w:ascii="Cambria" w:hAnsi="Cambria"/>
                <w:color w:val="000000"/>
                <w:sz w:val="20"/>
                <w:szCs w:val="20"/>
              </w:rPr>
              <w:t>uporządkowana ,</w:t>
            </w:r>
            <w:proofErr w:type="gramEnd"/>
            <w:r w:rsidRPr="00ED2ABF">
              <w:rPr>
                <w:rFonts w:ascii="Cambria" w:hAnsi="Cambria"/>
                <w:color w:val="000000"/>
                <w:sz w:val="20"/>
                <w:szCs w:val="20"/>
              </w:rPr>
              <w:t xml:space="preserve"> zharmonizowana, granica zabytkowego układu ruralistycznego wskazuje granicę między terenem typowo wiejskim a terenem nowszej zabudowy mieszkaniowej.</w:t>
            </w:r>
          </w:p>
          <w:p w14:paraId="44C95F70" w14:textId="2219CB19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Posesje jednorodzinne </w:t>
            </w:r>
            <w:proofErr w:type="gramStart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zadbane,  kilka</w:t>
            </w:r>
            <w:proofErr w:type="gram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domów w zabudowie szeregowej</w:t>
            </w:r>
          </w:p>
        </w:tc>
        <w:tc>
          <w:tcPr>
            <w:tcW w:w="224" w:type="pct"/>
            <w:vAlign w:val="center"/>
          </w:tcPr>
          <w:p w14:paraId="7C5F23CD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68ED60B0" w14:textId="2EB7BD69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26410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75A32B75" w14:textId="4C88291E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5B05A365" w14:textId="77777777" w:rsidTr="00BB0C98">
        <w:trPr>
          <w:trHeight w:val="340"/>
        </w:trPr>
        <w:tc>
          <w:tcPr>
            <w:tcW w:w="2119" w:type="pct"/>
          </w:tcPr>
          <w:p w14:paraId="644E5377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zabytki i pamiątki historyczne</w:t>
            </w:r>
          </w:p>
        </w:tc>
        <w:tc>
          <w:tcPr>
            <w:tcW w:w="2213" w:type="pct"/>
          </w:tcPr>
          <w:p w14:paraId="6A284F83" w14:textId="281A274C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 xml:space="preserve">Na terenie sołectwa znajduje się ok 50 obiektów </w:t>
            </w:r>
            <w:proofErr w:type="gramStart"/>
            <w:r w:rsidRPr="00D32779">
              <w:rPr>
                <w:rFonts w:ascii="Cambria" w:hAnsi="Cambria"/>
                <w:color w:val="000000" w:themeColor="text1"/>
              </w:rPr>
              <w:t>zabytkowych ,</w:t>
            </w:r>
            <w:proofErr w:type="gramEnd"/>
            <w:r w:rsidRPr="00D32779">
              <w:rPr>
                <w:rFonts w:ascii="Cambria" w:hAnsi="Cambria"/>
                <w:color w:val="000000" w:themeColor="text1"/>
              </w:rPr>
              <w:t xml:space="preserve"> w tym są również obiekty wpisane do rejestru zabytków, m.in.: Kościół parafialny (pw. Św. Apostołów Szymona i Judy Tadeusza) </w:t>
            </w:r>
          </w:p>
          <w:p w14:paraId="2526D702" w14:textId="169841FD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 xml:space="preserve">Kostnica (Mauzoleum na cmentarzu </w:t>
            </w:r>
            <w:proofErr w:type="gramStart"/>
            <w:r w:rsidRPr="00D32779">
              <w:rPr>
                <w:rFonts w:ascii="Cambria" w:hAnsi="Cambria"/>
                <w:color w:val="000000" w:themeColor="text1"/>
              </w:rPr>
              <w:t>przykościelnym)-</w:t>
            </w:r>
            <w:proofErr w:type="gramEnd"/>
            <w:r w:rsidRPr="00D32779">
              <w:rPr>
                <w:rFonts w:ascii="Cambria" w:hAnsi="Cambria"/>
                <w:color w:val="000000" w:themeColor="text1"/>
              </w:rPr>
              <w:t>k. XVIII w</w:t>
            </w:r>
          </w:p>
          <w:p w14:paraId="1EDC21FF" w14:textId="256E7875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>Kuźnia – XVIII/XIX w.</w:t>
            </w:r>
          </w:p>
          <w:p w14:paraId="7AAA4AFF" w14:textId="326E00CC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>Wystrój i wyposażenie wnętrz Kościoła p.w. Św. Apostołów Szymona i Judy Tomasza.</w:t>
            </w:r>
          </w:p>
          <w:p w14:paraId="47639577" w14:textId="77777777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 xml:space="preserve">Kościół parafialny pw. św. Szymona i Judy Tadeusza. Wzmiankowany w 1291 i wtedy wzniesiony, był rozbudowany w XIV i XV w., powiększony o kruchtę południową w pocz. XVI w., restaurowany </w:t>
            </w:r>
          </w:p>
          <w:p w14:paraId="5269DF6E" w14:textId="2158A266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 xml:space="preserve">i wzbo0gacony o zakrystię w XVIII w., remontowany w XIX W. Orientowany, murowany z cegły, jednonawowy, z węższym prezbiterium na rzucie prostokąta, z zakrystią od północy, wieżą otoczoną przybudówkami od zachodu i kruchtą od południa, nakryty dachami dwuspadowymi. Nad prezbiterium znajduje się sklepienie krzyżowo-żebrowe, nad nawą sieciowe. Z wyposażenia wnętrza zachowały się kamienna chrzcielnica z XIII w. i </w:t>
            </w:r>
            <w:r w:rsidRPr="00D32779">
              <w:rPr>
                <w:rFonts w:ascii="Cambria" w:hAnsi="Cambria"/>
                <w:color w:val="000000" w:themeColor="text1"/>
              </w:rPr>
              <w:lastRenderedPageBreak/>
              <w:t xml:space="preserve">późnobarokowy wystrój z XVIII w., a na zewnątrz trzy kamienne gotyckie rzeźby z 2 poł. XV w. umieszczone we wnękach ozdobnego sterczynowego szczytu kruchty. </w:t>
            </w:r>
          </w:p>
          <w:p w14:paraId="42AD59B3" w14:textId="77777777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>W murze kamienny krzyż pokutny.</w:t>
            </w:r>
          </w:p>
          <w:p w14:paraId="0F570099" w14:textId="77777777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 xml:space="preserve">Plebania. Zbudowana w pocz. XIX w., klasycystyczna. Jest murowana, rozplanowana na prostokącie, </w:t>
            </w:r>
          </w:p>
          <w:p w14:paraId="384E70EF" w14:textId="17BE9586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>o dwutraktowym wnętrzu, nakryta dachem naczółkowym z powieką.</w:t>
            </w:r>
          </w:p>
          <w:p w14:paraId="5C9ECAF0" w14:textId="68C0CA80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>Kapliczka przydrożna w północnej części wsi w rozwidleniu drogi wojewódzkiej nr 329 a ul. Głównej w Jaczowie</w:t>
            </w:r>
          </w:p>
          <w:p w14:paraId="6CF827D1" w14:textId="0DAC6BE8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 xml:space="preserve">Kapliczka przydrożna w północnej części wsi, po zachodniej stronie drogi wojewódzkiej nr 329 </w:t>
            </w:r>
          </w:p>
          <w:p w14:paraId="2BE4E415" w14:textId="571F3BB0" w:rsidR="00D32779" w:rsidRPr="00D32779" w:rsidRDefault="00D32779" w:rsidP="00D32779">
            <w:pPr>
              <w:pStyle w:val="Stopka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>Figura Św. Jana Nepomucena w centrum wsi</w:t>
            </w:r>
          </w:p>
        </w:tc>
        <w:tc>
          <w:tcPr>
            <w:tcW w:w="224" w:type="pct"/>
            <w:vAlign w:val="center"/>
          </w:tcPr>
          <w:p w14:paraId="070ECA08" w14:textId="359125E8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5D69448F" w14:textId="59EA3BC3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26410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A780FDF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6E552ECD" w14:textId="77777777" w:rsidTr="0043535B">
        <w:trPr>
          <w:trHeight w:val="340"/>
        </w:trPr>
        <w:tc>
          <w:tcPr>
            <w:tcW w:w="2119" w:type="pct"/>
          </w:tcPr>
          <w:p w14:paraId="025A3B2D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osobliwości kulturowe</w:t>
            </w:r>
          </w:p>
        </w:tc>
        <w:tc>
          <w:tcPr>
            <w:tcW w:w="2213" w:type="pct"/>
          </w:tcPr>
          <w:p w14:paraId="06A43F13" w14:textId="23D2BE60" w:rsidR="00A716F3" w:rsidRPr="00D32779" w:rsidRDefault="00AB117D" w:rsidP="00013483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proofErr w:type="spell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Obelis</w:t>
            </w:r>
            <w:proofErr w:type="spell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  <w:r w:rsidR="00C32E11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„W </w:t>
            </w:r>
            <w:r w:rsidR="00CF5701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50 rocznic</w:t>
            </w:r>
            <w:r w:rsidR="00C32E11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ę</w:t>
            </w:r>
            <w:r w:rsidR="00CF5701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mieszkańc</w:t>
            </w:r>
            <w:r w:rsidR="00013483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om </w:t>
            </w:r>
            <w:r w:rsidR="00CF5701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Jaczowa</w:t>
            </w:r>
            <w:r w:rsidR="00265E94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”</w:t>
            </w:r>
            <w:r w:rsidR="00013483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, </w:t>
            </w:r>
            <w:r w:rsidR="00ED44FB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Amfiteatr</w:t>
            </w:r>
            <w:r w:rsidR="00013483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, </w:t>
            </w:r>
            <w:r w:rsidR="00A716F3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Kuchnia Hildegardy</w:t>
            </w:r>
          </w:p>
          <w:p w14:paraId="635F5D02" w14:textId="0FB6F99B" w:rsidR="00A716F3" w:rsidRPr="00D32779" w:rsidRDefault="00A716F3" w:rsidP="00A716F3">
            <w:pPr>
              <w:pStyle w:val="Stopka"/>
              <w:jc w:val="both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>Harcówka,</w:t>
            </w:r>
            <w:r w:rsidR="00013483" w:rsidRPr="00D32779">
              <w:rPr>
                <w:rFonts w:ascii="Cambria" w:hAnsi="Cambria"/>
                <w:color w:val="000000" w:themeColor="text1"/>
              </w:rPr>
              <w:t xml:space="preserve"> </w:t>
            </w:r>
            <w:r w:rsidR="003A2D27" w:rsidRPr="00D32779">
              <w:rPr>
                <w:rFonts w:ascii="Cambria" w:hAnsi="Cambria"/>
                <w:color w:val="000000" w:themeColor="text1"/>
              </w:rPr>
              <w:t xml:space="preserve">Sala Św. </w:t>
            </w:r>
            <w:r w:rsidRPr="00D32779">
              <w:rPr>
                <w:rFonts w:ascii="Cambria" w:hAnsi="Cambria"/>
                <w:color w:val="000000" w:themeColor="text1"/>
              </w:rPr>
              <w:t>Florian</w:t>
            </w:r>
            <w:r w:rsidR="003A2D27" w:rsidRPr="00D32779">
              <w:rPr>
                <w:rFonts w:ascii="Cambria" w:hAnsi="Cambria"/>
                <w:color w:val="000000" w:themeColor="text1"/>
              </w:rPr>
              <w:t>a</w:t>
            </w:r>
            <w:r w:rsidR="00520B77" w:rsidRPr="00D32779">
              <w:rPr>
                <w:rFonts w:ascii="Cambria" w:hAnsi="Cambria"/>
                <w:color w:val="000000" w:themeColor="text1"/>
              </w:rPr>
              <w:t>,</w:t>
            </w:r>
          </w:p>
          <w:p w14:paraId="5A9CECE3" w14:textId="799272AA" w:rsidR="00A716F3" w:rsidRPr="00D32779" w:rsidRDefault="00A716F3" w:rsidP="00013483">
            <w:pPr>
              <w:pStyle w:val="Stopka"/>
              <w:jc w:val="both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>Mostek miłości</w:t>
            </w:r>
            <w:r w:rsidR="00013483" w:rsidRPr="00D32779">
              <w:rPr>
                <w:rFonts w:ascii="Cambria" w:hAnsi="Cambria"/>
                <w:color w:val="000000" w:themeColor="text1"/>
              </w:rPr>
              <w:t xml:space="preserve">, </w:t>
            </w:r>
            <w:r w:rsidRPr="00D32779">
              <w:rPr>
                <w:rFonts w:ascii="Cambria" w:hAnsi="Cambria"/>
                <w:color w:val="000000" w:themeColor="text1"/>
              </w:rPr>
              <w:t>Cmentarz parafialny</w:t>
            </w:r>
          </w:p>
        </w:tc>
        <w:tc>
          <w:tcPr>
            <w:tcW w:w="224" w:type="pct"/>
            <w:vAlign w:val="center"/>
          </w:tcPr>
          <w:p w14:paraId="51389B81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03B288F2" w14:textId="72F1122D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733C60A9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70657293" w14:textId="77777777" w:rsidTr="0043535B">
        <w:trPr>
          <w:trHeight w:val="340"/>
        </w:trPr>
        <w:tc>
          <w:tcPr>
            <w:tcW w:w="2119" w:type="pct"/>
          </w:tcPr>
          <w:p w14:paraId="54F14E9B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miejsca, osoby i przedmioty kultu</w:t>
            </w:r>
          </w:p>
        </w:tc>
        <w:tc>
          <w:tcPr>
            <w:tcW w:w="2213" w:type="pct"/>
          </w:tcPr>
          <w:p w14:paraId="4CB95C8B" w14:textId="77777777" w:rsidR="0043535B" w:rsidRPr="00D32779" w:rsidRDefault="0036409D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Szymon, Juda i Tadeusz</w:t>
            </w:r>
          </w:p>
          <w:p w14:paraId="43D0C20E" w14:textId="5F716BBF" w:rsidR="00FD5E6D" w:rsidRPr="00D32779" w:rsidRDefault="0036409D" w:rsidP="00DB17E3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Kośció</w:t>
            </w:r>
            <w:r w:rsidR="006F161D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ł</w:t>
            </w:r>
            <w:r w:rsidR="00DB17E3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, </w:t>
            </w:r>
            <w:r w:rsidR="00FD5E6D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Droga krzyżowa w terenie,</w:t>
            </w:r>
          </w:p>
          <w:p w14:paraId="48616BF2" w14:textId="0FBAA810" w:rsidR="00FD5E6D" w:rsidRPr="00D32779" w:rsidRDefault="00DB17E3" w:rsidP="00DB17E3">
            <w:pPr>
              <w:pStyle w:val="Stopka"/>
              <w:jc w:val="both"/>
              <w:rPr>
                <w:rFonts w:ascii="Cambria" w:hAnsi="Cambria"/>
                <w:color w:val="000000" w:themeColor="text1"/>
              </w:rPr>
            </w:pPr>
            <w:r w:rsidRPr="00D32779">
              <w:rPr>
                <w:rFonts w:ascii="Cambria" w:hAnsi="Cambria"/>
                <w:color w:val="000000" w:themeColor="text1"/>
              </w:rPr>
              <w:t>Rzeźba Jana Nepomucena przy cieku Sępolno w centrum wsi, Krzyż przy zbiegu ulicy Kwiatowej i Wiertniczej</w:t>
            </w:r>
          </w:p>
        </w:tc>
        <w:tc>
          <w:tcPr>
            <w:tcW w:w="224" w:type="pct"/>
            <w:vAlign w:val="center"/>
          </w:tcPr>
          <w:p w14:paraId="5C77025F" w14:textId="22C240C1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5CA2E016" w14:textId="25532A6E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F7B8335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341368CA" w14:textId="77777777" w:rsidTr="0082238B">
        <w:trPr>
          <w:trHeight w:val="340"/>
        </w:trPr>
        <w:tc>
          <w:tcPr>
            <w:tcW w:w="2119" w:type="pct"/>
          </w:tcPr>
          <w:p w14:paraId="7EE96803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święta, odpusty, pielgrzymki</w:t>
            </w:r>
          </w:p>
        </w:tc>
        <w:tc>
          <w:tcPr>
            <w:tcW w:w="2213" w:type="pct"/>
          </w:tcPr>
          <w:p w14:paraId="4F947FF6" w14:textId="01B80AFF" w:rsidR="00D32779" w:rsidRPr="0015656E" w:rsidRDefault="00D32779" w:rsidP="00D32779">
            <w:pPr>
              <w:pStyle w:val="Stopka"/>
              <w:jc w:val="both"/>
              <w:rPr>
                <w:rFonts w:ascii="Cambria" w:hAnsi="Cambria"/>
              </w:rPr>
            </w:pPr>
            <w:r w:rsidRPr="0015656E">
              <w:rPr>
                <w:rFonts w:ascii="Cambria" w:hAnsi="Cambria"/>
              </w:rPr>
              <w:t>Nabożeństwa majowe w terenie</w:t>
            </w:r>
            <w:r>
              <w:rPr>
                <w:rFonts w:ascii="Cambria" w:hAnsi="Cambria"/>
              </w:rPr>
              <w:t xml:space="preserve">, </w:t>
            </w:r>
            <w:r w:rsidRPr="0015656E">
              <w:rPr>
                <w:rFonts w:ascii="Cambria" w:hAnsi="Cambria"/>
              </w:rPr>
              <w:t>Boże Ciało –procesja</w:t>
            </w:r>
            <w:r>
              <w:rPr>
                <w:rFonts w:ascii="Cambria" w:hAnsi="Cambria"/>
              </w:rPr>
              <w:t xml:space="preserve">, </w:t>
            </w:r>
            <w:r w:rsidRPr="0015656E">
              <w:rPr>
                <w:rFonts w:ascii="Cambria" w:hAnsi="Cambria"/>
              </w:rPr>
              <w:t>Odpust 28 października</w:t>
            </w:r>
            <w:r>
              <w:rPr>
                <w:rFonts w:ascii="Cambria" w:hAnsi="Cambria"/>
              </w:rPr>
              <w:t xml:space="preserve">, </w:t>
            </w:r>
            <w:r w:rsidRPr="0015656E">
              <w:rPr>
                <w:rFonts w:ascii="Cambria" w:hAnsi="Cambria"/>
              </w:rPr>
              <w:t>Pielgrzymka do Grodowca rowerowa i piesza</w:t>
            </w:r>
            <w:r>
              <w:rPr>
                <w:rFonts w:ascii="Cambria" w:hAnsi="Cambria"/>
              </w:rPr>
              <w:t xml:space="preserve"> </w:t>
            </w:r>
          </w:p>
          <w:p w14:paraId="5B48299C" w14:textId="5E085BD6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ielgrzymka górników</w:t>
            </w:r>
          </w:p>
        </w:tc>
        <w:tc>
          <w:tcPr>
            <w:tcW w:w="224" w:type="pct"/>
            <w:vAlign w:val="center"/>
          </w:tcPr>
          <w:p w14:paraId="7A711C83" w14:textId="1FD63986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605FBB6F" w14:textId="377289FD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22465C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3A67640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45B8E678" w14:textId="77777777" w:rsidTr="0082238B">
        <w:trPr>
          <w:trHeight w:val="340"/>
        </w:trPr>
        <w:tc>
          <w:tcPr>
            <w:tcW w:w="2119" w:type="pct"/>
          </w:tcPr>
          <w:p w14:paraId="67A7EAAB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tradycje, obrzędy, gwara</w:t>
            </w:r>
          </w:p>
        </w:tc>
        <w:tc>
          <w:tcPr>
            <w:tcW w:w="2213" w:type="pct"/>
          </w:tcPr>
          <w:p w14:paraId="7879DDF8" w14:textId="02B1FA00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Palmy wielkanocne,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j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armark wielkanocny</w:t>
            </w:r>
          </w:p>
          <w:p w14:paraId="32081486" w14:textId="7BEAF71E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Przeglądy zespołów ludowych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, S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traż przy Bożym Grobie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,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Wieniec dożynkowy</w:t>
            </w:r>
          </w:p>
          <w:p w14:paraId="2FE2816E" w14:textId="2CA68D22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Świ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ę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cenie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pokarmów,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Śmigus dyngus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praktykowany przez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Strażaków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, działalność Zespołu Folklorystycznego 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Jaczowiacy</w:t>
            </w:r>
            <w:proofErr w:type="spellEnd"/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, przegląd zespołów ludowych i Mityng 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Zepsołów</w:t>
            </w:r>
            <w:proofErr w:type="spellEnd"/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Weselnych, Ludowy Związek Sportowy „Jaczów” z sekcją piłki nożnej (od 1992 roku Wiejski Klub Sportowy „Dragon”</w:t>
            </w:r>
          </w:p>
        </w:tc>
        <w:tc>
          <w:tcPr>
            <w:tcW w:w="224" w:type="pct"/>
            <w:vAlign w:val="center"/>
          </w:tcPr>
          <w:p w14:paraId="1F8C349A" w14:textId="61214194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60CAB10A" w14:textId="402486E0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22465C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AF6B635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1DE70643" w14:textId="77777777" w:rsidTr="0082238B">
        <w:trPr>
          <w:trHeight w:val="340"/>
        </w:trPr>
        <w:tc>
          <w:tcPr>
            <w:tcW w:w="2119" w:type="pct"/>
          </w:tcPr>
          <w:p w14:paraId="616E73EA" w14:textId="77777777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legendy, podania i fakty historyczne</w:t>
            </w:r>
          </w:p>
        </w:tc>
        <w:tc>
          <w:tcPr>
            <w:tcW w:w="2213" w:type="pct"/>
          </w:tcPr>
          <w:p w14:paraId="5C5DF54D" w14:textId="19019F4D" w:rsidR="00D32779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Dzieje Jaczowa nierozerwalnie związane z miastem Głogów. Od początków XIII stulecia rejon wchodził w skład zjednoczonego Śląska, a za czasów księcia Henryka III Głogowskiego znalazł się w księstwie głogowskim.</w:t>
            </w:r>
          </w:p>
          <w:p w14:paraId="43DA1E6C" w14:textId="1084D3A2" w:rsidR="00D32779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Nazwa od imienia założyciela- 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Jaczko</w:t>
            </w:r>
            <w:proofErr w:type="spellEnd"/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  <w:p w14:paraId="692AEB65" w14:textId="29D6DE0B" w:rsidR="00D32779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W okresie międzywojennym Jaczów wraz ze 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Smardzowem</w:t>
            </w:r>
            <w:proofErr w:type="spellEnd"/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tworzył gminę wiejską 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Fridenshagen</w:t>
            </w:r>
            <w:proofErr w:type="spellEnd"/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  <w:p w14:paraId="6561CE8B" w14:textId="7067E980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Po wojnie wieś otrzymała polską nazwę- Jaczów. </w:t>
            </w:r>
            <w:r w:rsidRPr="00E667E9">
              <w:rPr>
                <w:rFonts w:ascii="Cambria" w:hAnsi="Cambria"/>
                <w:color w:val="000000"/>
                <w:sz w:val="20"/>
                <w:szCs w:val="20"/>
              </w:rPr>
              <w:t>Pierwsza szkoła w Jaczowie powstała 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Pr="00E667E9">
              <w:rPr>
                <w:rFonts w:ascii="Cambria" w:hAnsi="Cambria"/>
                <w:color w:val="000000"/>
                <w:sz w:val="20"/>
                <w:szCs w:val="20"/>
              </w:rPr>
              <w:t>„owczarni” - tak nazywano jesienią 1945 r. zabudowa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nia przy ulicy Działkowej.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Krzyż pokutny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- pierwotnie stał przy drodze do Jerzmanowej, następnie umiejscowiony we wnęce przycmentarnego muru w dawnej furcie. OSP Jaczów rozpoczęcie działalności w styczniu 1946 roku.</w:t>
            </w:r>
          </w:p>
        </w:tc>
        <w:tc>
          <w:tcPr>
            <w:tcW w:w="224" w:type="pct"/>
            <w:vAlign w:val="center"/>
          </w:tcPr>
          <w:p w14:paraId="743D91F8" w14:textId="7ADAEAA3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7915D160" w14:textId="545722A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22465C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50E3A7F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0645215A" w14:textId="77777777" w:rsidTr="0043535B">
        <w:trPr>
          <w:trHeight w:val="340"/>
        </w:trPr>
        <w:tc>
          <w:tcPr>
            <w:tcW w:w="2119" w:type="pct"/>
          </w:tcPr>
          <w:p w14:paraId="42E7EFF0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lastRenderedPageBreak/>
              <w:t>przekazy literackie</w:t>
            </w:r>
          </w:p>
        </w:tc>
        <w:tc>
          <w:tcPr>
            <w:tcW w:w="2213" w:type="pct"/>
          </w:tcPr>
          <w:p w14:paraId="56EC9B7C" w14:textId="4247FB9F" w:rsidR="00F32406" w:rsidRPr="0015656E" w:rsidRDefault="00F32406" w:rsidP="0033036C">
            <w:pPr>
              <w:pStyle w:val="Stopka"/>
              <w:jc w:val="both"/>
              <w:rPr>
                <w:rFonts w:ascii="Cambria" w:hAnsi="Cambria"/>
                <w:color w:val="000000"/>
              </w:rPr>
            </w:pPr>
            <w:r w:rsidRPr="0015656E">
              <w:rPr>
                <w:rFonts w:ascii="Cambria" w:hAnsi="Cambria"/>
              </w:rPr>
              <w:t xml:space="preserve">Michalina Hankiewicz – założycielka zespołu ludowego – </w:t>
            </w:r>
            <w:proofErr w:type="spellStart"/>
            <w:r w:rsidRPr="0015656E">
              <w:rPr>
                <w:rFonts w:ascii="Cambria" w:hAnsi="Cambria"/>
              </w:rPr>
              <w:t>Jaczowiacy</w:t>
            </w:r>
            <w:proofErr w:type="spellEnd"/>
            <w:r w:rsidR="0033036C">
              <w:rPr>
                <w:rFonts w:ascii="Cambria" w:hAnsi="Cambria"/>
              </w:rPr>
              <w:t xml:space="preserve">- </w:t>
            </w:r>
            <w:r w:rsidRPr="0015656E">
              <w:rPr>
                <w:rFonts w:ascii="Cambria" w:hAnsi="Cambria"/>
                <w:color w:val="000000"/>
              </w:rPr>
              <w:t xml:space="preserve">Autorka tekstów </w:t>
            </w:r>
            <w:r w:rsidR="00D47366">
              <w:rPr>
                <w:rFonts w:ascii="Cambria" w:hAnsi="Cambria"/>
                <w:color w:val="000000"/>
              </w:rPr>
              <w:br/>
            </w:r>
            <w:r w:rsidRPr="0015656E">
              <w:rPr>
                <w:rFonts w:ascii="Cambria" w:hAnsi="Cambria"/>
                <w:color w:val="000000"/>
              </w:rPr>
              <w:t>i piosenek</w:t>
            </w:r>
            <w:r w:rsidR="0033036C">
              <w:rPr>
                <w:rFonts w:ascii="Cambria" w:hAnsi="Cambria"/>
                <w:color w:val="000000"/>
              </w:rPr>
              <w:t xml:space="preserve">, </w:t>
            </w:r>
            <w:r w:rsidR="00BB666F" w:rsidRPr="0015656E">
              <w:rPr>
                <w:rFonts w:ascii="Cambria" w:hAnsi="Cambria"/>
                <w:color w:val="000000"/>
              </w:rPr>
              <w:t>Książka</w:t>
            </w:r>
            <w:r w:rsidRPr="0015656E">
              <w:rPr>
                <w:rFonts w:ascii="Cambria" w:hAnsi="Cambria"/>
                <w:color w:val="000000"/>
              </w:rPr>
              <w:t xml:space="preserve"> o </w:t>
            </w:r>
            <w:r w:rsidR="0033036C">
              <w:rPr>
                <w:rFonts w:ascii="Cambria" w:hAnsi="Cambria"/>
                <w:color w:val="000000"/>
              </w:rPr>
              <w:t>historii i dziejach</w:t>
            </w:r>
            <w:r w:rsidRPr="0015656E">
              <w:rPr>
                <w:rFonts w:ascii="Cambria" w:hAnsi="Cambria"/>
                <w:color w:val="000000"/>
              </w:rPr>
              <w:t xml:space="preserve"> SP Jaczów</w:t>
            </w:r>
            <w:r w:rsidR="0033036C">
              <w:rPr>
                <w:rFonts w:ascii="Cambria" w:hAnsi="Cambria"/>
                <w:color w:val="000000"/>
              </w:rPr>
              <w:t xml:space="preserve">- </w:t>
            </w:r>
            <w:r w:rsidR="00BB666F" w:rsidRPr="0015656E">
              <w:rPr>
                <w:rFonts w:ascii="Cambria" w:hAnsi="Cambria"/>
                <w:color w:val="000000"/>
              </w:rPr>
              <w:t>4 wydania jubileuszowe</w:t>
            </w:r>
            <w:r w:rsidR="0033036C">
              <w:rPr>
                <w:rFonts w:ascii="Cambria" w:hAnsi="Cambria"/>
                <w:color w:val="000000"/>
              </w:rPr>
              <w:t>, Książka 70 lat Ochotniczej Straży Pożarnej w Jaczowie Zarys dziejów 1946-2016</w:t>
            </w:r>
            <w:r w:rsidR="00D47366">
              <w:rPr>
                <w:rFonts w:ascii="Cambria" w:hAnsi="Cambria"/>
                <w:color w:val="000000"/>
              </w:rPr>
              <w:t xml:space="preserve"> Marek, Robert Górniak.</w:t>
            </w:r>
          </w:p>
        </w:tc>
        <w:tc>
          <w:tcPr>
            <w:tcW w:w="224" w:type="pct"/>
            <w:vAlign w:val="center"/>
          </w:tcPr>
          <w:p w14:paraId="4E15C0F5" w14:textId="320B3C3C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339859D6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6BB309E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5C15D6EA" w14:textId="77777777" w:rsidTr="0043535B">
        <w:trPr>
          <w:trHeight w:val="340"/>
        </w:trPr>
        <w:tc>
          <w:tcPr>
            <w:tcW w:w="2119" w:type="pct"/>
          </w:tcPr>
          <w:p w14:paraId="251D283A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ważne postacie i przekazy historyczne</w:t>
            </w:r>
          </w:p>
        </w:tc>
        <w:tc>
          <w:tcPr>
            <w:tcW w:w="2213" w:type="pct"/>
          </w:tcPr>
          <w:p w14:paraId="793CFAC2" w14:textId="6CA8CEC3" w:rsidR="00891C74" w:rsidRPr="00D522C1" w:rsidRDefault="002E768D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D522C1">
              <w:rPr>
                <w:rFonts w:ascii="Cambria" w:hAnsi="Cambria"/>
                <w:color w:val="000000"/>
                <w:sz w:val="20"/>
                <w:szCs w:val="20"/>
              </w:rPr>
              <w:t>Pierwszy powojenny Sołtys Jaczowa Władysław Mazurski</w:t>
            </w:r>
            <w:r w:rsidR="00D522C1" w:rsidRPr="00D522C1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  <w:p w14:paraId="78038201" w14:textId="77777777" w:rsidR="002E768D" w:rsidRDefault="00331EED" w:rsidP="0043535B">
            <w:pPr>
              <w:rPr>
                <w:rFonts w:ascii="Cambria" w:hAnsi="Cambria"/>
                <w:sz w:val="20"/>
                <w:szCs w:val="20"/>
              </w:rPr>
            </w:pPr>
            <w:r w:rsidRPr="00D522C1">
              <w:rPr>
                <w:rFonts w:ascii="Cambria" w:hAnsi="Cambria"/>
                <w:sz w:val="20"/>
                <w:szCs w:val="20"/>
              </w:rPr>
              <w:t xml:space="preserve">Szkołę w „owczarni” założył zdemobilizowany oficer - Ogonowski. Pierwsza nauczycielka </w:t>
            </w:r>
            <w:r w:rsidR="00D522C1">
              <w:rPr>
                <w:rFonts w:ascii="Cambria" w:hAnsi="Cambria"/>
                <w:sz w:val="20"/>
                <w:szCs w:val="20"/>
              </w:rPr>
              <w:t xml:space="preserve">i kierowniczka szkoły </w:t>
            </w:r>
            <w:r w:rsidRPr="00D522C1">
              <w:rPr>
                <w:rFonts w:ascii="Cambria" w:hAnsi="Cambria"/>
                <w:sz w:val="20"/>
                <w:szCs w:val="20"/>
              </w:rPr>
              <w:t>Anna Stabrowska</w:t>
            </w:r>
            <w:r w:rsidR="00B73D5E">
              <w:rPr>
                <w:rFonts w:ascii="Cambria" w:hAnsi="Cambria"/>
                <w:sz w:val="20"/>
                <w:szCs w:val="20"/>
              </w:rPr>
              <w:t xml:space="preserve">, Michał </w:t>
            </w:r>
            <w:proofErr w:type="spellStart"/>
            <w:r w:rsidR="00B73D5E">
              <w:rPr>
                <w:rFonts w:ascii="Cambria" w:hAnsi="Cambria"/>
                <w:sz w:val="20"/>
                <w:szCs w:val="20"/>
              </w:rPr>
              <w:t>Kaczkowki</w:t>
            </w:r>
            <w:proofErr w:type="spellEnd"/>
            <w:r w:rsidR="00B73D5E">
              <w:rPr>
                <w:rFonts w:ascii="Cambria" w:hAnsi="Cambria"/>
                <w:sz w:val="20"/>
                <w:szCs w:val="20"/>
              </w:rPr>
              <w:t>.</w:t>
            </w:r>
          </w:p>
          <w:p w14:paraId="46F4A821" w14:textId="550517A6" w:rsidR="00B73D5E" w:rsidRDefault="008D3135" w:rsidP="0043535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Polscy pionierzy osadnictwa w Jaczowie</w:t>
            </w:r>
            <w:r w:rsidR="0071210B">
              <w:rPr>
                <w:rFonts w:ascii="Cambria" w:hAnsi="Cambria"/>
                <w:sz w:val="20"/>
                <w:szCs w:val="20"/>
              </w:rPr>
              <w:t>, m.in.</w:t>
            </w:r>
            <w:r>
              <w:rPr>
                <w:rFonts w:ascii="Cambria" w:hAnsi="Cambria"/>
                <w:sz w:val="20"/>
                <w:szCs w:val="20"/>
              </w:rPr>
              <w:t xml:space="preserve">: Wojciech Chrobak, Michał </w:t>
            </w:r>
            <w:r w:rsidR="00961284" w:rsidRPr="00961284">
              <w:rPr>
                <w:rFonts w:ascii="Cambria" w:hAnsi="Cambria"/>
                <w:sz w:val="20"/>
                <w:szCs w:val="20"/>
              </w:rPr>
              <w:t>czernichowski</w:t>
            </w:r>
            <w:r w:rsidR="00961284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961284" w:rsidRPr="00961284">
              <w:rPr>
                <w:rFonts w:ascii="Cambria" w:hAnsi="Cambria"/>
                <w:sz w:val="20"/>
                <w:szCs w:val="20"/>
              </w:rPr>
              <w:t xml:space="preserve">Edward </w:t>
            </w:r>
            <w:proofErr w:type="spellStart"/>
            <w:r w:rsidR="0071210B">
              <w:rPr>
                <w:rFonts w:ascii="Cambria" w:hAnsi="Cambria"/>
                <w:sz w:val="20"/>
                <w:szCs w:val="20"/>
              </w:rPr>
              <w:t>D</w:t>
            </w:r>
            <w:r w:rsidR="0071210B" w:rsidRPr="00961284">
              <w:rPr>
                <w:rFonts w:ascii="Cambria" w:hAnsi="Cambria"/>
                <w:sz w:val="20"/>
                <w:szCs w:val="20"/>
              </w:rPr>
              <w:t>roździe</w:t>
            </w:r>
            <w:r w:rsidR="0071210B">
              <w:rPr>
                <w:rFonts w:ascii="Cambria" w:hAnsi="Cambria"/>
                <w:sz w:val="20"/>
                <w:szCs w:val="20"/>
              </w:rPr>
              <w:t>l</w:t>
            </w:r>
            <w:proofErr w:type="spellEnd"/>
            <w:r w:rsidR="00961284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71210B">
              <w:rPr>
                <w:rFonts w:ascii="Cambria" w:hAnsi="Cambria"/>
                <w:sz w:val="20"/>
                <w:szCs w:val="20"/>
              </w:rPr>
              <w:t>J</w:t>
            </w:r>
            <w:r w:rsidR="00961284" w:rsidRPr="00961284">
              <w:rPr>
                <w:rFonts w:ascii="Cambria" w:hAnsi="Cambria"/>
                <w:sz w:val="20"/>
                <w:szCs w:val="20"/>
              </w:rPr>
              <w:t xml:space="preserve">an </w:t>
            </w:r>
            <w:proofErr w:type="spellStart"/>
            <w:r w:rsidR="0071210B">
              <w:rPr>
                <w:rFonts w:ascii="Cambria" w:hAnsi="Cambria"/>
                <w:sz w:val="20"/>
                <w:szCs w:val="20"/>
              </w:rPr>
              <w:t>D</w:t>
            </w:r>
            <w:r w:rsidR="00961284" w:rsidRPr="00961284">
              <w:rPr>
                <w:rFonts w:ascii="Cambria" w:hAnsi="Cambria"/>
                <w:sz w:val="20"/>
                <w:szCs w:val="20"/>
              </w:rPr>
              <w:t>roździel</w:t>
            </w:r>
            <w:proofErr w:type="spellEnd"/>
            <w:r w:rsidR="00961284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71210B">
              <w:rPr>
                <w:rFonts w:ascii="Cambria" w:hAnsi="Cambria"/>
                <w:sz w:val="20"/>
                <w:szCs w:val="20"/>
              </w:rPr>
              <w:t>G</w:t>
            </w:r>
            <w:r w:rsidR="00961284" w:rsidRPr="00961284">
              <w:rPr>
                <w:rFonts w:ascii="Cambria" w:hAnsi="Cambria"/>
                <w:sz w:val="20"/>
                <w:szCs w:val="20"/>
              </w:rPr>
              <w:t>ustaw Dziedzic</w:t>
            </w:r>
            <w:r w:rsidR="00961284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961284" w:rsidRPr="00961284">
              <w:rPr>
                <w:rFonts w:ascii="Cambria" w:hAnsi="Cambria"/>
                <w:sz w:val="20"/>
                <w:szCs w:val="20"/>
              </w:rPr>
              <w:t>Antoni gwa</w:t>
            </w:r>
            <w:r w:rsidR="00961284">
              <w:rPr>
                <w:rFonts w:ascii="Cambria" w:hAnsi="Cambria"/>
                <w:sz w:val="20"/>
                <w:szCs w:val="20"/>
              </w:rPr>
              <w:t>z</w:t>
            </w:r>
            <w:r w:rsidR="00961284" w:rsidRPr="00961284">
              <w:rPr>
                <w:rFonts w:ascii="Cambria" w:hAnsi="Cambria"/>
                <w:sz w:val="20"/>
                <w:szCs w:val="20"/>
              </w:rPr>
              <w:t>dacz</w:t>
            </w:r>
            <w:r w:rsidR="00961284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961284" w:rsidRPr="00961284">
              <w:rPr>
                <w:rFonts w:ascii="Cambria" w:hAnsi="Cambria"/>
                <w:sz w:val="20"/>
                <w:szCs w:val="20"/>
              </w:rPr>
              <w:t xml:space="preserve">Piotr </w:t>
            </w:r>
            <w:r w:rsidR="00961284">
              <w:rPr>
                <w:rFonts w:ascii="Cambria" w:hAnsi="Cambria"/>
                <w:sz w:val="20"/>
                <w:szCs w:val="20"/>
              </w:rPr>
              <w:t xml:space="preserve">Hankiewicz, </w:t>
            </w:r>
            <w:r w:rsidR="0071210B" w:rsidRPr="0071210B">
              <w:rPr>
                <w:rFonts w:ascii="Cambria" w:hAnsi="Cambria"/>
                <w:sz w:val="20"/>
                <w:szCs w:val="20"/>
              </w:rPr>
              <w:t>Władysław Jakubowski</w:t>
            </w:r>
            <w:r w:rsidR="0071210B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71210B" w:rsidRPr="0071210B">
              <w:rPr>
                <w:rFonts w:ascii="Cambria" w:hAnsi="Cambria"/>
                <w:sz w:val="20"/>
                <w:szCs w:val="20"/>
              </w:rPr>
              <w:t>Marian jałowiec</w:t>
            </w:r>
            <w:r w:rsidR="0071210B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71210B" w:rsidRPr="0071210B">
              <w:rPr>
                <w:rFonts w:ascii="Cambria" w:hAnsi="Cambria"/>
                <w:sz w:val="20"/>
                <w:szCs w:val="20"/>
              </w:rPr>
              <w:t xml:space="preserve">Kazimierz </w:t>
            </w:r>
            <w:proofErr w:type="spellStart"/>
            <w:r w:rsidR="0071210B">
              <w:rPr>
                <w:rFonts w:ascii="Cambria" w:hAnsi="Cambria"/>
                <w:sz w:val="20"/>
                <w:szCs w:val="20"/>
              </w:rPr>
              <w:t>K</w:t>
            </w:r>
            <w:r w:rsidR="0071210B" w:rsidRPr="0071210B">
              <w:rPr>
                <w:rFonts w:ascii="Cambria" w:hAnsi="Cambria"/>
                <w:sz w:val="20"/>
                <w:szCs w:val="20"/>
              </w:rPr>
              <w:t>awałkowski</w:t>
            </w:r>
            <w:proofErr w:type="spellEnd"/>
            <w:r w:rsidR="0071210B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71210B" w:rsidRPr="0071210B">
              <w:rPr>
                <w:rFonts w:ascii="Cambria" w:hAnsi="Cambria"/>
                <w:sz w:val="20"/>
                <w:szCs w:val="20"/>
              </w:rPr>
              <w:t xml:space="preserve">Józef </w:t>
            </w:r>
            <w:r w:rsidR="0071210B">
              <w:rPr>
                <w:rFonts w:ascii="Cambria" w:hAnsi="Cambria"/>
                <w:sz w:val="20"/>
                <w:szCs w:val="20"/>
              </w:rPr>
              <w:t>K</w:t>
            </w:r>
            <w:r w:rsidR="0071210B" w:rsidRPr="0071210B">
              <w:rPr>
                <w:rFonts w:ascii="Cambria" w:hAnsi="Cambria"/>
                <w:sz w:val="20"/>
                <w:szCs w:val="20"/>
              </w:rPr>
              <w:t>łosowski</w:t>
            </w:r>
            <w:r w:rsidR="0071210B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C20D36" w:rsidRPr="00C20D36">
              <w:rPr>
                <w:rFonts w:ascii="Cambria" w:hAnsi="Cambria"/>
                <w:sz w:val="20"/>
                <w:szCs w:val="20"/>
              </w:rPr>
              <w:t xml:space="preserve">Tadeusz </w:t>
            </w:r>
            <w:r w:rsidR="000E4D6D">
              <w:rPr>
                <w:rFonts w:ascii="Cambria" w:hAnsi="Cambria"/>
                <w:sz w:val="20"/>
                <w:szCs w:val="20"/>
              </w:rPr>
              <w:t>K</w:t>
            </w:r>
            <w:r w:rsidR="00C20D36" w:rsidRPr="00C20D36">
              <w:rPr>
                <w:rFonts w:ascii="Cambria" w:hAnsi="Cambria"/>
                <w:sz w:val="20"/>
                <w:szCs w:val="20"/>
              </w:rPr>
              <w:t>osmatka</w:t>
            </w:r>
            <w:r w:rsidR="00C20D36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0E4D6D">
              <w:rPr>
                <w:rFonts w:ascii="Cambria" w:hAnsi="Cambria"/>
                <w:sz w:val="20"/>
                <w:szCs w:val="20"/>
              </w:rPr>
              <w:t>Jan K</w:t>
            </w:r>
            <w:r w:rsidR="00C20D36">
              <w:rPr>
                <w:rFonts w:ascii="Cambria" w:hAnsi="Cambria"/>
                <w:sz w:val="20"/>
                <w:szCs w:val="20"/>
              </w:rPr>
              <w:t xml:space="preserve">oszko, </w:t>
            </w:r>
            <w:r w:rsidR="00C20D36" w:rsidRPr="00C20D36">
              <w:rPr>
                <w:rFonts w:ascii="Cambria" w:hAnsi="Cambria"/>
                <w:sz w:val="20"/>
                <w:szCs w:val="20"/>
              </w:rPr>
              <w:t>Józef Kurek</w:t>
            </w:r>
            <w:r w:rsidR="00C20D36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0E4D6D">
              <w:rPr>
                <w:rFonts w:ascii="Cambria" w:hAnsi="Cambria"/>
                <w:sz w:val="20"/>
                <w:szCs w:val="20"/>
              </w:rPr>
              <w:t>R</w:t>
            </w:r>
            <w:r w:rsidR="00C20D36" w:rsidRPr="00C20D36">
              <w:rPr>
                <w:rFonts w:ascii="Cambria" w:hAnsi="Cambria"/>
                <w:sz w:val="20"/>
                <w:szCs w:val="20"/>
              </w:rPr>
              <w:t xml:space="preserve">ozalia i Władysław </w:t>
            </w:r>
            <w:r w:rsidR="00313231">
              <w:rPr>
                <w:rFonts w:ascii="Cambria" w:hAnsi="Cambria"/>
                <w:sz w:val="20"/>
                <w:szCs w:val="20"/>
              </w:rPr>
              <w:t>M</w:t>
            </w:r>
            <w:r w:rsidR="00C20D36" w:rsidRPr="00C20D36">
              <w:rPr>
                <w:rFonts w:ascii="Cambria" w:hAnsi="Cambria"/>
                <w:sz w:val="20"/>
                <w:szCs w:val="20"/>
              </w:rPr>
              <w:t>azurscy</w:t>
            </w:r>
            <w:r w:rsidR="00313231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313231" w:rsidRPr="00313231">
              <w:rPr>
                <w:rFonts w:ascii="Cambria" w:hAnsi="Cambria"/>
                <w:sz w:val="20"/>
                <w:szCs w:val="20"/>
              </w:rPr>
              <w:t xml:space="preserve">Czesław </w:t>
            </w:r>
            <w:proofErr w:type="spellStart"/>
            <w:r w:rsidR="00313231">
              <w:rPr>
                <w:rFonts w:ascii="Cambria" w:hAnsi="Cambria"/>
                <w:sz w:val="20"/>
                <w:szCs w:val="20"/>
              </w:rPr>
              <w:t>P</w:t>
            </w:r>
            <w:r w:rsidR="00313231" w:rsidRPr="00313231">
              <w:rPr>
                <w:rFonts w:ascii="Cambria" w:hAnsi="Cambria"/>
                <w:sz w:val="20"/>
                <w:szCs w:val="20"/>
              </w:rPr>
              <w:t>rzebi</w:t>
            </w:r>
            <w:r w:rsidR="00313231">
              <w:rPr>
                <w:rFonts w:ascii="Cambria" w:hAnsi="Cambria"/>
                <w:sz w:val="20"/>
                <w:szCs w:val="20"/>
              </w:rPr>
              <w:t>ę</w:t>
            </w:r>
            <w:r w:rsidR="00313231" w:rsidRPr="00313231">
              <w:rPr>
                <w:rFonts w:ascii="Cambria" w:hAnsi="Cambria"/>
                <w:sz w:val="20"/>
                <w:szCs w:val="20"/>
              </w:rPr>
              <w:t>da</w:t>
            </w:r>
            <w:proofErr w:type="spellEnd"/>
            <w:r w:rsidR="00313231" w:rsidRPr="00313231">
              <w:rPr>
                <w:rFonts w:ascii="Cambria" w:hAnsi="Cambria"/>
                <w:sz w:val="20"/>
                <w:szCs w:val="20"/>
              </w:rPr>
              <w:t xml:space="preserve"> Edward </w:t>
            </w:r>
            <w:r w:rsidR="000E4D6D">
              <w:rPr>
                <w:rFonts w:ascii="Cambria" w:hAnsi="Cambria"/>
                <w:sz w:val="20"/>
                <w:szCs w:val="20"/>
              </w:rPr>
              <w:t>S</w:t>
            </w:r>
            <w:r w:rsidR="00313231" w:rsidRPr="00313231">
              <w:rPr>
                <w:rFonts w:ascii="Cambria" w:hAnsi="Cambria"/>
                <w:sz w:val="20"/>
                <w:szCs w:val="20"/>
              </w:rPr>
              <w:t>ozański</w:t>
            </w:r>
            <w:r w:rsidR="000E4D6D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B66FD1" w:rsidRPr="00B66FD1">
              <w:rPr>
                <w:rFonts w:ascii="Cambria" w:hAnsi="Cambria"/>
                <w:sz w:val="20"/>
                <w:szCs w:val="20"/>
              </w:rPr>
              <w:t xml:space="preserve">Władysław </w:t>
            </w:r>
            <w:r w:rsidR="00B66FD1">
              <w:rPr>
                <w:rFonts w:ascii="Cambria" w:hAnsi="Cambria"/>
                <w:sz w:val="20"/>
                <w:szCs w:val="20"/>
              </w:rPr>
              <w:t xml:space="preserve">Sozański, </w:t>
            </w:r>
            <w:r w:rsidR="00B66FD1" w:rsidRPr="00B66FD1">
              <w:rPr>
                <w:rFonts w:ascii="Cambria" w:hAnsi="Cambria"/>
                <w:sz w:val="20"/>
                <w:szCs w:val="20"/>
              </w:rPr>
              <w:t>Kazimierz świątek</w:t>
            </w:r>
            <w:r w:rsidR="00B66FD1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B66FD1" w:rsidRPr="00B66FD1">
              <w:rPr>
                <w:rFonts w:ascii="Cambria" w:hAnsi="Cambria"/>
                <w:sz w:val="20"/>
                <w:szCs w:val="20"/>
              </w:rPr>
              <w:t xml:space="preserve">Władysław i Emilia </w:t>
            </w:r>
            <w:proofErr w:type="spellStart"/>
            <w:r w:rsidR="00DE4793">
              <w:rPr>
                <w:rFonts w:ascii="Cambria" w:hAnsi="Cambria"/>
                <w:sz w:val="20"/>
                <w:szCs w:val="20"/>
              </w:rPr>
              <w:t>Tłuczkowie</w:t>
            </w:r>
            <w:proofErr w:type="spellEnd"/>
            <w:r w:rsidR="00B66FD1" w:rsidRPr="00B66FD1">
              <w:rPr>
                <w:rFonts w:ascii="Cambria" w:hAnsi="Cambria"/>
                <w:sz w:val="20"/>
                <w:szCs w:val="20"/>
              </w:rPr>
              <w:t xml:space="preserve"> w tym </w:t>
            </w:r>
            <w:r w:rsidR="00DE4793">
              <w:rPr>
                <w:rFonts w:ascii="Cambria" w:hAnsi="Cambria"/>
                <w:sz w:val="20"/>
                <w:szCs w:val="20"/>
              </w:rPr>
              <w:t>M</w:t>
            </w:r>
            <w:r w:rsidR="00B66FD1" w:rsidRPr="00B66FD1">
              <w:rPr>
                <w:rFonts w:ascii="Cambria" w:hAnsi="Cambria"/>
                <w:sz w:val="20"/>
                <w:szCs w:val="20"/>
              </w:rPr>
              <w:t xml:space="preserve">ichalina później po mężu </w:t>
            </w:r>
            <w:r w:rsidR="00DE4793">
              <w:rPr>
                <w:rFonts w:ascii="Cambria" w:hAnsi="Cambria"/>
                <w:sz w:val="20"/>
                <w:szCs w:val="20"/>
              </w:rPr>
              <w:t>H</w:t>
            </w:r>
            <w:r w:rsidR="00B66FD1" w:rsidRPr="00B66FD1">
              <w:rPr>
                <w:rFonts w:ascii="Cambria" w:hAnsi="Cambria"/>
                <w:sz w:val="20"/>
                <w:szCs w:val="20"/>
              </w:rPr>
              <w:t>ankiewicz</w:t>
            </w:r>
            <w:r w:rsidR="00DE4793" w:rsidRPr="00DE4793">
              <w:rPr>
                <w:rFonts w:ascii="Cambria" w:hAnsi="Cambria"/>
                <w:sz w:val="20"/>
                <w:szCs w:val="20"/>
              </w:rPr>
              <w:t xml:space="preserve"> Antoni Wolski Józef Woźniak Tadeusz zastawny oraz Kazimierz </w:t>
            </w:r>
            <w:proofErr w:type="spellStart"/>
            <w:r w:rsidR="00DE4793">
              <w:rPr>
                <w:rFonts w:ascii="Cambria" w:hAnsi="Cambria"/>
                <w:sz w:val="20"/>
                <w:szCs w:val="20"/>
              </w:rPr>
              <w:t>Żydaczewski</w:t>
            </w:r>
            <w:proofErr w:type="spellEnd"/>
            <w:r w:rsidR="00DE4793">
              <w:rPr>
                <w:rFonts w:ascii="Cambria" w:hAnsi="Cambria"/>
                <w:sz w:val="20"/>
                <w:szCs w:val="20"/>
              </w:rPr>
              <w:t>.</w:t>
            </w:r>
            <w:r w:rsidR="0028589A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96415">
              <w:rPr>
                <w:rFonts w:ascii="Cambria" w:hAnsi="Cambria"/>
                <w:sz w:val="20"/>
                <w:szCs w:val="20"/>
              </w:rPr>
              <w:t>Posługę</w:t>
            </w:r>
            <w:r w:rsidR="0028589A">
              <w:rPr>
                <w:rFonts w:ascii="Cambria" w:hAnsi="Cambria"/>
                <w:sz w:val="20"/>
                <w:szCs w:val="20"/>
              </w:rPr>
              <w:t xml:space="preserve"> proboszczów</w:t>
            </w:r>
            <w:r w:rsidR="00281955">
              <w:rPr>
                <w:rFonts w:ascii="Cambria" w:hAnsi="Cambria"/>
                <w:sz w:val="20"/>
                <w:szCs w:val="20"/>
              </w:rPr>
              <w:t xml:space="preserve"> parafii w Jaczowie</w:t>
            </w:r>
            <w:r w:rsidR="00996415">
              <w:rPr>
                <w:rFonts w:ascii="Cambria" w:hAnsi="Cambria"/>
                <w:sz w:val="20"/>
                <w:szCs w:val="20"/>
              </w:rPr>
              <w:t xml:space="preserve"> pełnili</w:t>
            </w:r>
            <w:r w:rsidR="00281955">
              <w:rPr>
                <w:rFonts w:ascii="Cambria" w:hAnsi="Cambria"/>
                <w:sz w:val="20"/>
                <w:szCs w:val="20"/>
              </w:rPr>
              <w:t xml:space="preserve">: </w:t>
            </w:r>
            <w:r w:rsidR="00281955" w:rsidRPr="00281955">
              <w:rPr>
                <w:rFonts w:ascii="Cambria" w:hAnsi="Cambria"/>
                <w:sz w:val="20"/>
                <w:szCs w:val="20"/>
              </w:rPr>
              <w:t xml:space="preserve">Józef </w:t>
            </w:r>
            <w:proofErr w:type="spellStart"/>
            <w:r w:rsidR="00996415">
              <w:rPr>
                <w:rFonts w:ascii="Cambria" w:hAnsi="Cambria"/>
                <w:sz w:val="20"/>
                <w:szCs w:val="20"/>
              </w:rPr>
              <w:t>M</w:t>
            </w:r>
            <w:r w:rsidR="00281955" w:rsidRPr="00281955">
              <w:rPr>
                <w:rFonts w:ascii="Cambria" w:hAnsi="Cambria"/>
                <w:sz w:val="20"/>
                <w:szCs w:val="20"/>
              </w:rPr>
              <w:t>asta</w:t>
            </w:r>
            <w:r w:rsidR="00281955">
              <w:rPr>
                <w:rFonts w:ascii="Cambria" w:hAnsi="Cambria"/>
                <w:sz w:val="20"/>
                <w:szCs w:val="20"/>
              </w:rPr>
              <w:t>j</w:t>
            </w:r>
            <w:proofErr w:type="spellEnd"/>
            <w:r w:rsidR="00281955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281955" w:rsidRPr="00281955">
              <w:rPr>
                <w:rFonts w:ascii="Cambria" w:hAnsi="Cambria"/>
                <w:sz w:val="20"/>
                <w:szCs w:val="20"/>
              </w:rPr>
              <w:t xml:space="preserve">Franciszek </w:t>
            </w:r>
            <w:proofErr w:type="spellStart"/>
            <w:r w:rsidR="005D77E4">
              <w:rPr>
                <w:rFonts w:ascii="Cambria" w:hAnsi="Cambria"/>
                <w:sz w:val="20"/>
                <w:szCs w:val="20"/>
              </w:rPr>
              <w:t>Maślanik</w:t>
            </w:r>
            <w:proofErr w:type="spellEnd"/>
            <w:r w:rsidR="00281955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996415" w:rsidRPr="00996415">
              <w:rPr>
                <w:rFonts w:ascii="Cambria" w:hAnsi="Cambria"/>
                <w:sz w:val="20"/>
                <w:szCs w:val="20"/>
              </w:rPr>
              <w:t xml:space="preserve">Tadeusz </w:t>
            </w:r>
            <w:r w:rsidR="005D77E4">
              <w:rPr>
                <w:rFonts w:ascii="Cambria" w:hAnsi="Cambria"/>
                <w:sz w:val="20"/>
                <w:szCs w:val="20"/>
              </w:rPr>
              <w:t>O</w:t>
            </w:r>
            <w:r w:rsidR="00996415" w:rsidRPr="00996415">
              <w:rPr>
                <w:rFonts w:ascii="Cambria" w:hAnsi="Cambria"/>
                <w:sz w:val="20"/>
                <w:szCs w:val="20"/>
              </w:rPr>
              <w:t>zga</w:t>
            </w:r>
            <w:r w:rsidR="00996415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996415" w:rsidRPr="00996415">
              <w:rPr>
                <w:rFonts w:ascii="Cambria" w:hAnsi="Cambria"/>
                <w:sz w:val="20"/>
                <w:szCs w:val="20"/>
              </w:rPr>
              <w:t>Bernard Zieliński</w:t>
            </w:r>
            <w:r w:rsidR="00996415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996415" w:rsidRPr="00996415">
              <w:rPr>
                <w:rFonts w:ascii="Cambria" w:hAnsi="Cambria"/>
                <w:sz w:val="20"/>
                <w:szCs w:val="20"/>
              </w:rPr>
              <w:t xml:space="preserve">Stanisław </w:t>
            </w:r>
            <w:r w:rsidR="00996415">
              <w:rPr>
                <w:rFonts w:ascii="Cambria" w:hAnsi="Cambria"/>
                <w:sz w:val="20"/>
                <w:szCs w:val="20"/>
              </w:rPr>
              <w:t>M</w:t>
            </w:r>
            <w:r w:rsidR="00996415" w:rsidRPr="00996415">
              <w:rPr>
                <w:rFonts w:ascii="Cambria" w:hAnsi="Cambria"/>
                <w:sz w:val="20"/>
                <w:szCs w:val="20"/>
              </w:rPr>
              <w:t>róz</w:t>
            </w:r>
            <w:r w:rsidR="00996415">
              <w:rPr>
                <w:rFonts w:ascii="Cambria" w:hAnsi="Cambria"/>
                <w:sz w:val="20"/>
                <w:szCs w:val="20"/>
              </w:rPr>
              <w:t>, J</w:t>
            </w:r>
            <w:r w:rsidR="00996415" w:rsidRPr="00996415">
              <w:rPr>
                <w:rFonts w:ascii="Cambria" w:hAnsi="Cambria"/>
                <w:sz w:val="20"/>
                <w:szCs w:val="20"/>
              </w:rPr>
              <w:t xml:space="preserve">an </w:t>
            </w:r>
            <w:r w:rsidR="00252C8D">
              <w:rPr>
                <w:rFonts w:ascii="Cambria" w:hAnsi="Cambria"/>
                <w:sz w:val="20"/>
                <w:szCs w:val="20"/>
              </w:rPr>
              <w:t>B</w:t>
            </w:r>
            <w:r w:rsidR="00996415" w:rsidRPr="00996415">
              <w:rPr>
                <w:rFonts w:ascii="Cambria" w:hAnsi="Cambria"/>
                <w:sz w:val="20"/>
                <w:szCs w:val="20"/>
              </w:rPr>
              <w:t>łąd</w:t>
            </w:r>
            <w:r w:rsidR="00996415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996415" w:rsidRPr="00996415">
              <w:rPr>
                <w:rFonts w:ascii="Cambria" w:hAnsi="Cambria"/>
                <w:sz w:val="20"/>
                <w:szCs w:val="20"/>
              </w:rPr>
              <w:t xml:space="preserve">Piotr </w:t>
            </w:r>
            <w:r w:rsidR="00996415">
              <w:rPr>
                <w:rFonts w:ascii="Cambria" w:hAnsi="Cambria"/>
                <w:sz w:val="20"/>
                <w:szCs w:val="20"/>
              </w:rPr>
              <w:t>M</w:t>
            </w:r>
            <w:r w:rsidR="00996415" w:rsidRPr="00996415">
              <w:rPr>
                <w:rFonts w:ascii="Cambria" w:hAnsi="Cambria"/>
                <w:sz w:val="20"/>
                <w:szCs w:val="20"/>
              </w:rPr>
              <w:t>atus</w:t>
            </w:r>
            <w:r w:rsidR="00996415">
              <w:rPr>
                <w:rFonts w:ascii="Cambria" w:hAnsi="Cambria"/>
                <w:sz w:val="20"/>
                <w:szCs w:val="20"/>
              </w:rPr>
              <w:t>- do teraz.</w:t>
            </w:r>
          </w:p>
          <w:p w14:paraId="32E2D301" w14:textId="32C1F5BC" w:rsidR="00D47366" w:rsidRPr="00D522C1" w:rsidRDefault="00252C8D" w:rsidP="00D4736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Przekazy historyczne m.in.: </w:t>
            </w:r>
            <w:r w:rsidR="00D47366" w:rsidRPr="00D522C1">
              <w:rPr>
                <w:rFonts w:ascii="Cambria" w:hAnsi="Cambria"/>
                <w:color w:val="000000"/>
                <w:sz w:val="20"/>
                <w:szCs w:val="20"/>
              </w:rPr>
              <w:t>Legenda o krzyżu pokutnym</w:t>
            </w:r>
            <w:r w:rsidR="00D47366">
              <w:rPr>
                <w:rFonts w:ascii="Cambria" w:hAnsi="Cambria"/>
                <w:color w:val="000000"/>
                <w:sz w:val="20"/>
                <w:szCs w:val="20"/>
              </w:rPr>
              <w:t xml:space="preserve">, historia OSP, historia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Szkoły, historia Zespołu Folklorystycznego „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Jaczowiacy</w:t>
            </w:r>
            <w:proofErr w:type="spellEnd"/>
            <w:r>
              <w:rPr>
                <w:rFonts w:ascii="Cambria" w:hAnsi="Cambria"/>
                <w:color w:val="000000"/>
                <w:sz w:val="20"/>
                <w:szCs w:val="20"/>
              </w:rPr>
              <w:t>”, historia Dragona Jaczów.</w:t>
            </w:r>
          </w:p>
          <w:p w14:paraId="6A9D0B30" w14:textId="65068A4D" w:rsidR="00D47366" w:rsidRPr="00D522C1" w:rsidRDefault="00D47366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14:paraId="25C333A4" w14:textId="093F1FD9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4CA0D014" w14:textId="2DD9545C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05B5D44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33B267D9" w14:textId="77777777" w:rsidTr="0043535B">
        <w:trPr>
          <w:trHeight w:val="340"/>
        </w:trPr>
        <w:tc>
          <w:tcPr>
            <w:tcW w:w="2119" w:type="pct"/>
          </w:tcPr>
          <w:p w14:paraId="4CE2A759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specyficzne nazwy</w:t>
            </w:r>
          </w:p>
        </w:tc>
        <w:tc>
          <w:tcPr>
            <w:tcW w:w="2213" w:type="pct"/>
          </w:tcPr>
          <w:p w14:paraId="2E3AE118" w14:textId="6E2E991C" w:rsidR="0043535B" w:rsidRPr="0015656E" w:rsidRDefault="006317C9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Mostek miłości, </w:t>
            </w:r>
            <w:r w:rsidR="00A00B2F"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Owczarnia,  </w:t>
            </w:r>
          </w:p>
        </w:tc>
        <w:tc>
          <w:tcPr>
            <w:tcW w:w="224" w:type="pct"/>
            <w:vAlign w:val="center"/>
          </w:tcPr>
          <w:p w14:paraId="23DA0E71" w14:textId="2FC9860B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7F68CBC8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25EA37A" w14:textId="05861249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43535B" w:rsidRPr="0015656E" w14:paraId="23456E6E" w14:textId="77777777" w:rsidTr="0043535B">
        <w:trPr>
          <w:trHeight w:val="340"/>
        </w:trPr>
        <w:tc>
          <w:tcPr>
            <w:tcW w:w="2119" w:type="pct"/>
          </w:tcPr>
          <w:p w14:paraId="5E46B24B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specyficzne potrawy</w:t>
            </w:r>
          </w:p>
        </w:tc>
        <w:tc>
          <w:tcPr>
            <w:tcW w:w="2213" w:type="pct"/>
          </w:tcPr>
          <w:p w14:paraId="5932C581" w14:textId="0DFC575E" w:rsidR="0043535B" w:rsidRPr="0015656E" w:rsidRDefault="00F4199A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Pierogi z gęsiną na 11 listopada </w:t>
            </w:r>
          </w:p>
        </w:tc>
        <w:tc>
          <w:tcPr>
            <w:tcW w:w="224" w:type="pct"/>
            <w:vAlign w:val="center"/>
          </w:tcPr>
          <w:p w14:paraId="0BCFD30A" w14:textId="5B1D5750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3EDFCCB2" w14:textId="03782B3A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ABCACFF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07A1E23A" w14:textId="77777777" w:rsidTr="0043535B">
        <w:trPr>
          <w:trHeight w:val="340"/>
        </w:trPr>
        <w:tc>
          <w:tcPr>
            <w:tcW w:w="2119" w:type="pct"/>
            <w:tcBorders>
              <w:bottom w:val="single" w:sz="4" w:space="0" w:color="auto"/>
            </w:tcBorders>
          </w:tcPr>
          <w:p w14:paraId="39AA49DA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 xml:space="preserve">Produkty lokalne i regionalne 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54E00C82" w14:textId="22CF4C80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324CA8AD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41EFB955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24A5CC78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48046CBB" w14:textId="77777777" w:rsidTr="0043535B">
        <w:trPr>
          <w:trHeight w:val="340"/>
        </w:trPr>
        <w:tc>
          <w:tcPr>
            <w:tcW w:w="2119" w:type="pct"/>
            <w:tcBorders>
              <w:bottom w:val="single" w:sz="4" w:space="0" w:color="auto"/>
            </w:tcBorders>
          </w:tcPr>
          <w:p w14:paraId="68707B3F" w14:textId="77777777" w:rsidR="0043535B" w:rsidRPr="0015656E" w:rsidRDefault="0043535B" w:rsidP="0043535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dawne zawody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3E351839" w14:textId="4E513494" w:rsidR="0043535B" w:rsidRPr="0015656E" w:rsidRDefault="00F56C8E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Kowal, szewc, grabarz, piekarz, </w:t>
            </w:r>
            <w:r w:rsidR="007F1A96">
              <w:rPr>
                <w:rFonts w:ascii="Cambria" w:hAnsi="Cambria"/>
                <w:color w:val="000000"/>
                <w:sz w:val="20"/>
                <w:szCs w:val="20"/>
              </w:rPr>
              <w:t>stolarz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15EF119C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0F834B6B" w14:textId="341F0618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3AF0EEC2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6D860A45" w14:textId="77777777" w:rsidTr="0043535B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6CCC1D1E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Obiekty i tereny</w:t>
            </w:r>
          </w:p>
        </w:tc>
      </w:tr>
      <w:tr w:rsidR="0043535B" w:rsidRPr="0015656E" w14:paraId="29FE6E81" w14:textId="77777777" w:rsidTr="0043535B">
        <w:trPr>
          <w:trHeight w:val="285"/>
        </w:trPr>
        <w:tc>
          <w:tcPr>
            <w:tcW w:w="2119" w:type="pct"/>
          </w:tcPr>
          <w:p w14:paraId="4A44FB5E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działki pod zabudowę mieszkaniową</w:t>
            </w:r>
          </w:p>
        </w:tc>
        <w:tc>
          <w:tcPr>
            <w:tcW w:w="2213" w:type="pct"/>
          </w:tcPr>
          <w:p w14:paraId="536C1A31" w14:textId="305DBCC2" w:rsidR="0043535B" w:rsidRPr="0015656E" w:rsidRDefault="007F1A96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7F1A96">
              <w:rPr>
                <w:rFonts w:ascii="Cambria" w:hAnsi="Cambria"/>
                <w:color w:val="000000"/>
                <w:sz w:val="20"/>
                <w:szCs w:val="20"/>
              </w:rPr>
              <w:t xml:space="preserve">Występują w rękach prywatnych, większa połowa działek przeznaczonych pod zabudowę jest już zabudowana.  W centrum pozostają pojedyncze działki do zagospodarowania, znaczny obszar jeszcze nie zabudowany zlokalizowany jest przy ulicy </w:t>
            </w:r>
            <w:proofErr w:type="spellStart"/>
            <w:proofErr w:type="gramStart"/>
            <w:r w:rsidRPr="007F1A96">
              <w:rPr>
                <w:rFonts w:ascii="Cambria" w:hAnsi="Cambria"/>
                <w:color w:val="000000"/>
                <w:sz w:val="20"/>
                <w:szCs w:val="20"/>
              </w:rPr>
              <w:t>Smardzowskiej</w:t>
            </w:r>
            <w:proofErr w:type="spellEnd"/>
            <w:r w:rsidRPr="007F1A96">
              <w:rPr>
                <w:rFonts w:ascii="Cambria" w:hAnsi="Cambria"/>
                <w:color w:val="000000"/>
                <w:sz w:val="20"/>
                <w:szCs w:val="20"/>
              </w:rPr>
              <w:t>,  po</w:t>
            </w:r>
            <w:proofErr w:type="gramEnd"/>
            <w:r w:rsidRPr="007F1A96">
              <w:rPr>
                <w:rFonts w:ascii="Cambria" w:hAnsi="Cambria"/>
                <w:color w:val="000000"/>
                <w:sz w:val="20"/>
                <w:szCs w:val="20"/>
              </w:rPr>
              <w:t xml:space="preserve"> lewej stronie jadąc do </w:t>
            </w:r>
            <w:proofErr w:type="spellStart"/>
            <w:r w:rsidRPr="007F1A96">
              <w:rPr>
                <w:rFonts w:ascii="Cambria" w:hAnsi="Cambria"/>
                <w:color w:val="000000"/>
                <w:sz w:val="20"/>
                <w:szCs w:val="20"/>
              </w:rPr>
              <w:t>Smardzowa</w:t>
            </w:r>
            <w:proofErr w:type="spellEnd"/>
            <w:r w:rsidRPr="007F1A96">
              <w:rPr>
                <w:rFonts w:ascii="Cambria" w:hAnsi="Cambria"/>
                <w:color w:val="000000"/>
                <w:sz w:val="20"/>
                <w:szCs w:val="20"/>
              </w:rPr>
              <w:t xml:space="preserve">, między ulicą </w:t>
            </w:r>
            <w:proofErr w:type="spellStart"/>
            <w:r w:rsidRPr="007F1A96">
              <w:rPr>
                <w:rFonts w:ascii="Cambria" w:hAnsi="Cambria"/>
                <w:color w:val="000000"/>
                <w:sz w:val="20"/>
                <w:szCs w:val="20"/>
              </w:rPr>
              <w:t>Smardzowską</w:t>
            </w:r>
            <w:proofErr w:type="spellEnd"/>
            <w:r w:rsidRPr="007F1A96">
              <w:rPr>
                <w:rFonts w:ascii="Cambria" w:hAnsi="Cambria"/>
                <w:color w:val="000000"/>
                <w:sz w:val="20"/>
                <w:szCs w:val="20"/>
              </w:rPr>
              <w:t xml:space="preserve"> a Dębową, oraz od Dębowej w stronę DW 329 pozostały jeszcze działki do zabudowy, obszar na południe za ulicą Wesołą.</w:t>
            </w:r>
          </w:p>
        </w:tc>
        <w:tc>
          <w:tcPr>
            <w:tcW w:w="224" w:type="pct"/>
            <w:vAlign w:val="center"/>
          </w:tcPr>
          <w:p w14:paraId="7535A9DB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26C23185" w14:textId="25399F23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02F271A5" w14:textId="642A012F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67B9DA91" w14:textId="77777777" w:rsidTr="00F575CA">
        <w:trPr>
          <w:trHeight w:val="285"/>
        </w:trPr>
        <w:tc>
          <w:tcPr>
            <w:tcW w:w="2119" w:type="pct"/>
          </w:tcPr>
          <w:p w14:paraId="20E2211C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działki rekreacyjno-letniskowe</w:t>
            </w:r>
          </w:p>
        </w:tc>
        <w:tc>
          <w:tcPr>
            <w:tcW w:w="2213" w:type="pct"/>
          </w:tcPr>
          <w:p w14:paraId="1E1CFC47" w14:textId="2F1C954F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396ECD">
              <w:rPr>
                <w:rFonts w:ascii="Cambria" w:hAnsi="Cambria"/>
                <w:color w:val="000000"/>
                <w:sz w:val="20"/>
                <w:szCs w:val="20"/>
              </w:rPr>
              <w:t>Nie ma działek pod tego typu zabudowę, ze względu na charakter wsi</w:t>
            </w:r>
          </w:p>
        </w:tc>
        <w:tc>
          <w:tcPr>
            <w:tcW w:w="224" w:type="pct"/>
            <w:vAlign w:val="center"/>
          </w:tcPr>
          <w:p w14:paraId="5906DFBF" w14:textId="512C63CD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77C285D0" w14:textId="134783AC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EF7769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7C947E2F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7B587E3C" w14:textId="77777777" w:rsidTr="00F575CA">
        <w:trPr>
          <w:trHeight w:val="285"/>
        </w:trPr>
        <w:tc>
          <w:tcPr>
            <w:tcW w:w="2119" w:type="pct"/>
          </w:tcPr>
          <w:p w14:paraId="6002D280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działki pod zakłady usługowe i przemysł</w:t>
            </w:r>
          </w:p>
        </w:tc>
        <w:tc>
          <w:tcPr>
            <w:tcW w:w="2213" w:type="pct"/>
          </w:tcPr>
          <w:p w14:paraId="675272EE" w14:textId="0F200773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Większość terenu przeznaczona pod tego typu zabudowę jest już zabudowana, wolny 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lastRenderedPageBreak/>
              <w:t xml:space="preserve">obszar pod tego typu inwestycje znajduje się w północnej części sołectwa w stronę Gminy Wiejskiej Głogów przy drodze wojewódzkiej nr 329 oraz pojedyncze działki przy DW </w:t>
            </w:r>
            <w:proofErr w:type="gram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329  naprzeciwko</w:t>
            </w:r>
            <w:proofErr w:type="gram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Hotelu RODOS</w:t>
            </w:r>
          </w:p>
        </w:tc>
        <w:tc>
          <w:tcPr>
            <w:tcW w:w="224" w:type="pct"/>
            <w:vAlign w:val="center"/>
          </w:tcPr>
          <w:p w14:paraId="61100D05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3FD05C9F" w14:textId="3993268A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EF7769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377E1781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1918BA90" w14:textId="77777777" w:rsidTr="0043535B">
        <w:trPr>
          <w:trHeight w:val="285"/>
        </w:trPr>
        <w:tc>
          <w:tcPr>
            <w:tcW w:w="2119" w:type="pct"/>
          </w:tcPr>
          <w:p w14:paraId="0CEFC3DA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działki gminne na cele społeczne</w:t>
            </w:r>
          </w:p>
        </w:tc>
        <w:tc>
          <w:tcPr>
            <w:tcW w:w="2213" w:type="pct"/>
          </w:tcPr>
          <w:p w14:paraId="65394601" w14:textId="0A8EF363" w:rsidR="0043535B" w:rsidRPr="00D32779" w:rsidRDefault="0043535B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14:paraId="613F7CF6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5BA9D915" w14:textId="6ACBD451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DF9F42A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62E65DB8" w14:textId="77777777" w:rsidTr="0043535B">
        <w:trPr>
          <w:trHeight w:val="285"/>
        </w:trPr>
        <w:tc>
          <w:tcPr>
            <w:tcW w:w="2119" w:type="pct"/>
          </w:tcPr>
          <w:p w14:paraId="64B9EED7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pustostany mieszkaniowe</w:t>
            </w:r>
          </w:p>
        </w:tc>
        <w:tc>
          <w:tcPr>
            <w:tcW w:w="2213" w:type="pct"/>
          </w:tcPr>
          <w:p w14:paraId="4C0CA7B7" w14:textId="291BE233" w:rsidR="0043535B" w:rsidRPr="00D32779" w:rsidRDefault="0043535B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14:paraId="1C8AE9C1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18365587" w14:textId="1002D150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77BC94C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5DF3709A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3AA65873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pustostany poprzemysłowe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1A9C103E" w14:textId="2DC19213" w:rsidR="0043535B" w:rsidRPr="00D32779" w:rsidRDefault="0043535B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7027D38B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42EB5E1A" w14:textId="2ED56AF2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5A85E6C8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4B6705DB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5F33BE00" w14:textId="77777777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 xml:space="preserve">tradycyjne </w:t>
            </w:r>
            <w:proofErr w:type="gramStart"/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nie użytkowane</w:t>
            </w:r>
            <w:proofErr w:type="gramEnd"/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 xml:space="preserve"> obiekty gospodarskie (stodoły, spichlerze, kuźnie, młyny, itp.)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5F0D0214" w14:textId="473AFB19" w:rsidR="0043535B" w:rsidRPr="00D32779" w:rsidRDefault="002F11BB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Tego typu obiekty zarówno zabytkowe jak i te nie objęte ochroną konserwatorską są użytkowane. W Jaczowie znajduje się budynek dawnej kuźni </w:t>
            </w:r>
            <w:proofErr w:type="gram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zabytkowej  zlokalizowanej</w:t>
            </w:r>
            <w:proofErr w:type="gram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na działce nr 498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1115B1AE" w14:textId="5D3A59CB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084E0FB8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35BDBF77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24B612D4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4A58834A" w14:textId="77777777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miejscowy plan zagospodarowania przestrzennego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40B19AD4" w14:textId="397E2AB6" w:rsidR="0043535B" w:rsidRPr="0015656E" w:rsidRDefault="00B6480A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B6480A">
              <w:rPr>
                <w:rFonts w:ascii="Cambria" w:hAnsi="Cambria"/>
                <w:color w:val="000000"/>
                <w:sz w:val="20"/>
                <w:szCs w:val="20"/>
              </w:rPr>
              <w:t xml:space="preserve">100% pokrycie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S</w:t>
            </w:r>
            <w:r w:rsidRPr="00B6480A">
              <w:rPr>
                <w:rFonts w:ascii="Cambria" w:hAnsi="Cambria"/>
                <w:color w:val="000000"/>
                <w:sz w:val="20"/>
                <w:szCs w:val="20"/>
              </w:rPr>
              <w:t>ołectwa obowiązującymi planami miejscowymi, co sprzyja osiedlaniu się nowych mieszkańców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788D94E6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6A962C3F" w14:textId="22939C89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1E2C4DEC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4A463948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77FD1C6A" w14:textId="77777777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inne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443800B3" w14:textId="77777777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337FA5F9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430F1E38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36071F3D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25A5FB23" w14:textId="77777777" w:rsidTr="0043535B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03105BFF" w14:textId="77777777" w:rsidR="0043535B" w:rsidRPr="0015656E" w:rsidRDefault="0043535B" w:rsidP="0043535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Infrastruktura społeczna</w:t>
            </w:r>
          </w:p>
        </w:tc>
      </w:tr>
      <w:tr w:rsidR="00D32779" w:rsidRPr="0015656E" w14:paraId="1B2630C7" w14:textId="77777777" w:rsidTr="00082B7B">
        <w:trPr>
          <w:trHeight w:val="285"/>
        </w:trPr>
        <w:tc>
          <w:tcPr>
            <w:tcW w:w="2119" w:type="pct"/>
          </w:tcPr>
          <w:p w14:paraId="6BA03BB7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place publicznych spotkań, festynów</w:t>
            </w:r>
          </w:p>
        </w:tc>
        <w:tc>
          <w:tcPr>
            <w:tcW w:w="2213" w:type="pct"/>
          </w:tcPr>
          <w:p w14:paraId="7D1FCFB1" w14:textId="0318E98A" w:rsidR="00D32779" w:rsidRPr="00C33879" w:rsidRDefault="00D32779" w:rsidP="00D32779">
            <w:pPr>
              <w:pStyle w:val="Stopka"/>
              <w:tabs>
                <w:tab w:val="clear" w:pos="4703"/>
                <w:tab w:val="clear" w:pos="9406"/>
              </w:tabs>
              <w:suppressAutoHyphens/>
              <w:snapToGrid w:val="0"/>
              <w:spacing w:line="276" w:lineRule="auto"/>
              <w:rPr>
                <w:rFonts w:ascii="Cambria" w:hAnsi="Cambria"/>
                <w:color w:val="000000"/>
              </w:rPr>
            </w:pPr>
            <w:r w:rsidRPr="00C33879">
              <w:rPr>
                <w:rFonts w:ascii="Cambria" w:hAnsi="Cambria"/>
                <w:color w:val="000000"/>
              </w:rPr>
              <w:t xml:space="preserve">Plac przy kościele, plac przy WDK w Jaczowie, teren Orlika w Jaczowie, boisko sportowe po drugiej stronie drogi wojewódzkiej nr 329, </w:t>
            </w:r>
            <w:proofErr w:type="gramStart"/>
            <w:r w:rsidRPr="00C33879">
              <w:rPr>
                <w:rFonts w:ascii="Cambria" w:hAnsi="Cambria"/>
                <w:color w:val="000000"/>
              </w:rPr>
              <w:t>Amfiteatr,  teren</w:t>
            </w:r>
            <w:proofErr w:type="gramEnd"/>
            <w:r w:rsidRPr="00C33879">
              <w:rPr>
                <w:rFonts w:ascii="Cambria" w:hAnsi="Cambria"/>
                <w:color w:val="000000"/>
              </w:rPr>
              <w:t xml:space="preserve"> przyszkolny, </w:t>
            </w:r>
          </w:p>
        </w:tc>
        <w:tc>
          <w:tcPr>
            <w:tcW w:w="224" w:type="pct"/>
            <w:vAlign w:val="center"/>
          </w:tcPr>
          <w:p w14:paraId="486FAF03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7F99EDB6" w14:textId="50A02503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36181D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F416756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D32779" w14:paraId="276E1437" w14:textId="77777777" w:rsidTr="00082B7B">
        <w:trPr>
          <w:trHeight w:val="285"/>
        </w:trPr>
        <w:tc>
          <w:tcPr>
            <w:tcW w:w="2119" w:type="pct"/>
          </w:tcPr>
          <w:p w14:paraId="2329F04D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sale spotkań, świetlice, kluby</w:t>
            </w:r>
          </w:p>
        </w:tc>
        <w:tc>
          <w:tcPr>
            <w:tcW w:w="2213" w:type="pct"/>
          </w:tcPr>
          <w:p w14:paraId="1AF481AE" w14:textId="77175F19" w:rsidR="00D32779" w:rsidRPr="00D32779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D32779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WDK, </w:t>
            </w:r>
            <w:proofErr w:type="spellStart"/>
            <w:r w:rsidRPr="00D32779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Remiza</w:t>
            </w:r>
            <w:proofErr w:type="spellEnd"/>
            <w:r w:rsidRPr="00D32779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OSP, </w:t>
            </w:r>
            <w:proofErr w:type="spellStart"/>
            <w:r w:rsidRPr="00D32779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Harcówka</w:t>
            </w:r>
            <w:proofErr w:type="spellEnd"/>
            <w:r w:rsidRPr="00D32779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32779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Hildegarda</w:t>
            </w:r>
            <w:proofErr w:type="spellEnd"/>
            <w:r w:rsidRPr="00D32779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, Florian, </w:t>
            </w:r>
            <w:proofErr w:type="spellStart"/>
            <w:r w:rsidRPr="00D32779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sala</w:t>
            </w:r>
            <w:proofErr w:type="spellEnd"/>
            <w:r w:rsidRPr="00D32779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Caritas</w:t>
            </w:r>
          </w:p>
        </w:tc>
        <w:tc>
          <w:tcPr>
            <w:tcW w:w="224" w:type="pct"/>
            <w:vAlign w:val="center"/>
          </w:tcPr>
          <w:p w14:paraId="311FC388" w14:textId="77777777" w:rsidR="00D32779" w:rsidRPr="00D32779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" w:type="pct"/>
          </w:tcPr>
          <w:p w14:paraId="2A9D11A6" w14:textId="2AB8BFCE" w:rsidR="00D32779" w:rsidRPr="00D32779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36181D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6BACD97" w14:textId="77777777" w:rsidR="00D32779" w:rsidRPr="00D32779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</w:p>
        </w:tc>
      </w:tr>
      <w:tr w:rsidR="00D32779" w:rsidRPr="0015656E" w14:paraId="783837A9" w14:textId="77777777" w:rsidTr="00082B7B">
        <w:trPr>
          <w:trHeight w:val="285"/>
        </w:trPr>
        <w:tc>
          <w:tcPr>
            <w:tcW w:w="2119" w:type="pct"/>
          </w:tcPr>
          <w:p w14:paraId="450A4D35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miejsca uprawiania sportu</w:t>
            </w:r>
          </w:p>
        </w:tc>
        <w:tc>
          <w:tcPr>
            <w:tcW w:w="2213" w:type="pct"/>
          </w:tcPr>
          <w:p w14:paraId="3740D22E" w14:textId="29182068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T</w:t>
            </w:r>
            <w:r w:rsidRPr="00A34017">
              <w:rPr>
                <w:rFonts w:ascii="Cambria" w:hAnsi="Cambria"/>
                <w:color w:val="000000"/>
                <w:sz w:val="20"/>
                <w:szCs w:val="20"/>
              </w:rPr>
              <w:t xml:space="preserve">eren Orlika w Jaczowie </w:t>
            </w:r>
            <w:proofErr w:type="gramStart"/>
            <w:r w:rsidRPr="00A34017">
              <w:rPr>
                <w:rFonts w:ascii="Cambria" w:hAnsi="Cambria"/>
                <w:color w:val="000000"/>
                <w:sz w:val="20"/>
                <w:szCs w:val="20"/>
              </w:rPr>
              <w:t>( centrum</w:t>
            </w:r>
            <w:proofErr w:type="gramEnd"/>
            <w:r w:rsidRPr="00A34017">
              <w:rPr>
                <w:rFonts w:ascii="Cambria" w:hAnsi="Cambria"/>
                <w:color w:val="000000"/>
                <w:sz w:val="20"/>
                <w:szCs w:val="20"/>
              </w:rPr>
              <w:t xml:space="preserve"> wsi), boisko sportowe wraz z szatnią po drugiej stronie drogi wojewódzkiej nr 329</w:t>
            </w:r>
          </w:p>
        </w:tc>
        <w:tc>
          <w:tcPr>
            <w:tcW w:w="224" w:type="pct"/>
            <w:vAlign w:val="center"/>
          </w:tcPr>
          <w:p w14:paraId="4CCC0614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4A11FF29" w14:textId="0CA301E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36181D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F76B631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6D8D8C92" w14:textId="77777777" w:rsidTr="00082B7B">
        <w:trPr>
          <w:trHeight w:val="285"/>
        </w:trPr>
        <w:tc>
          <w:tcPr>
            <w:tcW w:w="2119" w:type="pct"/>
          </w:tcPr>
          <w:p w14:paraId="1FBC41A3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miejsca rekreacji</w:t>
            </w:r>
          </w:p>
        </w:tc>
        <w:tc>
          <w:tcPr>
            <w:tcW w:w="2213" w:type="pct"/>
          </w:tcPr>
          <w:p w14:paraId="142ECBC8" w14:textId="4EE2A8F2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Plac zabaw przy szkole, przy Przedszkolu, siłownia zewnętrzna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, T</w:t>
            </w:r>
            <w:r w:rsidRPr="00A34017">
              <w:rPr>
                <w:rFonts w:ascii="Cambria" w:hAnsi="Cambria"/>
                <w:color w:val="000000"/>
                <w:sz w:val="20"/>
                <w:szCs w:val="20"/>
              </w:rPr>
              <w:t xml:space="preserve">eren Orlika w Jaczowie </w:t>
            </w:r>
            <w:proofErr w:type="gramStart"/>
            <w:r w:rsidRPr="00A34017">
              <w:rPr>
                <w:rFonts w:ascii="Cambria" w:hAnsi="Cambria"/>
                <w:color w:val="000000"/>
                <w:sz w:val="20"/>
                <w:szCs w:val="20"/>
              </w:rPr>
              <w:t>( centrum</w:t>
            </w:r>
            <w:proofErr w:type="gramEnd"/>
            <w:r w:rsidRPr="00A34017">
              <w:rPr>
                <w:rFonts w:ascii="Cambria" w:hAnsi="Cambria"/>
                <w:color w:val="000000"/>
                <w:sz w:val="20"/>
                <w:szCs w:val="20"/>
              </w:rPr>
              <w:t xml:space="preserve"> wsi), boisko sportowe wraz z szatnią po drugiej stronie drogi wojewódzkiej nr 329</w:t>
            </w:r>
          </w:p>
        </w:tc>
        <w:tc>
          <w:tcPr>
            <w:tcW w:w="224" w:type="pct"/>
            <w:vAlign w:val="center"/>
          </w:tcPr>
          <w:p w14:paraId="624C68A8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2857ED4B" w14:textId="648CBA01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36181D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0371E2D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00ED2755" w14:textId="77777777" w:rsidTr="00082B7B">
        <w:trPr>
          <w:trHeight w:val="285"/>
        </w:trPr>
        <w:tc>
          <w:tcPr>
            <w:tcW w:w="2119" w:type="pct"/>
          </w:tcPr>
          <w:p w14:paraId="6A56B047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ścieżki rowerowe, szlaki turystyczne</w:t>
            </w:r>
          </w:p>
        </w:tc>
        <w:tc>
          <w:tcPr>
            <w:tcW w:w="2213" w:type="pct"/>
          </w:tcPr>
          <w:p w14:paraId="1AB57BB9" w14:textId="3162D47E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Szlaki rowerowe</w:t>
            </w:r>
          </w:p>
        </w:tc>
        <w:tc>
          <w:tcPr>
            <w:tcW w:w="224" w:type="pct"/>
            <w:vAlign w:val="center"/>
          </w:tcPr>
          <w:p w14:paraId="3F581936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31CBFE84" w14:textId="05C8B652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36181D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79EFD5E2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3AAA4F88" w14:textId="77777777" w:rsidTr="00082B7B">
        <w:trPr>
          <w:trHeight w:val="285"/>
        </w:trPr>
        <w:tc>
          <w:tcPr>
            <w:tcW w:w="2119" w:type="pct"/>
          </w:tcPr>
          <w:p w14:paraId="250A8E78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szkoły</w:t>
            </w:r>
          </w:p>
        </w:tc>
        <w:tc>
          <w:tcPr>
            <w:tcW w:w="2213" w:type="pct"/>
          </w:tcPr>
          <w:p w14:paraId="210859FA" w14:textId="62850EDF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S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zkoła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odstawowa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w Jaczowie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ok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196 uczniów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(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stan </w:t>
            </w:r>
            <w:proofErr w:type="gramStart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na  2023</w:t>
            </w:r>
            <w:proofErr w:type="gramEnd"/>
            <w:r>
              <w:rPr>
                <w:rFonts w:ascii="Cambria" w:hAnsi="Cambr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4" w:type="pct"/>
            <w:vAlign w:val="center"/>
          </w:tcPr>
          <w:p w14:paraId="58709CA1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7335B5A6" w14:textId="0007283B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36181D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E868BB3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7F673D5A" w14:textId="77777777" w:rsidTr="00082B7B">
        <w:trPr>
          <w:trHeight w:val="285"/>
        </w:trPr>
        <w:tc>
          <w:tcPr>
            <w:tcW w:w="2119" w:type="pct"/>
          </w:tcPr>
          <w:p w14:paraId="32B9F7D6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przedszkola</w:t>
            </w:r>
          </w:p>
        </w:tc>
        <w:tc>
          <w:tcPr>
            <w:tcW w:w="2213" w:type="pct"/>
          </w:tcPr>
          <w:p w14:paraId="2556012D" w14:textId="5CD9EA73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rzedszkole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G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minne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w Jaczowie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ok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113 przedszkolaków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(stan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na 2023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)</w:t>
            </w:r>
          </w:p>
          <w:p w14:paraId="2365A802" w14:textId="062F0BAC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Żłobek Gminny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ok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45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dzieci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(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stan na 2023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4" w:type="pct"/>
            <w:vAlign w:val="center"/>
          </w:tcPr>
          <w:p w14:paraId="0DEB1159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0E0534CA" w14:textId="2D9F1B01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36181D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78C6D85C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4A290540" w14:textId="77777777" w:rsidTr="00082B7B">
        <w:trPr>
          <w:trHeight w:val="285"/>
        </w:trPr>
        <w:tc>
          <w:tcPr>
            <w:tcW w:w="2119" w:type="pct"/>
          </w:tcPr>
          <w:p w14:paraId="36A99052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biblioteki</w:t>
            </w:r>
          </w:p>
        </w:tc>
        <w:tc>
          <w:tcPr>
            <w:tcW w:w="2213" w:type="pct"/>
          </w:tcPr>
          <w:p w14:paraId="22125F8D" w14:textId="4FA9DC28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Fili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a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biblioteki Gminnej</w:t>
            </w:r>
          </w:p>
        </w:tc>
        <w:tc>
          <w:tcPr>
            <w:tcW w:w="224" w:type="pct"/>
            <w:vAlign w:val="center"/>
          </w:tcPr>
          <w:p w14:paraId="35E85BD2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2E175896" w14:textId="4BDBB85A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36181D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0AE4F67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123FD587" w14:textId="77777777" w:rsidTr="0043535B">
        <w:trPr>
          <w:trHeight w:val="285"/>
        </w:trPr>
        <w:tc>
          <w:tcPr>
            <w:tcW w:w="2119" w:type="pct"/>
          </w:tcPr>
          <w:p w14:paraId="22BB3222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placówki opieki społecznej</w:t>
            </w:r>
          </w:p>
        </w:tc>
        <w:tc>
          <w:tcPr>
            <w:tcW w:w="2213" w:type="pct"/>
          </w:tcPr>
          <w:p w14:paraId="027EF994" w14:textId="562DDDE7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14:paraId="5C395138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1DEDC2DD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455969E2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13C21C7E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35EF4807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placówki służby zdrowia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37AAFFEC" w14:textId="38A6D164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3628D03C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56C95CEC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05FE9C62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5D7C3201" w14:textId="77777777" w:rsidTr="0043535B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18CBCCCA" w14:textId="77777777" w:rsidR="0043535B" w:rsidRPr="0015656E" w:rsidRDefault="0043535B" w:rsidP="0043535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Infrastruktura techniczna</w:t>
            </w:r>
          </w:p>
        </w:tc>
      </w:tr>
      <w:tr w:rsidR="0043535B" w:rsidRPr="0015656E" w14:paraId="32CD1716" w14:textId="77777777" w:rsidTr="0043535B">
        <w:trPr>
          <w:trHeight w:val="285"/>
        </w:trPr>
        <w:tc>
          <w:tcPr>
            <w:tcW w:w="2119" w:type="pct"/>
          </w:tcPr>
          <w:p w14:paraId="00973B4A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wodociąg</w:t>
            </w:r>
          </w:p>
        </w:tc>
        <w:tc>
          <w:tcPr>
            <w:tcW w:w="2213" w:type="pct"/>
          </w:tcPr>
          <w:p w14:paraId="44CA4114" w14:textId="3D39346B" w:rsidR="0043535B" w:rsidRPr="0015656E" w:rsidRDefault="005E1272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E1272">
              <w:rPr>
                <w:rFonts w:ascii="Cambria" w:hAnsi="Cambria"/>
                <w:color w:val="000000"/>
                <w:sz w:val="20"/>
                <w:szCs w:val="20"/>
              </w:rPr>
              <w:t>Sieć wodociągowa gminna i prywatna</w:t>
            </w:r>
          </w:p>
        </w:tc>
        <w:tc>
          <w:tcPr>
            <w:tcW w:w="224" w:type="pct"/>
            <w:vAlign w:val="center"/>
          </w:tcPr>
          <w:p w14:paraId="1E2F62C7" w14:textId="473C24A5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14:paraId="1AED2850" w14:textId="0D8860A1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7304B7F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17EA958C" w14:textId="77777777" w:rsidTr="0043535B">
        <w:trPr>
          <w:trHeight w:val="285"/>
        </w:trPr>
        <w:tc>
          <w:tcPr>
            <w:tcW w:w="2119" w:type="pct"/>
          </w:tcPr>
          <w:p w14:paraId="00FB7991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Kanalizacja i inne rozwiązania</w:t>
            </w:r>
          </w:p>
        </w:tc>
        <w:tc>
          <w:tcPr>
            <w:tcW w:w="2213" w:type="pct"/>
          </w:tcPr>
          <w:p w14:paraId="4A736998" w14:textId="11F31330" w:rsidR="0043535B" w:rsidRPr="0015656E" w:rsidRDefault="00DF7BA7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DF7BA7">
              <w:rPr>
                <w:rFonts w:ascii="Cambria" w:hAnsi="Cambria"/>
                <w:color w:val="000000"/>
                <w:sz w:val="20"/>
                <w:szCs w:val="20"/>
              </w:rPr>
              <w:t>Sieć kanalizacyjna gminna i prywatna, niektóre gospodarstwa posiadają przydomowe oczyszczalnie ścieków lub szamba</w:t>
            </w:r>
          </w:p>
        </w:tc>
        <w:tc>
          <w:tcPr>
            <w:tcW w:w="224" w:type="pct"/>
            <w:vAlign w:val="center"/>
          </w:tcPr>
          <w:p w14:paraId="48A6D5B8" w14:textId="6956A083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14:paraId="4361CF8E" w14:textId="34E9B7A9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1A646104" w14:textId="5C8A6B6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6802386D" w14:textId="77777777" w:rsidTr="0043535B">
        <w:trPr>
          <w:trHeight w:val="285"/>
        </w:trPr>
        <w:tc>
          <w:tcPr>
            <w:tcW w:w="2119" w:type="pct"/>
          </w:tcPr>
          <w:p w14:paraId="1D77CD17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drogi (nawierzchnia, oznakowanie oświetlenie)</w:t>
            </w:r>
          </w:p>
        </w:tc>
        <w:tc>
          <w:tcPr>
            <w:tcW w:w="2213" w:type="pct"/>
          </w:tcPr>
          <w:p w14:paraId="6DE84C5F" w14:textId="2118C8F0" w:rsidR="0043535B" w:rsidRPr="00655325" w:rsidRDefault="00AB7D56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655325">
              <w:rPr>
                <w:rFonts w:ascii="Cambria" w:hAnsi="Cambria"/>
                <w:color w:val="000000"/>
                <w:sz w:val="20"/>
                <w:szCs w:val="20"/>
              </w:rPr>
              <w:t>Gminne</w:t>
            </w:r>
            <w:r w:rsidR="007275BA" w:rsidRPr="00655325">
              <w:rPr>
                <w:rFonts w:ascii="Cambria" w:hAnsi="Cambria"/>
                <w:color w:val="000000"/>
                <w:sz w:val="20"/>
                <w:szCs w:val="20"/>
              </w:rPr>
              <w:t xml:space="preserve"> publiczne, gminne wewnętrzne, w</w:t>
            </w:r>
            <w:r w:rsidRPr="00655325">
              <w:rPr>
                <w:rFonts w:ascii="Cambria" w:hAnsi="Cambria"/>
                <w:color w:val="000000"/>
                <w:sz w:val="20"/>
                <w:szCs w:val="20"/>
              </w:rPr>
              <w:t>ojewódzka 329 granicz</w:t>
            </w:r>
            <w:r w:rsidR="007275BA" w:rsidRPr="00655325">
              <w:rPr>
                <w:rFonts w:ascii="Cambria" w:hAnsi="Cambria"/>
                <w:color w:val="000000"/>
                <w:sz w:val="20"/>
                <w:szCs w:val="20"/>
              </w:rPr>
              <w:t>ąca</w:t>
            </w:r>
            <w:r w:rsidRPr="00655325">
              <w:rPr>
                <w:rFonts w:ascii="Cambria" w:hAnsi="Cambria"/>
                <w:color w:val="000000"/>
                <w:sz w:val="20"/>
                <w:szCs w:val="20"/>
              </w:rPr>
              <w:t xml:space="preserve"> z Jaczowem, </w:t>
            </w:r>
            <w:r w:rsidR="00CA01B9" w:rsidRPr="00655325">
              <w:rPr>
                <w:rFonts w:ascii="Cambria" w:hAnsi="Cambria"/>
                <w:color w:val="000000"/>
                <w:sz w:val="20"/>
                <w:szCs w:val="20"/>
              </w:rPr>
              <w:t xml:space="preserve">drogi wewnętrzne </w:t>
            </w:r>
            <w:r w:rsidRPr="00655325">
              <w:rPr>
                <w:rFonts w:ascii="Cambria" w:hAnsi="Cambria"/>
                <w:color w:val="000000"/>
                <w:sz w:val="20"/>
                <w:szCs w:val="20"/>
              </w:rPr>
              <w:t>prywatne</w:t>
            </w:r>
          </w:p>
          <w:p w14:paraId="65C70E7F" w14:textId="796CD44C" w:rsidR="00655325" w:rsidRPr="00655325" w:rsidRDefault="00655325" w:rsidP="00655325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655325">
              <w:rPr>
                <w:rFonts w:ascii="Cambria" w:hAnsi="Cambria" w:cs="Arial"/>
                <w:sz w:val="20"/>
                <w:szCs w:val="20"/>
              </w:rPr>
              <w:t xml:space="preserve">Oznakowanie </w:t>
            </w:r>
            <w:r w:rsidRPr="00655325">
              <w:rPr>
                <w:rFonts w:ascii="Cambria" w:hAnsi="Cambria" w:cs="ArialMT"/>
                <w:sz w:val="20"/>
                <w:szCs w:val="20"/>
              </w:rPr>
              <w:t xml:space="preserve">dróg wystarczające, braki w oświetleniu ulic zwłaszcza na drogach </w:t>
            </w:r>
            <w:r w:rsidRPr="00655325">
              <w:rPr>
                <w:rFonts w:ascii="Cambria" w:hAnsi="Cambria" w:cs="ArialMT"/>
                <w:sz w:val="20"/>
                <w:szCs w:val="20"/>
              </w:rPr>
              <w:lastRenderedPageBreak/>
              <w:t>prywatnych, w większości stare sodowe lampy,</w:t>
            </w:r>
          </w:p>
          <w:p w14:paraId="1803ABCC" w14:textId="1F153AD9" w:rsidR="00A70721" w:rsidRPr="0015656E" w:rsidRDefault="00A70721" w:rsidP="00A674E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655325">
              <w:rPr>
                <w:rFonts w:ascii="Cambria" w:hAnsi="Cambria"/>
                <w:color w:val="000000"/>
                <w:sz w:val="20"/>
                <w:szCs w:val="20"/>
              </w:rPr>
              <w:t>n</w:t>
            </w:r>
            <w:r w:rsidR="00ED1C5E" w:rsidRPr="00655325">
              <w:rPr>
                <w:rFonts w:ascii="Cambria" w:hAnsi="Cambria"/>
                <w:color w:val="000000"/>
                <w:sz w:val="20"/>
                <w:szCs w:val="20"/>
              </w:rPr>
              <w:t>awierzchnia asfaltowa, gruntowa</w:t>
            </w:r>
            <w:r w:rsidR="00CA01B9" w:rsidRPr="00655325">
              <w:rPr>
                <w:rFonts w:ascii="Cambria" w:hAnsi="Cambria"/>
                <w:color w:val="000000"/>
                <w:sz w:val="20"/>
                <w:szCs w:val="20"/>
              </w:rPr>
              <w:t>, z wykorzystaniem kamienia</w:t>
            </w:r>
            <w:r w:rsidR="00ED1C5E" w:rsidRPr="00655325">
              <w:rPr>
                <w:rFonts w:ascii="Cambria" w:hAnsi="Cambria"/>
                <w:color w:val="000000"/>
                <w:sz w:val="20"/>
                <w:szCs w:val="20"/>
              </w:rPr>
              <w:t xml:space="preserve"> poln</w:t>
            </w:r>
            <w:r w:rsidR="00CA01B9" w:rsidRPr="00655325">
              <w:rPr>
                <w:rFonts w:ascii="Cambria" w:hAnsi="Cambria"/>
                <w:color w:val="000000"/>
                <w:sz w:val="20"/>
                <w:szCs w:val="20"/>
              </w:rPr>
              <w:t xml:space="preserve">ego </w:t>
            </w:r>
            <w:proofErr w:type="gramStart"/>
            <w:r w:rsidR="00CA01B9" w:rsidRPr="00655325">
              <w:rPr>
                <w:rFonts w:ascii="Cambria" w:hAnsi="Cambria"/>
                <w:color w:val="000000"/>
                <w:sz w:val="20"/>
                <w:szCs w:val="20"/>
              </w:rPr>
              <w:t xml:space="preserve">czy </w:t>
            </w:r>
            <w:r w:rsidR="00ED1C5E" w:rsidRPr="00655325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674E6" w:rsidRPr="00655325">
              <w:rPr>
                <w:rFonts w:ascii="Cambria" w:hAnsi="Cambria"/>
                <w:color w:val="000000"/>
                <w:sz w:val="20"/>
                <w:szCs w:val="20"/>
              </w:rPr>
              <w:t>pol</w:t>
            </w:r>
            <w:proofErr w:type="spellEnd"/>
            <w:proofErr w:type="gramEnd"/>
            <w:r w:rsidR="00A674E6" w:rsidRPr="00655325">
              <w:rPr>
                <w:rFonts w:ascii="Cambria" w:hAnsi="Cambria"/>
                <w:color w:val="000000"/>
                <w:sz w:val="20"/>
                <w:szCs w:val="20"/>
              </w:rPr>
              <w:t xml:space="preserve"> bruku</w:t>
            </w:r>
          </w:p>
        </w:tc>
        <w:tc>
          <w:tcPr>
            <w:tcW w:w="224" w:type="pct"/>
            <w:vAlign w:val="center"/>
          </w:tcPr>
          <w:p w14:paraId="5FE26CAD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0C701233" w14:textId="3B58A1E0" w:rsidR="0043535B" w:rsidRPr="0015656E" w:rsidRDefault="00D32779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276F0D7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350EC543" w14:textId="77777777" w:rsidTr="00685E5F">
        <w:trPr>
          <w:trHeight w:val="285"/>
        </w:trPr>
        <w:tc>
          <w:tcPr>
            <w:tcW w:w="2119" w:type="pct"/>
          </w:tcPr>
          <w:p w14:paraId="383BA303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chodniki, parkingi</w:t>
            </w:r>
          </w:p>
        </w:tc>
        <w:tc>
          <w:tcPr>
            <w:tcW w:w="2213" w:type="pct"/>
          </w:tcPr>
          <w:p w14:paraId="62E975C4" w14:textId="61528D3E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Parking przy szkole,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przy przedszkolu i </w:t>
            </w:r>
            <w:proofErr w:type="gramStart"/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żłobku,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przy</w:t>
            </w:r>
            <w:proofErr w:type="gram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kościele, przy cmentarzu, przy sklepie </w:t>
            </w:r>
          </w:p>
        </w:tc>
        <w:tc>
          <w:tcPr>
            <w:tcW w:w="224" w:type="pct"/>
            <w:vAlign w:val="center"/>
          </w:tcPr>
          <w:p w14:paraId="3157CB94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1029AB69" w14:textId="26D2B46B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A268FB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9A188ED" w14:textId="2E2FD69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1D0C9B4C" w14:textId="77777777" w:rsidTr="00685E5F">
        <w:trPr>
          <w:trHeight w:val="285"/>
        </w:trPr>
        <w:tc>
          <w:tcPr>
            <w:tcW w:w="2119" w:type="pct"/>
          </w:tcPr>
          <w:p w14:paraId="12B27B07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przystanki</w:t>
            </w:r>
          </w:p>
        </w:tc>
        <w:tc>
          <w:tcPr>
            <w:tcW w:w="2213" w:type="pct"/>
          </w:tcPr>
          <w:p w14:paraId="64266D4B" w14:textId="668FA02F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B2BE2">
              <w:rPr>
                <w:rFonts w:ascii="Cambria" w:hAnsi="Cambria"/>
                <w:color w:val="000000"/>
                <w:sz w:val="20"/>
                <w:szCs w:val="20"/>
              </w:rPr>
              <w:t xml:space="preserve">Występujące na terenie miejscowości –ok </w:t>
            </w:r>
            <w:proofErr w:type="gramStart"/>
            <w:r w:rsidRPr="001B2BE2">
              <w:rPr>
                <w:rFonts w:ascii="Cambria" w:hAnsi="Cambria"/>
                <w:color w:val="000000"/>
                <w:sz w:val="20"/>
                <w:szCs w:val="20"/>
              </w:rPr>
              <w:t>8,</w:t>
            </w:r>
            <w:proofErr w:type="gramEnd"/>
            <w:r w:rsidRPr="001B2BE2">
              <w:rPr>
                <w:rFonts w:ascii="Cambria" w:hAnsi="Cambria"/>
                <w:color w:val="000000"/>
                <w:sz w:val="20"/>
                <w:szCs w:val="20"/>
              </w:rPr>
              <w:t xml:space="preserve"> oraz jeden przy DW 329</w:t>
            </w:r>
          </w:p>
        </w:tc>
        <w:tc>
          <w:tcPr>
            <w:tcW w:w="224" w:type="pct"/>
            <w:vAlign w:val="center"/>
          </w:tcPr>
          <w:p w14:paraId="313BC777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5D5FE550" w14:textId="7C602F1B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A268FB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2ED1A09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642393BF" w14:textId="77777777" w:rsidTr="00685E5F">
        <w:trPr>
          <w:trHeight w:val="285"/>
        </w:trPr>
        <w:tc>
          <w:tcPr>
            <w:tcW w:w="2119" w:type="pct"/>
          </w:tcPr>
          <w:p w14:paraId="07AE65CA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Dostęp do technologii teleinformatycznych</w:t>
            </w:r>
          </w:p>
        </w:tc>
        <w:tc>
          <w:tcPr>
            <w:tcW w:w="2213" w:type="pct"/>
          </w:tcPr>
          <w:p w14:paraId="4883AC2E" w14:textId="6C397533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Internet światłowodowy</w:t>
            </w:r>
          </w:p>
        </w:tc>
        <w:tc>
          <w:tcPr>
            <w:tcW w:w="224" w:type="pct"/>
            <w:vAlign w:val="center"/>
          </w:tcPr>
          <w:p w14:paraId="7E714A95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5B472938" w14:textId="10FC0E88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A268FB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405232F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72B79142" w14:textId="77777777" w:rsidTr="00685E5F">
        <w:trPr>
          <w:trHeight w:val="285"/>
        </w:trPr>
        <w:tc>
          <w:tcPr>
            <w:tcW w:w="2119" w:type="pct"/>
          </w:tcPr>
          <w:p w14:paraId="43E7DFC7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telefonia komórkowa</w:t>
            </w:r>
          </w:p>
        </w:tc>
        <w:tc>
          <w:tcPr>
            <w:tcW w:w="2213" w:type="pct"/>
          </w:tcPr>
          <w:p w14:paraId="3180A385" w14:textId="544D00BB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743446">
              <w:rPr>
                <w:rFonts w:ascii="Cambria" w:hAnsi="Cambria"/>
                <w:color w:val="000000"/>
                <w:sz w:val="20"/>
                <w:szCs w:val="20"/>
              </w:rPr>
              <w:t xml:space="preserve">Dwie wieże masztowe telefonii komórkowej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Zasięg średni w zależności od sieci</w:t>
            </w:r>
          </w:p>
        </w:tc>
        <w:tc>
          <w:tcPr>
            <w:tcW w:w="224" w:type="pct"/>
            <w:vAlign w:val="center"/>
          </w:tcPr>
          <w:p w14:paraId="2F0DF112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44E60B84" w14:textId="30C6244A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A268FB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854A7D6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65625932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074C8CFD" w14:textId="77777777" w:rsidR="0043535B" w:rsidRPr="0015656E" w:rsidRDefault="0043535B" w:rsidP="0043535B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inne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1EC96AB4" w14:textId="44D0A18C" w:rsidR="0043535B" w:rsidRPr="0015656E" w:rsidRDefault="0043535B" w:rsidP="0043535B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300F35FC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5296E009" w14:textId="77777777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011D8ACC" w14:textId="12D24736" w:rsidR="0043535B" w:rsidRPr="0015656E" w:rsidRDefault="0043535B" w:rsidP="0043535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43535B" w:rsidRPr="0015656E" w14:paraId="18AC401B" w14:textId="07F4F803" w:rsidTr="0043535B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0904D000" w14:textId="77777777" w:rsidR="0043535B" w:rsidRPr="0015656E" w:rsidRDefault="0043535B" w:rsidP="0043535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Gospodarka, rolnictwo</w:t>
            </w:r>
          </w:p>
        </w:tc>
      </w:tr>
      <w:tr w:rsidR="00D32779" w:rsidRPr="0015656E" w14:paraId="2F34F836" w14:textId="77777777" w:rsidTr="006D0930">
        <w:trPr>
          <w:trHeight w:val="285"/>
        </w:trPr>
        <w:tc>
          <w:tcPr>
            <w:tcW w:w="2119" w:type="pct"/>
          </w:tcPr>
          <w:p w14:paraId="232416D0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Miejsca pracy (gdzie, ile? )</w:t>
            </w:r>
          </w:p>
        </w:tc>
        <w:tc>
          <w:tcPr>
            <w:tcW w:w="2213" w:type="pct"/>
          </w:tcPr>
          <w:p w14:paraId="74AA0F78" w14:textId="10A09B16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Głównym miejscem pracy jest spółka KGHM wraz z wszystkimi swoimi oddziałami, na terenie sołectwa znajdują się drobniejsze zakłady </w:t>
            </w:r>
            <w:proofErr w:type="gram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( przy</w:t>
            </w:r>
            <w:proofErr w:type="gram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329 RODOS, siedziba PBD w zakresie kostki brukowej, Ampex), Dom Ogród Anna i Ryszard CISEK </w:t>
            </w:r>
            <w:proofErr w:type="spell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sp.j</w:t>
            </w:r>
            <w:proofErr w:type="spell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. oraz działalności gospodarcze.</w:t>
            </w:r>
          </w:p>
          <w:p w14:paraId="4145623F" w14:textId="2B47984A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proofErr w:type="spell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Cenkan</w:t>
            </w:r>
            <w:proofErr w:type="spell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- kilka, Ryczek- kilka, Szkoła Podstawowa- 70 osób, Przedszkole Gminne- 33 osoby, Cisek kilka, Jacuś trans </w:t>
            </w:r>
            <w:proofErr w:type="spell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man</w:t>
            </w:r>
            <w:proofErr w:type="spell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bis- kilka, Ampex kilka, Pomoc drogowa- kilka, Kochanowski spec bruk, Jacek Tomek „Jacek”, Fryzjer- </w:t>
            </w:r>
            <w:proofErr w:type="gram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kilka,  Tartak</w:t>
            </w:r>
            <w:proofErr w:type="gram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,</w:t>
            </w:r>
          </w:p>
          <w:p w14:paraId="3A8BFC95" w14:textId="76B4AE0E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Wulkanizacja, Mechanicy samochodowi, Nauka języka angielskiego itp.</w:t>
            </w:r>
          </w:p>
        </w:tc>
        <w:tc>
          <w:tcPr>
            <w:tcW w:w="224" w:type="pct"/>
            <w:vAlign w:val="center"/>
          </w:tcPr>
          <w:p w14:paraId="2765C3DC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06179FB3" w14:textId="2E62D75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023E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3564229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7E32D185" w14:textId="77777777" w:rsidTr="006D0930">
        <w:trPr>
          <w:trHeight w:val="285"/>
        </w:trPr>
        <w:tc>
          <w:tcPr>
            <w:tcW w:w="2119" w:type="pct"/>
          </w:tcPr>
          <w:p w14:paraId="1E22F6E0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znane firmy produkcyjne i zakłady usługowe. i ich produkty</w:t>
            </w:r>
          </w:p>
        </w:tc>
        <w:tc>
          <w:tcPr>
            <w:tcW w:w="2213" w:type="pct"/>
          </w:tcPr>
          <w:p w14:paraId="3E65BF40" w14:textId="18A50B0C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Fryzjer, Kosmetyczka, Cisek, Piekarnia, Stolarz, Tartak- drzewo, trociny,</w:t>
            </w:r>
            <w:r w:rsidRPr="00D32779">
              <w:rPr>
                <w:color w:val="000000" w:themeColor="text1"/>
              </w:rPr>
              <w:t xml:space="preserve"> 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Ampex, Wulkanizacja REP-CAR, Pieprzyk </w:t>
            </w:r>
            <w:proofErr w:type="spell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Sp.z.</w:t>
            </w:r>
            <w:proofErr w:type="gram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o.o</w:t>
            </w:r>
            <w:proofErr w:type="spellEnd"/>
            <w:proofErr w:type="gram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, Elektromechanika Pojazdowa, Dom Ogród Anna i Ryszard CISEK </w:t>
            </w:r>
            <w:proofErr w:type="spell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sp.j</w:t>
            </w:r>
            <w:proofErr w:type="spellEnd"/>
          </w:p>
        </w:tc>
        <w:tc>
          <w:tcPr>
            <w:tcW w:w="224" w:type="pct"/>
            <w:vAlign w:val="center"/>
          </w:tcPr>
          <w:p w14:paraId="6066C5DA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61C12099" w14:textId="20EBF94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023E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90C76B5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0849F13B" w14:textId="77777777" w:rsidTr="006D0930">
        <w:trPr>
          <w:trHeight w:val="285"/>
        </w:trPr>
        <w:tc>
          <w:tcPr>
            <w:tcW w:w="2119" w:type="pct"/>
          </w:tcPr>
          <w:p w14:paraId="7E9CDE5D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gastronomia</w:t>
            </w:r>
          </w:p>
        </w:tc>
        <w:tc>
          <w:tcPr>
            <w:tcW w:w="2213" w:type="pct"/>
          </w:tcPr>
          <w:p w14:paraId="630B8A26" w14:textId="2D07249E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Restauracja przy hotelu RODOS</w:t>
            </w:r>
          </w:p>
        </w:tc>
        <w:tc>
          <w:tcPr>
            <w:tcW w:w="224" w:type="pct"/>
            <w:vAlign w:val="center"/>
          </w:tcPr>
          <w:p w14:paraId="4CBFB117" w14:textId="22D4D6B2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70F99EA9" w14:textId="17C6D603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023E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3348BB65" w14:textId="0DA4C9CD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523A9444" w14:textId="77777777" w:rsidTr="006D0930">
        <w:trPr>
          <w:trHeight w:val="285"/>
        </w:trPr>
        <w:tc>
          <w:tcPr>
            <w:tcW w:w="2119" w:type="pct"/>
          </w:tcPr>
          <w:p w14:paraId="17B80841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miejsca noclegowe</w:t>
            </w:r>
          </w:p>
        </w:tc>
        <w:tc>
          <w:tcPr>
            <w:tcW w:w="2213" w:type="pct"/>
          </w:tcPr>
          <w:p w14:paraId="0A215259" w14:textId="62C2839E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Hotel Rodos, inne miejsca prywatne np.: Jania Zbyszek, Tomczyk,</w:t>
            </w:r>
          </w:p>
        </w:tc>
        <w:tc>
          <w:tcPr>
            <w:tcW w:w="224" w:type="pct"/>
            <w:vAlign w:val="center"/>
          </w:tcPr>
          <w:p w14:paraId="3B60E4AB" w14:textId="7AB66353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0F3140C7" w14:textId="420CF3ED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023E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F8EBECC" w14:textId="4146CFF5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02E2A2A1" w14:textId="77777777" w:rsidTr="006D0930">
        <w:trPr>
          <w:trHeight w:val="285"/>
        </w:trPr>
        <w:tc>
          <w:tcPr>
            <w:tcW w:w="2119" w:type="pct"/>
          </w:tcPr>
          <w:p w14:paraId="2C56CDCB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gospodarstwa rolne (liczba)</w:t>
            </w:r>
          </w:p>
        </w:tc>
        <w:tc>
          <w:tcPr>
            <w:tcW w:w="2213" w:type="pct"/>
          </w:tcPr>
          <w:p w14:paraId="685CAAD0" w14:textId="77777777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Kilkanaście</w:t>
            </w:r>
          </w:p>
          <w:p w14:paraId="1921BD77" w14:textId="3859482A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Najwięksi: Makara Tomasz 300ha, Tomasz Jacuś ponad 300 ha, Adam Bielski 50 ha</w:t>
            </w:r>
          </w:p>
        </w:tc>
        <w:tc>
          <w:tcPr>
            <w:tcW w:w="224" w:type="pct"/>
            <w:vAlign w:val="center"/>
          </w:tcPr>
          <w:p w14:paraId="3E6E341B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24D1BA4A" w14:textId="05F6A5D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023E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1CE4717E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3EF4CF84" w14:textId="77777777" w:rsidTr="006D0930">
        <w:trPr>
          <w:trHeight w:val="285"/>
        </w:trPr>
        <w:tc>
          <w:tcPr>
            <w:tcW w:w="2119" w:type="pct"/>
          </w:tcPr>
          <w:p w14:paraId="4B85A246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uprawy hodowle</w:t>
            </w:r>
          </w:p>
        </w:tc>
        <w:tc>
          <w:tcPr>
            <w:tcW w:w="2213" w:type="pct"/>
          </w:tcPr>
          <w:p w14:paraId="11905B8B" w14:textId="62D7619A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Zboże: pszenica, rzepak, kukurydza, ziemniaki, buraki</w:t>
            </w:r>
          </w:p>
          <w:p w14:paraId="60AF4294" w14:textId="5B9FA524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Hodowla gołębi, trzoda chlewna Bielski ok 50 sztuk, Gwazdacz- trzoda chlewna ok 50 sztuk, Hodowle koni, kucyków</w:t>
            </w:r>
          </w:p>
        </w:tc>
        <w:tc>
          <w:tcPr>
            <w:tcW w:w="224" w:type="pct"/>
            <w:vAlign w:val="center"/>
          </w:tcPr>
          <w:p w14:paraId="3E9A0EDE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37393217" w14:textId="6244DB4E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023E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8437539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20B3594A" w14:textId="77777777" w:rsidTr="006D0930">
        <w:trPr>
          <w:trHeight w:val="285"/>
        </w:trPr>
        <w:tc>
          <w:tcPr>
            <w:tcW w:w="2119" w:type="pct"/>
          </w:tcPr>
          <w:p w14:paraId="50C9E38D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możliwe do wykorzystania odpady produkcyjne</w:t>
            </w:r>
          </w:p>
        </w:tc>
        <w:tc>
          <w:tcPr>
            <w:tcW w:w="2213" w:type="pct"/>
          </w:tcPr>
          <w:p w14:paraId="6C2B87F0" w14:textId="206C0102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Tartak- stolarz, trociny,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o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bornik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, słoma, kompost</w:t>
            </w:r>
          </w:p>
        </w:tc>
        <w:tc>
          <w:tcPr>
            <w:tcW w:w="224" w:type="pct"/>
            <w:vAlign w:val="center"/>
          </w:tcPr>
          <w:p w14:paraId="5D0AFBB8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0967B3AA" w14:textId="069E3401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023E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6A6430DC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651268B8" w14:textId="77777777" w:rsidTr="006D0930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1B753EE8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zasoby odnawialnych energii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7BFB07A5" w14:textId="2D93A54E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C874B0">
              <w:rPr>
                <w:rFonts w:ascii="Cambria" w:hAnsi="Cambria"/>
                <w:color w:val="000000"/>
                <w:sz w:val="20"/>
                <w:szCs w:val="20"/>
              </w:rPr>
              <w:t>Indywidulane źródła energii odnawialnej w postaci paneli fotowoltaicznych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, pompy ciepła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68613C13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</w:tcPr>
          <w:p w14:paraId="754A9DE9" w14:textId="7E3DB6B8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023EA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4A98DAE5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0E6F96" w:rsidRPr="0015656E" w14:paraId="03CF071A" w14:textId="77777777" w:rsidTr="0043535B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0E483968" w14:textId="77777777" w:rsidR="000E6F96" w:rsidRPr="0015656E" w:rsidRDefault="000E6F96" w:rsidP="000E6F96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Środki finansowe i pozyskiwanie funduszy</w:t>
            </w:r>
          </w:p>
        </w:tc>
      </w:tr>
      <w:tr w:rsidR="000E6F96" w:rsidRPr="0015656E" w14:paraId="0206E2B4" w14:textId="77777777" w:rsidTr="0043535B">
        <w:trPr>
          <w:trHeight w:val="285"/>
        </w:trPr>
        <w:tc>
          <w:tcPr>
            <w:tcW w:w="2119" w:type="pct"/>
          </w:tcPr>
          <w:p w14:paraId="38502C64" w14:textId="77777777" w:rsidR="000E6F96" w:rsidRPr="0015656E" w:rsidRDefault="000E6F96" w:rsidP="000E6F96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środki udostępniane przez gminę (np. fundusz sołecki)</w:t>
            </w:r>
          </w:p>
        </w:tc>
        <w:tc>
          <w:tcPr>
            <w:tcW w:w="2213" w:type="pct"/>
          </w:tcPr>
          <w:p w14:paraId="76C3B7CA" w14:textId="31913F2C" w:rsidR="000E6F96" w:rsidRPr="00D32779" w:rsidRDefault="000E6F96" w:rsidP="002F11B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Fundusz sołecki ok 100 tys., dotacje z pożytku publicznego</w:t>
            </w:r>
            <w:r w:rsidR="00A029C8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dla stowarzyszeń</w:t>
            </w:r>
            <w:r w:rsidR="00CA1C41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np. la KGW ok 10 tys.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, dotacje OSP-</w:t>
            </w:r>
            <w:r w:rsidR="00CA1C41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  <w:r w:rsidR="002F11BB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o</w:t>
            </w:r>
            <w:r w:rsidR="00CA1C41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k</w:t>
            </w:r>
            <w:r w:rsidR="002F11BB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25 tys.  dla klubów sportowych- </w:t>
            </w:r>
            <w:r w:rsidR="00CA1C41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ok 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55 tys., </w:t>
            </w:r>
            <w:r w:rsidR="00A029C8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d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otacj</w:t>
            </w:r>
            <w:r w:rsidR="002F11BB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e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lastRenderedPageBreak/>
              <w:t xml:space="preserve">dla parafii </w:t>
            </w:r>
            <w:r w:rsidR="00A029C8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na renowację 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zabytków</w:t>
            </w:r>
            <w:r w:rsidR="002F11BB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parafialnych</w:t>
            </w:r>
          </w:p>
        </w:tc>
        <w:tc>
          <w:tcPr>
            <w:tcW w:w="224" w:type="pct"/>
            <w:vAlign w:val="center"/>
          </w:tcPr>
          <w:p w14:paraId="4D6EBAD1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2C01B646" w14:textId="7993845D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58BA66CE" w14:textId="20979F11" w:rsidR="000E6F96" w:rsidRPr="0015656E" w:rsidRDefault="00D32779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0E6F96" w:rsidRPr="0015656E" w14:paraId="389EE728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5D33BC26" w14:textId="77777777" w:rsidR="000E6F96" w:rsidRPr="0015656E" w:rsidRDefault="000E6F96" w:rsidP="000E6F96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środki wypracowywane (np. projekty)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24C5F6D1" w14:textId="6928D213" w:rsidR="000E6F96" w:rsidRPr="00D32779" w:rsidRDefault="000E6F96" w:rsidP="000E6F96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ARMIR dotacja </w:t>
            </w:r>
            <w:r w:rsidR="00F34F7A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dla 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KGW 6 tys., Program poznaj Polskę ok 20 tys., OSP z </w:t>
            </w:r>
            <w:proofErr w:type="spellStart"/>
            <w:r w:rsidR="00B70520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WFOŚ</w:t>
            </w:r>
            <w:r w:rsidR="00BF1538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iGW</w:t>
            </w:r>
            <w:proofErr w:type="spell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20 tys., Laboratoria przyszłości- 70 tys.</w:t>
            </w:r>
            <w:r w:rsidR="00BF1538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, inne </w:t>
            </w:r>
            <w:r w:rsidR="007D23B9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programy grantowe</w:t>
            </w:r>
            <w:r w:rsidR="00BF1538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599A87D1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1859393D" w14:textId="73BE0A24" w:rsidR="000E6F96" w:rsidRPr="0015656E" w:rsidRDefault="00D32779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31F5AA9C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0E6F96" w:rsidRPr="0015656E" w14:paraId="6E793504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4316C41F" w14:textId="77777777" w:rsidR="000E6F96" w:rsidRPr="0015656E" w:rsidRDefault="000E6F96" w:rsidP="000E6F9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proofErr w:type="gramStart"/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Środki  rzeczowe</w:t>
            </w:r>
            <w:proofErr w:type="gramEnd"/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5B6EA3E4" w14:textId="1B81BBDB" w:rsidR="000E6F96" w:rsidRPr="0015656E" w:rsidRDefault="000E6F96" w:rsidP="000E6F96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3E92385F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0A89667D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542D71F2" w14:textId="243EE271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0E6F96" w:rsidRPr="0015656E" w14:paraId="4F65B19F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3AF3CE11" w14:textId="77777777" w:rsidR="000E6F96" w:rsidRPr="0015656E" w:rsidRDefault="000E6F96" w:rsidP="000E6F9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sz w:val="20"/>
                <w:szCs w:val="20"/>
              </w:rPr>
              <w:t>inne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36354681" w14:textId="222084DB" w:rsidR="000E6F96" w:rsidRPr="0015656E" w:rsidRDefault="000E6F96" w:rsidP="000E6F96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34DEA505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5C6D88B5" w14:textId="5B1079E1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71226410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0E6F96" w:rsidRPr="0015656E" w14:paraId="65391A21" w14:textId="77777777" w:rsidTr="0043535B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0B5C0BB0" w14:textId="77777777" w:rsidR="000E6F96" w:rsidRPr="0015656E" w:rsidRDefault="000E6F96" w:rsidP="000E6F9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color w:val="000000"/>
                <w:sz w:val="20"/>
                <w:szCs w:val="20"/>
              </w:rPr>
              <w:t>Mieszkańcy (kapitał społeczny i ludzki)</w:t>
            </w:r>
          </w:p>
        </w:tc>
      </w:tr>
      <w:tr w:rsidR="00D32779" w:rsidRPr="0015656E" w14:paraId="7BC74481" w14:textId="77777777" w:rsidTr="005418B7">
        <w:trPr>
          <w:trHeight w:val="285"/>
        </w:trPr>
        <w:tc>
          <w:tcPr>
            <w:tcW w:w="2119" w:type="pct"/>
          </w:tcPr>
          <w:p w14:paraId="5AAC50DC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Liczba mieszkańców</w:t>
            </w:r>
          </w:p>
        </w:tc>
        <w:tc>
          <w:tcPr>
            <w:tcW w:w="2213" w:type="pct"/>
          </w:tcPr>
          <w:p w14:paraId="1FA6DED7" w14:textId="2A8ED40B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1917 na 31.12.2022</w:t>
            </w:r>
          </w:p>
        </w:tc>
        <w:tc>
          <w:tcPr>
            <w:tcW w:w="224" w:type="pct"/>
            <w:vAlign w:val="center"/>
          </w:tcPr>
          <w:p w14:paraId="5FBFAC8E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574BA43E" w14:textId="4D3B7103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0BE8C481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3EF844F2" w14:textId="77777777" w:rsidTr="005418B7">
        <w:trPr>
          <w:trHeight w:val="285"/>
        </w:trPr>
        <w:tc>
          <w:tcPr>
            <w:tcW w:w="2119" w:type="pct"/>
          </w:tcPr>
          <w:p w14:paraId="269BF92F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Autorytety i znane postacie we wsi</w:t>
            </w:r>
          </w:p>
        </w:tc>
        <w:tc>
          <w:tcPr>
            <w:tcW w:w="2213" w:type="pct"/>
          </w:tcPr>
          <w:p w14:paraId="48B33E57" w14:textId="32C89F6E" w:rsidR="00D32779" w:rsidRPr="00D32779" w:rsidRDefault="00D32779" w:rsidP="00D32779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Ksiądz proboszcz, Strażacy z OSP Jaczów 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br/>
              <w:t xml:space="preserve">z Prezesem na czele, Piłkarze Dragon Jaczów z Prezesem na czele, Członkinie KGW Jaczów z Przewodniczącą na czele, Sołtys, Rada Sołecka, Dyrektor SP w Jaczowie, Dyrektor Przedszkola Gminnego w Jaczowie, Dyrektor Żłobka Gminnego w </w:t>
            </w:r>
            <w:proofErr w:type="gramStart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Jaczowie,  Sportowcy</w:t>
            </w:r>
            <w:proofErr w:type="gramEnd"/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, Radni w tym Przewodniczący i Wiceprzewodniczący Rady Gminy i inni udzielający się mieszkańcy Wsi</w:t>
            </w:r>
          </w:p>
        </w:tc>
        <w:tc>
          <w:tcPr>
            <w:tcW w:w="224" w:type="pct"/>
            <w:vAlign w:val="center"/>
          </w:tcPr>
          <w:p w14:paraId="1F6B6746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7665AFD5" w14:textId="7C6B6910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3617828E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3BAC578E" w14:textId="77777777" w:rsidTr="005418B7">
        <w:trPr>
          <w:trHeight w:val="285"/>
        </w:trPr>
        <w:tc>
          <w:tcPr>
            <w:tcW w:w="2119" w:type="pct"/>
          </w:tcPr>
          <w:p w14:paraId="5579DD11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Krajanie znani w regionie, w kraju i zagranicą</w:t>
            </w:r>
          </w:p>
        </w:tc>
        <w:tc>
          <w:tcPr>
            <w:tcW w:w="2213" w:type="pct"/>
          </w:tcPr>
          <w:p w14:paraId="3F22B742" w14:textId="619E1316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Radosław Kawęcki, Wiesław </w:t>
            </w:r>
            <w:proofErr w:type="spellStart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Kiwacki</w:t>
            </w:r>
            <w:proofErr w:type="spell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, </w:t>
            </w:r>
          </w:p>
        </w:tc>
        <w:tc>
          <w:tcPr>
            <w:tcW w:w="224" w:type="pct"/>
            <w:vAlign w:val="center"/>
          </w:tcPr>
          <w:p w14:paraId="31DD2FE6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0D836AFE" w14:textId="3FAA7702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05AC3CFD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4C6E1E27" w14:textId="77777777" w:rsidTr="005418B7">
        <w:trPr>
          <w:trHeight w:val="285"/>
        </w:trPr>
        <w:tc>
          <w:tcPr>
            <w:tcW w:w="2119" w:type="pct"/>
          </w:tcPr>
          <w:p w14:paraId="5DA7AB6A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Osoby o wyjątkowej wiedzy lub umiejętnościach ważnych dla sołectwa, m.in. informatycznych</w:t>
            </w:r>
          </w:p>
        </w:tc>
        <w:tc>
          <w:tcPr>
            <w:tcW w:w="2213" w:type="pct"/>
          </w:tcPr>
          <w:p w14:paraId="0467F0A1" w14:textId="79E4B49E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M.in.: Rolnicy,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Informatycy, Prokurator, Lekarze, Policjanci, Dyrektorzy Banków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, Prawnicy, Nauczyciele i wiele innych</w:t>
            </w:r>
          </w:p>
        </w:tc>
        <w:tc>
          <w:tcPr>
            <w:tcW w:w="224" w:type="pct"/>
            <w:vAlign w:val="center"/>
          </w:tcPr>
          <w:p w14:paraId="22871247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32D4F3B4" w14:textId="09A46CA9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E9605ED" w14:textId="589DF034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19435AF5" w14:textId="77777777" w:rsidTr="005418B7">
        <w:trPr>
          <w:trHeight w:val="285"/>
        </w:trPr>
        <w:tc>
          <w:tcPr>
            <w:tcW w:w="2119" w:type="pct"/>
          </w:tcPr>
          <w:p w14:paraId="37879BD4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Przedsiębiorcy, sponsorzy</w:t>
            </w:r>
          </w:p>
        </w:tc>
        <w:tc>
          <w:tcPr>
            <w:tcW w:w="2213" w:type="pct"/>
          </w:tcPr>
          <w:p w14:paraId="6871EFCD" w14:textId="7707F998" w:rsidR="00D32779" w:rsidRPr="009D7522" w:rsidRDefault="00D32779" w:rsidP="00D32779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D7522">
              <w:rPr>
                <w:rFonts w:ascii="Cambria" w:hAnsi="Cambria" w:cs="Calibri"/>
                <w:sz w:val="20"/>
                <w:szCs w:val="20"/>
              </w:rPr>
              <w:t>Lokalni przedsiębiorcy z branży</w:t>
            </w:r>
            <w:r>
              <w:rPr>
                <w:rFonts w:ascii="Cambria" w:hAnsi="Cambria" w:cs="Calibri"/>
                <w:sz w:val="20"/>
                <w:szCs w:val="20"/>
              </w:rPr>
              <w:t>:</w:t>
            </w:r>
            <w:r w:rsidRPr="009D7522">
              <w:rPr>
                <w:rFonts w:ascii="Cambria" w:hAnsi="Cambria" w:cs="Calibri"/>
                <w:sz w:val="20"/>
                <w:szCs w:val="20"/>
              </w:rPr>
              <w:t xml:space="preserve"> budowlana, branża ogrodnicza, branża spożywcza, branża transportowa</w:t>
            </w:r>
            <w:r>
              <w:rPr>
                <w:rFonts w:ascii="Cambria" w:hAnsi="Cambria" w:cs="Calibri"/>
                <w:sz w:val="20"/>
                <w:szCs w:val="20"/>
              </w:rPr>
              <w:t>, branża samochodowa, branża usługowa (fryzjer, kosmetyczka itp.).</w:t>
            </w:r>
          </w:p>
        </w:tc>
        <w:tc>
          <w:tcPr>
            <w:tcW w:w="224" w:type="pct"/>
            <w:vAlign w:val="center"/>
          </w:tcPr>
          <w:p w14:paraId="760978DD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646EBDFA" w14:textId="03E93636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077B1E3A" w14:textId="436AD67D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657371BE" w14:textId="77777777" w:rsidTr="005418B7">
        <w:trPr>
          <w:trHeight w:val="285"/>
        </w:trPr>
        <w:tc>
          <w:tcPr>
            <w:tcW w:w="2119" w:type="pct"/>
          </w:tcPr>
          <w:p w14:paraId="48053235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Organizacje pozarządowe, grupy nieformalne</w:t>
            </w:r>
          </w:p>
        </w:tc>
        <w:tc>
          <w:tcPr>
            <w:tcW w:w="2213" w:type="pct"/>
          </w:tcPr>
          <w:p w14:paraId="0A6406DB" w14:textId="7CBEDC6A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KGW, OSP, Dragon Jaczów, </w:t>
            </w:r>
            <w:proofErr w:type="spellStart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Jaczowiacy</w:t>
            </w:r>
            <w:proofErr w:type="spell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, Rada parafialna, Rada rodziców, Rada cmentarna, Harcerze Husaria</w:t>
            </w:r>
          </w:p>
        </w:tc>
        <w:tc>
          <w:tcPr>
            <w:tcW w:w="224" w:type="pct"/>
            <w:vAlign w:val="center"/>
          </w:tcPr>
          <w:p w14:paraId="3A67ACBE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365ABCCE" w14:textId="24D16C8B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520A0520" w14:textId="1F766573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7A120035" w14:textId="77777777" w:rsidTr="005418B7">
        <w:trPr>
          <w:trHeight w:val="285"/>
        </w:trPr>
        <w:tc>
          <w:tcPr>
            <w:tcW w:w="2119" w:type="pct"/>
          </w:tcPr>
          <w:p w14:paraId="18DF6D0D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Zespoły artystyczne, twórcy</w:t>
            </w:r>
          </w:p>
        </w:tc>
        <w:tc>
          <w:tcPr>
            <w:tcW w:w="2213" w:type="pct"/>
          </w:tcPr>
          <w:p w14:paraId="4E675C32" w14:textId="7BAF8FDF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proofErr w:type="spellStart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Jaczowiacy</w:t>
            </w:r>
            <w:proofErr w:type="spell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, Michalina Hankiewicz, Pan </w:t>
            </w:r>
            <w:proofErr w:type="spellStart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Hołodziński</w:t>
            </w:r>
            <w:proofErr w:type="spell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, </w:t>
            </w:r>
          </w:p>
        </w:tc>
        <w:tc>
          <w:tcPr>
            <w:tcW w:w="224" w:type="pct"/>
            <w:vAlign w:val="center"/>
          </w:tcPr>
          <w:p w14:paraId="6E48C726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790CE69A" w14:textId="113DC972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7EF78E10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0DFD0791" w14:textId="77777777" w:rsidTr="005418B7">
        <w:trPr>
          <w:trHeight w:val="285"/>
        </w:trPr>
        <w:tc>
          <w:tcPr>
            <w:tcW w:w="2119" w:type="pct"/>
          </w:tcPr>
          <w:p w14:paraId="1F9EEFF6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Kontakty zewnętrzne (np. z mediami)</w:t>
            </w:r>
          </w:p>
        </w:tc>
        <w:tc>
          <w:tcPr>
            <w:tcW w:w="2213" w:type="pct"/>
          </w:tcPr>
          <w:p w14:paraId="2F6869D7" w14:textId="33C2B8A1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proofErr w:type="spellStart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Mygłogow</w:t>
            </w:r>
            <w:proofErr w:type="spell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portal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miedziowe,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M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aster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G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łogów,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G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azeta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G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łogowska,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Głos Głogowa, I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nicjatywy Jerzmanowskie, aplikacja Blisko,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media społecznościowe: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Sołectwo </w:t>
            </w:r>
            <w:proofErr w:type="spellStart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Jaczow</w:t>
            </w:r>
            <w:proofErr w:type="spell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, Dragon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Jaczów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, KGW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Jaczów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, OSP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Jaczów</w:t>
            </w:r>
          </w:p>
        </w:tc>
        <w:tc>
          <w:tcPr>
            <w:tcW w:w="224" w:type="pct"/>
            <w:vAlign w:val="center"/>
          </w:tcPr>
          <w:p w14:paraId="53B11CCB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4CAA80B8" w14:textId="0A65CFB1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418FF0A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5588F6CB" w14:textId="77777777" w:rsidTr="005418B7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3F17EC7D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Współpraca zagraniczna i krajowa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13D854B3" w14:textId="07CA5386" w:rsidR="00D32779" w:rsidRPr="0015656E" w:rsidRDefault="00D32779" w:rsidP="00D32779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3B2704">
              <w:rPr>
                <w:rFonts w:ascii="Cambria" w:hAnsi="Cambria"/>
                <w:color w:val="000000"/>
                <w:sz w:val="20"/>
                <w:szCs w:val="20"/>
              </w:rPr>
              <w:t xml:space="preserve">OSP współpracuje z </w:t>
            </w:r>
            <w:r w:rsidRPr="003B2704">
              <w:rPr>
                <w:rFonts w:ascii="Cambria" w:hAnsi="Cambria" w:cs="ArialMT"/>
                <w:sz w:val="20"/>
                <w:szCs w:val="20"/>
              </w:rPr>
              <w:t xml:space="preserve">w niemiecką </w:t>
            </w:r>
            <w:r>
              <w:rPr>
                <w:rFonts w:ascii="Cambria" w:hAnsi="Cambria" w:cs="ArialMT"/>
                <w:sz w:val="20"/>
                <w:szCs w:val="20"/>
              </w:rPr>
              <w:t>G</w:t>
            </w:r>
            <w:r w:rsidRPr="003B2704">
              <w:rPr>
                <w:rFonts w:ascii="Cambria" w:hAnsi="Cambria" w:cs="ArialMT"/>
                <w:sz w:val="20"/>
                <w:szCs w:val="20"/>
              </w:rPr>
              <w:t xml:space="preserve">miną </w:t>
            </w:r>
            <w:proofErr w:type="spellStart"/>
            <w:r w:rsidRPr="003B2704">
              <w:rPr>
                <w:rFonts w:ascii="Cambria" w:hAnsi="Cambria" w:cs="Arial"/>
                <w:sz w:val="20"/>
                <w:szCs w:val="20"/>
              </w:rPr>
              <w:t>Rietz-Neuendorf</w:t>
            </w:r>
            <w:proofErr w:type="spellEnd"/>
            <w:r>
              <w:rPr>
                <w:rFonts w:ascii="Cambria" w:hAnsi="Cambria" w:cs="Arial"/>
                <w:sz w:val="20"/>
                <w:szCs w:val="20"/>
              </w:rPr>
              <w:t xml:space="preserve"> oraz GRS Strażacy Wspólnie Przeciw Białaczce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6D360FF8" w14:textId="1C6494BB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</w:tcPr>
          <w:p w14:paraId="4E0F9F18" w14:textId="7EDD7265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48573B41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683705B9" w14:textId="77777777" w:rsidTr="005418B7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02709CD8" w14:textId="77777777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Aktywność sołectwa (imprezy i wydarzenia cykliczne, działalność edukacyjna, działania na rzecz wsi)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353DCECE" w14:textId="712A6F1F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Dzień dziecka,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Obchody jubileusze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Szkoły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Podstawowej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,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Przegląd Zespołów Ludowych,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Charytatywne zbiórki,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Zawody </w:t>
            </w:r>
            <w:proofErr w:type="spellStart"/>
            <w:proofErr w:type="gramStart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strażackie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,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Festyn</w:t>
            </w:r>
            <w:proofErr w:type="spellEnd"/>
            <w:proofErr w:type="gram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rodzinny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,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1F33817E" w14:textId="59AA82E1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</w:tcPr>
          <w:p w14:paraId="15FB8249" w14:textId="107A7645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6CC1F73E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07E1FA52" w14:textId="77777777" w:rsidTr="005418B7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21E38252" w14:textId="77777777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sz w:val="20"/>
                <w:szCs w:val="20"/>
              </w:rPr>
              <w:t>Sukcesy sołectwa (nagrody, dyplomy itp.)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32E242E7" w14:textId="1CE917FD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OSP- I lub II miejsce w zawodach powiatowych i gminnych </w:t>
            </w:r>
          </w:p>
          <w:p w14:paraId="73C1C900" w14:textId="77777777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Awans historyczny Dragona do wyższej ligi</w:t>
            </w:r>
          </w:p>
          <w:p w14:paraId="3F51A577" w14:textId="2F5F6316" w:rsidR="00D32779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Wygranie auta strażackiego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w konkursie grantowym </w:t>
            </w:r>
            <w:proofErr w:type="gramStart"/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na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największ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ą</w:t>
            </w:r>
            <w:proofErr w:type="gramEnd"/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frekwencj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ę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wy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bo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rach,</w:t>
            </w:r>
          </w:p>
          <w:p w14:paraId="371969A8" w14:textId="7178A760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Złoty medal za zasługi dla pożarnictwa dla OSP Jaczów,</w:t>
            </w:r>
          </w:p>
          <w:p w14:paraId="49451B9D" w14:textId="526BB846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Wychowankowie SP w Jaczowie jako laureaci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wojewódz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k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i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ch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ogólnopolski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ch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konkurs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ach w tym ze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 słownictwa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języka 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angielskiego</w:t>
            </w:r>
          </w:p>
          <w:p w14:paraId="300B3DC9" w14:textId="2923832A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 xml:space="preserve">Cyklicznie wyniki egzaminów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ó</w:t>
            </w:r>
            <w:r w:rsidRPr="0015656E">
              <w:rPr>
                <w:rFonts w:ascii="Cambria" w:hAnsi="Cambria"/>
                <w:color w:val="000000"/>
                <w:sz w:val="20"/>
                <w:szCs w:val="20"/>
              </w:rPr>
              <w:t>smoklasistów powyżej średniej krajowej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3A4E1220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</w:tcPr>
          <w:p w14:paraId="601A21C0" w14:textId="4517E5FF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F5545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658DB191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0E6F96" w:rsidRPr="0015656E" w14:paraId="33F6BDB2" w14:textId="77777777" w:rsidTr="0043535B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14:paraId="034CCBD2" w14:textId="77777777" w:rsidR="000E6F96" w:rsidRPr="0015656E" w:rsidRDefault="000E6F96" w:rsidP="000E6F9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color w:val="000000"/>
                <w:sz w:val="20"/>
                <w:szCs w:val="20"/>
              </w:rPr>
              <w:t>inne</w:t>
            </w:r>
          </w:p>
        </w:tc>
        <w:tc>
          <w:tcPr>
            <w:tcW w:w="2213" w:type="pct"/>
            <w:tcBorders>
              <w:bottom w:val="single" w:sz="4" w:space="0" w:color="auto"/>
            </w:tcBorders>
          </w:tcPr>
          <w:p w14:paraId="3433FB53" w14:textId="77777777" w:rsidR="000E6F96" w:rsidRPr="0015656E" w:rsidRDefault="000E6F96" w:rsidP="000E6F96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493D764C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55F0159A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7679A689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0E6F96" w:rsidRPr="0015656E" w14:paraId="4F473DAC" w14:textId="77777777" w:rsidTr="0043535B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14:paraId="1BD82D1C" w14:textId="77777777" w:rsidR="000E6F96" w:rsidRPr="0015656E" w:rsidRDefault="000E6F96" w:rsidP="000E6F9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Publikatory, lokalna prasa</w:t>
            </w:r>
          </w:p>
        </w:tc>
      </w:tr>
      <w:tr w:rsidR="00D32779" w:rsidRPr="0015656E" w14:paraId="60DF4472" w14:textId="77777777" w:rsidTr="007F09E8">
        <w:trPr>
          <w:trHeight w:val="285"/>
        </w:trPr>
        <w:tc>
          <w:tcPr>
            <w:tcW w:w="2119" w:type="pct"/>
          </w:tcPr>
          <w:p w14:paraId="7B15D9A8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bCs/>
                <w:color w:val="000000"/>
                <w:sz w:val="20"/>
                <w:szCs w:val="20"/>
              </w:rPr>
              <w:t>Książki, przewodniki</w:t>
            </w:r>
          </w:p>
        </w:tc>
        <w:tc>
          <w:tcPr>
            <w:tcW w:w="2213" w:type="pct"/>
          </w:tcPr>
          <w:p w14:paraId="15862476" w14:textId="77777777" w:rsidR="00D32779" w:rsidRPr="0015656E" w:rsidRDefault="00D32779" w:rsidP="00D32779">
            <w:pPr>
              <w:rPr>
                <w:rFonts w:ascii="Cambria" w:hAnsi="Cambria"/>
                <w:iCs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iCs/>
                <w:color w:val="000000"/>
                <w:sz w:val="20"/>
                <w:szCs w:val="20"/>
              </w:rPr>
              <w:t xml:space="preserve">Książka Pani Michaliny Hankiewicz, </w:t>
            </w:r>
          </w:p>
          <w:p w14:paraId="03FF2E6D" w14:textId="764E096E" w:rsidR="00D32779" w:rsidRDefault="00D32779" w:rsidP="00D32779">
            <w:pPr>
              <w:rPr>
                <w:rFonts w:ascii="Cambria" w:hAnsi="Cambria"/>
                <w:iCs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/>
                <w:iCs/>
                <w:color w:val="000000"/>
                <w:sz w:val="20"/>
                <w:szCs w:val="20"/>
              </w:rPr>
              <w:t>Książka o historii OSP</w:t>
            </w:r>
            <w:r>
              <w:rPr>
                <w:rFonts w:ascii="Cambria" w:hAnsi="Cambria"/>
                <w:iCs/>
                <w:color w:val="000000"/>
                <w:sz w:val="20"/>
                <w:szCs w:val="20"/>
              </w:rPr>
              <w:t xml:space="preserve">- Marek </w:t>
            </w:r>
            <w:proofErr w:type="spellStart"/>
            <w:r>
              <w:rPr>
                <w:rFonts w:ascii="Cambria" w:hAnsi="Cambria"/>
                <w:iCs/>
                <w:color w:val="000000"/>
                <w:sz w:val="20"/>
                <w:szCs w:val="20"/>
              </w:rPr>
              <w:t>Rebert</w:t>
            </w:r>
            <w:proofErr w:type="spellEnd"/>
            <w:r>
              <w:rPr>
                <w:rFonts w:ascii="Cambria" w:hAnsi="Cambria"/>
                <w:iCs/>
                <w:color w:val="000000"/>
                <w:sz w:val="20"/>
                <w:szCs w:val="20"/>
              </w:rPr>
              <w:t xml:space="preserve"> Górniak</w:t>
            </w:r>
          </w:p>
          <w:p w14:paraId="104BEAA2" w14:textId="60BBF823" w:rsidR="00D32779" w:rsidRPr="0015656E" w:rsidRDefault="00D32779" w:rsidP="00D32779">
            <w:pPr>
              <w:rPr>
                <w:rFonts w:ascii="Cambria" w:hAnsi="Cambria"/>
                <w:i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iCs/>
                <w:color w:val="000000"/>
                <w:sz w:val="20"/>
                <w:szCs w:val="20"/>
              </w:rPr>
              <w:t>Historia Szkoły OSP w Jaczowie</w:t>
            </w:r>
          </w:p>
        </w:tc>
        <w:tc>
          <w:tcPr>
            <w:tcW w:w="224" w:type="pct"/>
            <w:vAlign w:val="center"/>
          </w:tcPr>
          <w:p w14:paraId="4B751235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65484E6C" w14:textId="4A452806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F24EC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1F576E7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33F95BEC" w14:textId="77777777" w:rsidTr="007F09E8">
        <w:trPr>
          <w:trHeight w:val="285"/>
        </w:trPr>
        <w:tc>
          <w:tcPr>
            <w:tcW w:w="2119" w:type="pct"/>
          </w:tcPr>
          <w:p w14:paraId="7051C305" w14:textId="77777777" w:rsidR="00D32779" w:rsidRPr="0015656E" w:rsidRDefault="00D32779" w:rsidP="00D3277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bCs/>
                <w:color w:val="000000"/>
                <w:sz w:val="20"/>
                <w:szCs w:val="20"/>
              </w:rPr>
              <w:t>Strony www</w:t>
            </w:r>
          </w:p>
        </w:tc>
        <w:tc>
          <w:tcPr>
            <w:tcW w:w="2213" w:type="pct"/>
          </w:tcPr>
          <w:p w14:paraId="597F5A22" w14:textId="15681E17" w:rsidR="00D32779" w:rsidRPr="00C7453D" w:rsidRDefault="00D32779" w:rsidP="00D32779">
            <w:pPr>
              <w:rPr>
                <w:rFonts w:ascii="Cambria" w:hAnsi="Cambria"/>
                <w:sz w:val="20"/>
                <w:szCs w:val="20"/>
              </w:rPr>
            </w:pPr>
            <w:hyperlink r:id="rId13" w:history="1">
              <w:r w:rsidRPr="00C7453D">
                <w:rPr>
                  <w:rStyle w:val="Hipercze"/>
                  <w:rFonts w:ascii="Cambria" w:hAnsi="Cambria"/>
                  <w:color w:val="auto"/>
                  <w:sz w:val="20"/>
                  <w:szCs w:val="20"/>
                </w:rPr>
                <w:t>www.parafiajaczow.pl</w:t>
              </w:r>
            </w:hyperlink>
          </w:p>
          <w:p w14:paraId="20D92C3A" w14:textId="57C08FF1" w:rsidR="00D32779" w:rsidRPr="00C7453D" w:rsidRDefault="00D32779" w:rsidP="00D32779">
            <w:pPr>
              <w:rPr>
                <w:rFonts w:ascii="Cambria" w:hAnsi="Cambria"/>
                <w:sz w:val="20"/>
                <w:szCs w:val="20"/>
              </w:rPr>
            </w:pPr>
            <w:hyperlink r:id="rId14" w:history="1">
              <w:r w:rsidRPr="00C7453D">
                <w:rPr>
                  <w:rStyle w:val="Hipercze"/>
                  <w:rFonts w:ascii="Cambria" w:hAnsi="Cambria"/>
                  <w:color w:val="auto"/>
                  <w:sz w:val="20"/>
                  <w:szCs w:val="20"/>
                </w:rPr>
                <w:t>www.spjaczow.pl</w:t>
              </w:r>
            </w:hyperlink>
          </w:p>
          <w:p w14:paraId="74B57FA5" w14:textId="7CEC78D6" w:rsidR="00D32779" w:rsidRPr="00C7453D" w:rsidRDefault="00D32779" w:rsidP="00D32779">
            <w:pPr>
              <w:rPr>
                <w:rFonts w:ascii="Cambria" w:hAnsi="Cambria"/>
                <w:sz w:val="20"/>
                <w:szCs w:val="20"/>
              </w:rPr>
            </w:pPr>
            <w:hyperlink r:id="rId15" w:history="1">
              <w:r w:rsidRPr="00C7453D">
                <w:rPr>
                  <w:rStyle w:val="Hipercze"/>
                  <w:rFonts w:ascii="Cambria" w:hAnsi="Cambria"/>
                  <w:color w:val="auto"/>
                  <w:sz w:val="20"/>
                  <w:szCs w:val="20"/>
                </w:rPr>
                <w:t>www.zlobek.jaczow.pl</w:t>
              </w:r>
            </w:hyperlink>
          </w:p>
          <w:p w14:paraId="67CF6A20" w14:textId="3465F9DA" w:rsidR="00D32779" w:rsidRPr="00C7453D" w:rsidRDefault="00D32779" w:rsidP="00D32779">
            <w:pPr>
              <w:rPr>
                <w:rFonts w:ascii="Cambria" w:hAnsi="Cambria"/>
                <w:sz w:val="20"/>
                <w:szCs w:val="20"/>
              </w:rPr>
            </w:pPr>
            <w:hyperlink r:id="rId16" w:history="1">
              <w:r w:rsidRPr="00C7453D">
                <w:rPr>
                  <w:rStyle w:val="Hipercze"/>
                  <w:rFonts w:ascii="Cambria" w:hAnsi="Cambria"/>
                  <w:color w:val="auto"/>
                  <w:sz w:val="20"/>
                  <w:szCs w:val="20"/>
                </w:rPr>
                <w:t>www.przedszkole.jaczow.pl</w:t>
              </w:r>
            </w:hyperlink>
          </w:p>
          <w:p w14:paraId="0BB38F74" w14:textId="1E57F499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C7453D">
              <w:rPr>
                <w:rFonts w:ascii="Cambria" w:hAnsi="Cambria"/>
                <w:sz w:val="20"/>
                <w:szCs w:val="20"/>
              </w:rPr>
              <w:t>Media społecznościowe: Sołectwa Jaczów, OSP Jaczów, Dragona Jaczów, OSP Jaczów, SP Jaczów, PG w Jaczowie, Żłobka w Jaczowie, KGW Jaczów</w:t>
            </w:r>
          </w:p>
        </w:tc>
        <w:tc>
          <w:tcPr>
            <w:tcW w:w="224" w:type="pct"/>
            <w:vAlign w:val="center"/>
          </w:tcPr>
          <w:p w14:paraId="029319B4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604DC995" w14:textId="5A1D3A01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F24EC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233B4601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32779" w:rsidRPr="0015656E" w14:paraId="7EC550A4" w14:textId="77777777" w:rsidTr="007F09E8">
        <w:trPr>
          <w:trHeight w:val="285"/>
        </w:trPr>
        <w:tc>
          <w:tcPr>
            <w:tcW w:w="2119" w:type="pct"/>
          </w:tcPr>
          <w:p w14:paraId="0048321F" w14:textId="77777777" w:rsidR="00D32779" w:rsidRPr="0015656E" w:rsidRDefault="00D32779" w:rsidP="00D3277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15656E">
              <w:rPr>
                <w:rFonts w:ascii="Cambria" w:hAnsi="Cambria" w:cstheme="minorHAnsi"/>
                <w:bCs/>
                <w:color w:val="000000"/>
                <w:sz w:val="20"/>
                <w:szCs w:val="20"/>
              </w:rPr>
              <w:t>Inne sposoby promocji</w:t>
            </w:r>
          </w:p>
        </w:tc>
        <w:tc>
          <w:tcPr>
            <w:tcW w:w="2213" w:type="pct"/>
          </w:tcPr>
          <w:p w14:paraId="6CB78A61" w14:textId="2852CB10" w:rsidR="00D32779" w:rsidRPr="0015656E" w:rsidRDefault="00D32779" w:rsidP="00D3277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plakaty na tablicy ogłoszeń, aplikacja blisko, 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fb</w:t>
            </w:r>
            <w:proofErr w:type="spellEnd"/>
          </w:p>
        </w:tc>
        <w:tc>
          <w:tcPr>
            <w:tcW w:w="224" w:type="pct"/>
            <w:vAlign w:val="center"/>
          </w:tcPr>
          <w:p w14:paraId="58449124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</w:tcPr>
          <w:p w14:paraId="5980FB80" w14:textId="2E4731AC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F24EC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1" w:type="pct"/>
            <w:vAlign w:val="center"/>
          </w:tcPr>
          <w:p w14:paraId="443D4D25" w14:textId="77777777" w:rsidR="00D32779" w:rsidRPr="0015656E" w:rsidRDefault="00D32779" w:rsidP="00D32779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</w:tbl>
    <w:p w14:paraId="40A164A0" w14:textId="0A9E24BF" w:rsidR="005434A8" w:rsidRDefault="005434A8" w:rsidP="007463BB"/>
    <w:p w14:paraId="5E590B57" w14:textId="77777777" w:rsidR="00321EDA" w:rsidRDefault="00321EDA" w:rsidP="007463BB"/>
    <w:p w14:paraId="1A47EAEA" w14:textId="77777777" w:rsidR="00321EDA" w:rsidRDefault="00321EDA" w:rsidP="007463BB"/>
    <w:p w14:paraId="7E076253" w14:textId="77777777" w:rsidR="00321EDA" w:rsidRDefault="00321EDA" w:rsidP="007463BB"/>
    <w:p w14:paraId="55E3E726" w14:textId="77777777" w:rsidR="00321EDA" w:rsidRDefault="00321EDA" w:rsidP="007463BB"/>
    <w:p w14:paraId="13A0F41C" w14:textId="77777777" w:rsidR="00321EDA" w:rsidRDefault="00321EDA" w:rsidP="007463BB"/>
    <w:p w14:paraId="28926508" w14:textId="77777777" w:rsidR="00321EDA" w:rsidRDefault="00321EDA" w:rsidP="007463BB"/>
    <w:p w14:paraId="2E74A9F2" w14:textId="77777777" w:rsidR="00321EDA" w:rsidRDefault="00321EDA" w:rsidP="007463BB"/>
    <w:p w14:paraId="13AAD139" w14:textId="77777777" w:rsidR="00321EDA" w:rsidRDefault="00321EDA" w:rsidP="007463BB"/>
    <w:p w14:paraId="41CEE244" w14:textId="77777777" w:rsidR="00321EDA" w:rsidRDefault="00321EDA" w:rsidP="007463BB"/>
    <w:p w14:paraId="5888AB7A" w14:textId="77777777" w:rsidR="00321EDA" w:rsidRDefault="00321EDA" w:rsidP="007463BB"/>
    <w:p w14:paraId="64548AC2" w14:textId="77777777" w:rsidR="00321EDA" w:rsidRDefault="00321EDA" w:rsidP="007463BB"/>
    <w:p w14:paraId="1AEE59FE" w14:textId="77777777" w:rsidR="00321EDA" w:rsidRDefault="00321EDA" w:rsidP="007463BB"/>
    <w:p w14:paraId="047F0DB9" w14:textId="77777777" w:rsidR="00321EDA" w:rsidRDefault="00321EDA" w:rsidP="007463BB"/>
    <w:p w14:paraId="0CE57359" w14:textId="77777777" w:rsidR="00321EDA" w:rsidRDefault="00321EDA" w:rsidP="007463BB"/>
    <w:p w14:paraId="4024AB3D" w14:textId="77777777" w:rsidR="00321EDA" w:rsidRDefault="00321EDA" w:rsidP="007463BB"/>
    <w:p w14:paraId="5F4359EA" w14:textId="77777777" w:rsidR="00321EDA" w:rsidRDefault="00321EDA" w:rsidP="007463BB"/>
    <w:p w14:paraId="0EBBA56F" w14:textId="77777777" w:rsidR="00321EDA" w:rsidRDefault="00321EDA" w:rsidP="007463BB"/>
    <w:p w14:paraId="1CD4C3EE" w14:textId="77777777" w:rsidR="00321EDA" w:rsidRDefault="00321EDA" w:rsidP="007463BB"/>
    <w:p w14:paraId="2B72F75E" w14:textId="77777777" w:rsidR="00321EDA" w:rsidRDefault="00321EDA" w:rsidP="007463BB"/>
    <w:p w14:paraId="0ED9EAFE" w14:textId="77777777" w:rsidR="00321EDA" w:rsidRDefault="00321EDA" w:rsidP="007463BB"/>
    <w:p w14:paraId="52BE97FE" w14:textId="77777777" w:rsidR="00321EDA" w:rsidRDefault="00321EDA" w:rsidP="007463BB"/>
    <w:p w14:paraId="094C5436" w14:textId="77777777" w:rsidR="00321EDA" w:rsidRDefault="00321EDA" w:rsidP="007463BB"/>
    <w:p w14:paraId="7F9DAA04" w14:textId="77777777" w:rsidR="00321EDA" w:rsidRDefault="00321EDA" w:rsidP="007463BB"/>
    <w:p w14:paraId="3F1903E4" w14:textId="77777777" w:rsidR="00321EDA" w:rsidRDefault="00321EDA" w:rsidP="007463BB"/>
    <w:p w14:paraId="5F1044DF" w14:textId="77777777" w:rsidR="00321EDA" w:rsidRDefault="00321EDA" w:rsidP="007463BB"/>
    <w:p w14:paraId="225EE167" w14:textId="77777777" w:rsidR="00321EDA" w:rsidRDefault="00321EDA" w:rsidP="007463BB"/>
    <w:p w14:paraId="095661C8" w14:textId="77777777" w:rsidR="00321EDA" w:rsidRDefault="00321EDA" w:rsidP="007463BB"/>
    <w:p w14:paraId="00A7EBC2" w14:textId="77777777" w:rsidR="00321EDA" w:rsidRDefault="00321EDA" w:rsidP="007463BB"/>
    <w:p w14:paraId="1BCE79C4" w14:textId="77777777" w:rsidR="00321EDA" w:rsidRDefault="00321EDA" w:rsidP="007463BB"/>
    <w:p w14:paraId="0E8B2416" w14:textId="77777777" w:rsidR="00321EDA" w:rsidRDefault="00321EDA" w:rsidP="007463BB"/>
    <w:p w14:paraId="234FC1F3" w14:textId="77777777" w:rsidR="00321EDA" w:rsidRDefault="00321EDA" w:rsidP="007463BB"/>
    <w:p w14:paraId="1B994C39" w14:textId="77777777" w:rsidR="00321EDA" w:rsidRDefault="00321EDA" w:rsidP="007463BB"/>
    <w:p w14:paraId="79B3BA85" w14:textId="77777777" w:rsidR="00321EDA" w:rsidRDefault="00321EDA" w:rsidP="007463BB"/>
    <w:p w14:paraId="63C1CC64" w14:textId="77777777" w:rsidR="00321EDA" w:rsidRDefault="00321EDA" w:rsidP="007463BB"/>
    <w:p w14:paraId="295E29D5" w14:textId="6A162774" w:rsidR="00013743" w:rsidRPr="00270F3C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mbria" w:hAnsi="Cambria"/>
          <w:color w:val="000000"/>
        </w:rPr>
      </w:pPr>
      <w:bookmarkStart w:id="5" w:name="_Toc129343697"/>
      <w:r w:rsidRPr="00270F3C">
        <w:rPr>
          <w:rFonts w:ascii="Cambria" w:hAnsi="Cambria"/>
          <w:color w:val="000000"/>
        </w:rPr>
        <w:t>ANALIZA SWOT</w:t>
      </w:r>
      <w:bookmarkEnd w:id="1"/>
      <w:bookmarkEnd w:id="2"/>
      <w:bookmarkEnd w:id="3"/>
      <w:bookmarkEnd w:id="5"/>
    </w:p>
    <w:p w14:paraId="1C778D4D" w14:textId="77777777" w:rsidR="00013743" w:rsidRPr="00270F3C" w:rsidRDefault="00013743" w:rsidP="00013743">
      <w:pPr>
        <w:rPr>
          <w:rFonts w:ascii="Cambria" w:hAnsi="Cambri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5"/>
        <w:gridCol w:w="4537"/>
      </w:tblGrid>
      <w:tr w:rsidR="0043535B" w:rsidRPr="00975479" w14:paraId="13075CDD" w14:textId="77777777" w:rsidTr="0043535B">
        <w:trPr>
          <w:trHeight w:val="70"/>
        </w:trPr>
        <w:tc>
          <w:tcPr>
            <w:tcW w:w="4525" w:type="dxa"/>
          </w:tcPr>
          <w:p w14:paraId="317480F1" w14:textId="77777777" w:rsidR="00013743" w:rsidRPr="00975479" w:rsidRDefault="00013743" w:rsidP="00440145">
            <w:pPr>
              <w:jc w:val="center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SILNE STRONY</w:t>
            </w: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14:paraId="5D835958" w14:textId="77777777" w:rsidR="00013743" w:rsidRPr="00975479" w:rsidRDefault="00013743" w:rsidP="00440145">
            <w:pPr>
              <w:jc w:val="center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SŁABE STRONY</w:t>
            </w:r>
          </w:p>
        </w:tc>
      </w:tr>
      <w:tr w:rsidR="0043535B" w:rsidRPr="00975479" w14:paraId="6DF8A770" w14:textId="77777777" w:rsidTr="0043535B">
        <w:tc>
          <w:tcPr>
            <w:tcW w:w="4525" w:type="dxa"/>
            <w:tcBorders>
              <w:right w:val="single" w:sz="4" w:space="0" w:color="auto"/>
            </w:tcBorders>
          </w:tcPr>
          <w:p w14:paraId="59AC8A10" w14:textId="77777777" w:rsidR="0043535B" w:rsidRPr="00975479" w:rsidRDefault="0043535B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62E14DC0" w14:textId="4C22E756" w:rsidR="009A69BA" w:rsidRPr="001F4641" w:rsidRDefault="00C93EA7" w:rsidP="00975479">
            <w:pPr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bCs/>
                <w:iCs/>
                <w:color w:val="70AD47" w:themeColor="accent6"/>
                <w:sz w:val="20"/>
                <w:szCs w:val="20"/>
              </w:rPr>
            </w:pP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Aktywnie działające </w:t>
            </w:r>
            <w:r w:rsidR="00B95FD3" w:rsidRPr="001F4641">
              <w:rPr>
                <w:bCs/>
                <w:iCs/>
                <w:color w:val="70AD47" w:themeColor="accent6"/>
                <w:sz w:val="20"/>
                <w:szCs w:val="20"/>
              </w:rPr>
              <w:t>organizacje</w:t>
            </w:r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>: Wiejski Klub Sportowy</w:t>
            </w:r>
            <w:r w:rsidR="00926B6C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Dragon Jaczów</w:t>
            </w:r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>, Ochotnicza Straż Pożarna</w:t>
            </w:r>
            <w:r w:rsidR="005C1D36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w Jaczowie</w:t>
            </w:r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, Caritas, Zespół Folklorystyczny </w:t>
            </w:r>
            <w:proofErr w:type="spellStart"/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>Jaczowiacy</w:t>
            </w:r>
            <w:proofErr w:type="spellEnd"/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>,</w:t>
            </w:r>
            <w:r w:rsidR="00CA5179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KGW</w:t>
            </w:r>
            <w:r w:rsidR="00926B6C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Jaczów</w:t>
            </w:r>
            <w:r w:rsidR="00012A5A" w:rsidRPr="001F4641">
              <w:rPr>
                <w:bCs/>
                <w:iCs/>
                <w:color w:val="70AD47" w:themeColor="accent6"/>
                <w:sz w:val="20"/>
                <w:szCs w:val="20"/>
              </w:rPr>
              <w:t>,</w:t>
            </w:r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</w:t>
            </w:r>
            <w:r w:rsidR="00012A5A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Harcerze, </w:t>
            </w:r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>reprezentujący miejscowość</w:t>
            </w:r>
            <w:r w:rsidR="00926B6C" w:rsidRPr="001F4641">
              <w:rPr>
                <w:bCs/>
                <w:iCs/>
                <w:color w:val="70AD47" w:themeColor="accent6"/>
                <w:sz w:val="20"/>
                <w:szCs w:val="20"/>
              </w:rPr>
              <w:t>.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(J)</w:t>
            </w:r>
          </w:p>
          <w:p w14:paraId="6591BF38" w14:textId="52BEF541" w:rsidR="009A69BA" w:rsidRPr="001F4641" w:rsidRDefault="009A69BA" w:rsidP="00975479">
            <w:pPr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bCs/>
                <w:iCs/>
                <w:color w:val="70AD47" w:themeColor="accent6"/>
                <w:sz w:val="20"/>
                <w:szCs w:val="20"/>
              </w:rPr>
            </w:pP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Liczne lokalne firmy, rozwój działalności gospodarczej w miejscowości (możliwość pozyskiwania środków od sponsorów).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B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)</w:t>
            </w:r>
          </w:p>
          <w:p w14:paraId="2361B74A" w14:textId="5249CA07" w:rsidR="009A69BA" w:rsidRPr="001F4641" w:rsidRDefault="009A69BA" w:rsidP="00975479">
            <w:pPr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bCs/>
                <w:iCs/>
                <w:color w:val="70AD47" w:themeColor="accent6"/>
                <w:sz w:val="20"/>
                <w:szCs w:val="20"/>
              </w:rPr>
            </w:pP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Liderzy lokalni (</w:t>
            </w:r>
            <w:r w:rsidR="00F162BE" w:rsidRPr="001F4641">
              <w:rPr>
                <w:bCs/>
                <w:iCs/>
                <w:color w:val="70AD47" w:themeColor="accent6"/>
                <w:sz w:val="20"/>
                <w:szCs w:val="20"/>
              </w:rPr>
              <w:t>K</w:t>
            </w: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siądz,</w:t>
            </w:r>
            <w:r w:rsidR="00246CF8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</w:t>
            </w:r>
            <w:r w:rsidR="00F162BE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Prezes </w:t>
            </w:r>
            <w:proofErr w:type="gramStart"/>
            <w:r w:rsidR="00F162BE" w:rsidRPr="001F4641">
              <w:rPr>
                <w:bCs/>
                <w:iCs/>
                <w:color w:val="70AD47" w:themeColor="accent6"/>
                <w:sz w:val="20"/>
                <w:szCs w:val="20"/>
              </w:rPr>
              <w:t>OSP</w:t>
            </w:r>
            <w:r w:rsidR="008C3A00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,</w:t>
            </w:r>
            <w:proofErr w:type="gramEnd"/>
            <w:r w:rsidR="008C3A00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Prezes Drago</w:t>
            </w:r>
            <w:r w:rsidR="00612CE5" w:rsidRPr="001F4641">
              <w:rPr>
                <w:bCs/>
                <w:iCs/>
                <w:color w:val="70AD47" w:themeColor="accent6"/>
                <w:sz w:val="20"/>
                <w:szCs w:val="20"/>
              </w:rPr>
              <w:t>n Jaczów</w:t>
            </w:r>
            <w:r w:rsidR="008C3A00" w:rsidRPr="001F4641">
              <w:rPr>
                <w:bCs/>
                <w:iCs/>
                <w:color w:val="70AD47" w:themeColor="accent6"/>
                <w:sz w:val="20"/>
                <w:szCs w:val="20"/>
              </w:rPr>
              <w:t>, Przewodnicząca KGW</w:t>
            </w:r>
            <w:r w:rsidR="00612CE5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, </w:t>
            </w:r>
            <w:r w:rsidR="00B95FD3" w:rsidRPr="001F4641">
              <w:rPr>
                <w:bCs/>
                <w:iCs/>
                <w:color w:val="70AD47" w:themeColor="accent6"/>
                <w:sz w:val="20"/>
                <w:szCs w:val="20"/>
              </w:rPr>
              <w:t>S</w:t>
            </w:r>
            <w:r w:rsidR="00F162BE" w:rsidRPr="001F4641">
              <w:rPr>
                <w:bCs/>
                <w:iCs/>
                <w:color w:val="70AD47" w:themeColor="accent6"/>
                <w:sz w:val="20"/>
                <w:szCs w:val="20"/>
              </w:rPr>
              <w:t>ołtys, Rada Sołecka</w:t>
            </w:r>
            <w:r w:rsidR="00B95FD3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, Dyrektorzy jednostek oświatowych, </w:t>
            </w:r>
            <w:r w:rsidR="00612CE5" w:rsidRPr="001F4641">
              <w:rPr>
                <w:bCs/>
                <w:iCs/>
                <w:color w:val="70AD47" w:themeColor="accent6"/>
                <w:sz w:val="20"/>
                <w:szCs w:val="20"/>
              </w:rPr>
              <w:t>Radni</w:t>
            </w: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).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(J)</w:t>
            </w:r>
          </w:p>
          <w:p w14:paraId="76C15398" w14:textId="05EFCA26" w:rsidR="009A69BA" w:rsidRPr="001F4641" w:rsidRDefault="00E82526" w:rsidP="00975479">
            <w:pPr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bCs/>
                <w:iCs/>
                <w:color w:val="70AD47" w:themeColor="accent6"/>
                <w:sz w:val="20"/>
                <w:szCs w:val="20"/>
              </w:rPr>
            </w:pP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Nowoczesne m</w:t>
            </w:r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>iejsce edukacji (Szkoła Podstawowa</w:t>
            </w:r>
            <w:r w:rsidR="00C241BE" w:rsidRPr="001F4641">
              <w:rPr>
                <w:bCs/>
                <w:iCs/>
                <w:color w:val="70AD47" w:themeColor="accent6"/>
                <w:sz w:val="20"/>
                <w:szCs w:val="20"/>
              </w:rPr>
              <w:t>, Przedszkole Publiczne, Żłobek Gminny</w:t>
            </w:r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>).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S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)</w:t>
            </w:r>
          </w:p>
          <w:p w14:paraId="71B0D385" w14:textId="4E9C20DF" w:rsidR="009A69BA" w:rsidRPr="001F4641" w:rsidRDefault="009A69BA" w:rsidP="00975479">
            <w:pPr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bCs/>
                <w:iCs/>
                <w:color w:val="70AD47" w:themeColor="accent6"/>
                <w:sz w:val="20"/>
                <w:szCs w:val="20"/>
              </w:rPr>
            </w:pP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Dostęp do Internetu</w:t>
            </w:r>
            <w:r w:rsidR="00FC33B3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, </w:t>
            </w:r>
            <w:r w:rsidR="001974AC" w:rsidRPr="001F4641">
              <w:rPr>
                <w:bCs/>
                <w:iCs/>
                <w:color w:val="70AD47" w:themeColor="accent6"/>
                <w:sz w:val="20"/>
                <w:szCs w:val="20"/>
              </w:rPr>
              <w:t>światłowodu</w:t>
            </w:r>
            <w:r w:rsidR="00D24BCE" w:rsidRPr="001F4641">
              <w:rPr>
                <w:bCs/>
                <w:iCs/>
                <w:color w:val="70AD47" w:themeColor="accent6"/>
                <w:sz w:val="20"/>
                <w:szCs w:val="20"/>
              </w:rPr>
              <w:t>.</w:t>
            </w:r>
            <w:r w:rsidR="008A0326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(S)</w:t>
            </w:r>
          </w:p>
          <w:p w14:paraId="27AF8556" w14:textId="10B66327" w:rsidR="009A69BA" w:rsidRPr="001F4641" w:rsidRDefault="00D24BCE" w:rsidP="00975479">
            <w:pPr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bCs/>
                <w:iCs/>
                <w:color w:val="70AD47" w:themeColor="accent6"/>
                <w:sz w:val="20"/>
                <w:szCs w:val="20"/>
              </w:rPr>
            </w:pP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W</w:t>
            </w:r>
            <w:r w:rsidR="009A69BA" w:rsidRPr="001F4641">
              <w:rPr>
                <w:bCs/>
                <w:iCs/>
                <w:color w:val="70AD47" w:themeColor="accent6"/>
                <w:sz w:val="20"/>
                <w:szCs w:val="20"/>
              </w:rPr>
              <w:t>zrost liczby mieszkańców</w:t>
            </w: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, rozwój- Przedszkole, Żłobek</w:t>
            </w:r>
            <w:r w:rsidR="00D77C9D" w:rsidRPr="001F4641">
              <w:rPr>
                <w:bCs/>
                <w:iCs/>
                <w:color w:val="70AD47" w:themeColor="accent6"/>
                <w:sz w:val="20"/>
                <w:szCs w:val="20"/>
              </w:rPr>
              <w:t>, itp.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S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)</w:t>
            </w:r>
          </w:p>
          <w:p w14:paraId="41EAC4E6" w14:textId="2833317E" w:rsidR="00F05D3A" w:rsidRPr="001F4641" w:rsidRDefault="00856655" w:rsidP="00975479">
            <w:pPr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bCs/>
                <w:iCs/>
                <w:color w:val="70AD47" w:themeColor="accent6"/>
                <w:sz w:val="20"/>
                <w:szCs w:val="20"/>
              </w:rPr>
            </w:pP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Duża liczba utalentowanych mieszkańców: rękodzieło, przedsiębiorcy.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(J)</w:t>
            </w:r>
          </w:p>
          <w:p w14:paraId="21A97F7F" w14:textId="128FE5F5" w:rsidR="00856655" w:rsidRPr="001F4641" w:rsidRDefault="00856655" w:rsidP="00975479">
            <w:pPr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bCs/>
                <w:iCs/>
                <w:color w:val="70AD47" w:themeColor="accent6"/>
                <w:sz w:val="20"/>
                <w:szCs w:val="20"/>
              </w:rPr>
            </w:pP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Zadbane posesje mieszkańców.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(J)</w:t>
            </w:r>
          </w:p>
          <w:p w14:paraId="14B18341" w14:textId="7B6D5444" w:rsidR="00856655" w:rsidRPr="001F4641" w:rsidRDefault="00FD6A80" w:rsidP="00975479">
            <w:pPr>
              <w:numPr>
                <w:ilvl w:val="0"/>
                <w:numId w:val="29"/>
              </w:numPr>
              <w:tabs>
                <w:tab w:val="left" w:pos="426"/>
              </w:tabs>
              <w:suppressAutoHyphens/>
              <w:rPr>
                <w:bCs/>
                <w:iCs/>
                <w:color w:val="70AD47" w:themeColor="accent6"/>
                <w:sz w:val="20"/>
                <w:szCs w:val="20"/>
              </w:rPr>
            </w:pPr>
            <w:r w:rsidRPr="001F4641">
              <w:rPr>
                <w:bCs/>
                <w:iCs/>
                <w:color w:val="70AD47" w:themeColor="accent6"/>
                <w:sz w:val="20"/>
                <w:szCs w:val="20"/>
              </w:rPr>
              <w:t>Przynależność do Stowarzyszenia Wzgórza Dalkowskie.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(J)</w:t>
            </w:r>
          </w:p>
          <w:p w14:paraId="351581F9" w14:textId="401C9391" w:rsidR="002F11BB" w:rsidRPr="001F4641" w:rsidRDefault="002F11BB" w:rsidP="002F11BB">
            <w:pPr>
              <w:pStyle w:val="Akapitzlist"/>
              <w:numPr>
                <w:ilvl w:val="0"/>
                <w:numId w:val="29"/>
              </w:numPr>
              <w:rPr>
                <w:rFonts w:ascii="Times New Roman" w:eastAsia="Times New Roman" w:hAnsi="Times New Roman"/>
                <w:bCs/>
                <w:iCs/>
                <w:color w:val="70AD47" w:themeColor="accent6"/>
                <w:sz w:val="20"/>
                <w:szCs w:val="20"/>
                <w:lang w:eastAsia="pl-PL"/>
              </w:rPr>
            </w:pPr>
            <w:r w:rsidRPr="001F4641">
              <w:rPr>
                <w:rFonts w:ascii="Times New Roman" w:eastAsia="Times New Roman" w:hAnsi="Times New Roman"/>
                <w:bCs/>
                <w:iCs/>
                <w:color w:val="70AD47" w:themeColor="accent6"/>
                <w:sz w:val="20"/>
                <w:szCs w:val="20"/>
                <w:lang w:eastAsia="pl-PL"/>
              </w:rPr>
              <w:t xml:space="preserve">Tereny </w:t>
            </w:r>
            <w:proofErr w:type="gramStart"/>
            <w:r w:rsidRPr="001F4641">
              <w:rPr>
                <w:rFonts w:ascii="Times New Roman" w:eastAsia="Times New Roman" w:hAnsi="Times New Roman"/>
                <w:bCs/>
                <w:iCs/>
                <w:color w:val="70AD47" w:themeColor="accent6"/>
                <w:sz w:val="20"/>
                <w:szCs w:val="20"/>
                <w:lang w:eastAsia="pl-PL"/>
              </w:rPr>
              <w:t>wyznaczone  w</w:t>
            </w:r>
            <w:proofErr w:type="gramEnd"/>
            <w:r w:rsidRPr="001F4641">
              <w:rPr>
                <w:rFonts w:ascii="Times New Roman" w:eastAsia="Times New Roman" w:hAnsi="Times New Roman"/>
                <w:bCs/>
                <w:iCs/>
                <w:color w:val="70AD47" w:themeColor="accent6"/>
                <w:sz w:val="20"/>
                <w:szCs w:val="20"/>
                <w:lang w:eastAsia="pl-PL"/>
              </w:rPr>
              <w:t xml:space="preserve"> planach miejscowych pod zabudowę mieszkaniową czy mieszkaniowo-usługową. 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B</w:t>
            </w:r>
            <w:r w:rsidR="00D32779" w:rsidRPr="001F4641">
              <w:rPr>
                <w:bCs/>
                <w:iCs/>
                <w:color w:val="70AD47" w:themeColor="accent6"/>
                <w:sz w:val="20"/>
                <w:szCs w:val="20"/>
              </w:rPr>
              <w:t>)</w:t>
            </w:r>
          </w:p>
          <w:p w14:paraId="3331B90D" w14:textId="77777777" w:rsidR="008A0326" w:rsidRPr="001F4641" w:rsidRDefault="008A0326" w:rsidP="008A0326">
            <w:pPr>
              <w:pStyle w:val="Akapitzlist"/>
              <w:numPr>
                <w:ilvl w:val="0"/>
                <w:numId w:val="29"/>
              </w:numPr>
              <w:rPr>
                <w:rFonts w:ascii="Times New Roman" w:eastAsia="Times New Roman" w:hAnsi="Times New Roman"/>
                <w:bCs/>
                <w:iCs/>
                <w:color w:val="70AD47" w:themeColor="accent6"/>
                <w:sz w:val="20"/>
                <w:szCs w:val="20"/>
                <w:lang w:eastAsia="pl-PL"/>
              </w:rPr>
            </w:pPr>
            <w:r w:rsidRPr="001F4641">
              <w:rPr>
                <w:rFonts w:ascii="Times New Roman" w:eastAsia="Times New Roman" w:hAnsi="Times New Roman"/>
                <w:bCs/>
                <w:iCs/>
                <w:color w:val="70AD47" w:themeColor="accent6"/>
                <w:sz w:val="20"/>
                <w:szCs w:val="20"/>
                <w:lang w:eastAsia="pl-PL"/>
              </w:rPr>
              <w:t>Obiekty zabytkowe w dobrym stanie (T)</w:t>
            </w:r>
          </w:p>
          <w:p w14:paraId="2355F200" w14:textId="77777777" w:rsidR="008A0326" w:rsidRPr="00D32779" w:rsidRDefault="008A0326" w:rsidP="008A0326">
            <w:pPr>
              <w:pStyle w:val="Akapitzlist"/>
              <w:ind w:left="360"/>
              <w:rPr>
                <w:rFonts w:ascii="Times New Roman" w:eastAsia="Times New Roman" w:hAnsi="Times New Roman"/>
                <w:bCs/>
                <w:iCs/>
                <w:color w:val="000000" w:themeColor="text1"/>
                <w:sz w:val="20"/>
                <w:szCs w:val="20"/>
                <w:lang w:eastAsia="pl-PL"/>
              </w:rPr>
            </w:pPr>
          </w:p>
          <w:p w14:paraId="180D044E" w14:textId="77777777" w:rsidR="002F11BB" w:rsidRPr="00975479" w:rsidRDefault="002F11BB" w:rsidP="002F11BB">
            <w:pPr>
              <w:tabs>
                <w:tab w:val="left" w:pos="426"/>
              </w:tabs>
              <w:suppressAutoHyphens/>
              <w:ind w:left="360"/>
              <w:rPr>
                <w:bCs/>
                <w:iCs/>
                <w:sz w:val="20"/>
                <w:szCs w:val="20"/>
              </w:rPr>
            </w:pPr>
          </w:p>
          <w:p w14:paraId="5F46820E" w14:textId="77777777" w:rsidR="00D302F9" w:rsidRPr="00975479" w:rsidRDefault="00D302F9" w:rsidP="0043535B">
            <w:pPr>
              <w:rPr>
                <w:rFonts w:ascii="Cambria" w:hAnsi="Cambria"/>
                <w:bCs/>
                <w:iCs/>
                <w:sz w:val="20"/>
                <w:szCs w:val="20"/>
              </w:rPr>
            </w:pPr>
          </w:p>
          <w:p w14:paraId="05138CEA" w14:textId="77777777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736B8E04" w14:textId="77777777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6A0A14C0" w14:textId="77777777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461C9151" w14:textId="77777777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7D6A0AE5" w14:textId="77777777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37F66706" w14:textId="77777777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2C8CD64F" w14:textId="77777777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3AC5F894" w14:textId="77777777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7CB7AE46" w14:textId="4954DE37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57DDB534" w14:textId="6F7D61D5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381F0F55" w14:textId="1A9BF989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6CC0C573" w14:textId="3A63ADF6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1D158079" w14:textId="5CEE6E15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42020A73" w14:textId="6357AA0D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3523B17B" w14:textId="355C7FB8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389C8CFC" w14:textId="68D982E6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7B7FAC36" w14:textId="6BFE7AB7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1CB6BC4A" w14:textId="29621576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32DE1AA6" w14:textId="0DB1106C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5CCFC8F6" w14:textId="2A5D7B62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5F53154C" w14:textId="1164F561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69264BE0" w14:textId="7D39AEB5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28F049E5" w14:textId="254F9EA6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7A861294" w14:textId="0483B486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4BB13CCA" w14:textId="6975EF7E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6C719401" w14:textId="5C47E565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4D38376C" w14:textId="00B2FB03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6D544E38" w14:textId="5649BA06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65724AF9" w14:textId="6CB327A4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3004C214" w14:textId="41964AB7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3DBD12F7" w14:textId="198D6852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60E7DC6A" w14:textId="77777777" w:rsidR="00AE04E6" w:rsidRPr="00975479" w:rsidRDefault="00AE04E6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41724C5E" w14:textId="57DE0D79" w:rsidR="00D302F9" w:rsidRPr="00975479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E70B" w14:textId="77777777" w:rsidR="0043535B" w:rsidRPr="00975479" w:rsidRDefault="0043535B" w:rsidP="0043535B">
            <w:pPr>
              <w:rPr>
                <w:color w:val="000000" w:themeColor="text1"/>
                <w:sz w:val="20"/>
                <w:szCs w:val="20"/>
              </w:rPr>
            </w:pPr>
          </w:p>
          <w:p w14:paraId="023F503D" w14:textId="397F7626" w:rsidR="00386AE1" w:rsidRPr="00975479" w:rsidRDefault="00386AE1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Brak miejsca dla</w:t>
            </w:r>
            <w:r w:rsidR="006605CA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działalności</w:t>
            </w: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KGW.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48D5A678" w14:textId="79290275" w:rsidR="00386AE1" w:rsidRDefault="00386AE1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Brak miejsca </w:t>
            </w:r>
            <w:r w:rsidR="00D21562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spotkań </w:t>
            </w: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dla młodzieży.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6AFB75EC" w14:textId="6FA0B122" w:rsidR="00B33E72" w:rsidRPr="00D32779" w:rsidRDefault="00CF4068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Niewystarczająca </w:t>
            </w:r>
            <w:r w:rsidR="00ED128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oferta spędzania wolnego czasu </w:t>
            </w:r>
            <w:r w:rsidR="00693FB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dla różnych </w:t>
            </w:r>
            <w:r w:rsidR="00693FBF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grup wiekowych.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(J)</w:t>
            </w:r>
          </w:p>
          <w:p w14:paraId="54F43CE4" w14:textId="77A9A3EB" w:rsidR="00CF4068" w:rsidRPr="00D32779" w:rsidRDefault="00CF4068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Brak szlaków turystycznych.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(J)</w:t>
            </w:r>
          </w:p>
          <w:p w14:paraId="59CAAC5C" w14:textId="6207F7EA" w:rsidR="00386AE1" w:rsidRPr="00D32779" w:rsidRDefault="00386AE1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Brak zasobów</w:t>
            </w:r>
            <w:r w:rsidR="00B54959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nieruchomości</w:t>
            </w: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6C489A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gminnych</w:t>
            </w:r>
            <w:r w:rsidR="006605CA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do zagospodarowania</w:t>
            </w:r>
            <w:r w:rsidR="00285EEA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np. na park wiejski, skwer, miejsce spotkań i odpoczynku</w:t>
            </w:r>
            <w:r w:rsidR="00765E4F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alejki spacerowe.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B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74801073" w14:textId="3DB34790" w:rsidR="004367F2" w:rsidRPr="00D32779" w:rsidRDefault="004367F2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Brak infrastruktury na placu zabaw dla starszych dzieci, młodzieży.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7C922CFC" w14:textId="55F462EC" w:rsidR="00B54959" w:rsidRPr="00D32779" w:rsidRDefault="00B54959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Za mała szkoła</w:t>
            </w:r>
            <w:r w:rsidR="002F11BB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podstawowa</w:t>
            </w:r>
            <w:r w:rsidR="00D21562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0499094E" w14:textId="16178DE2" w:rsidR="00285EEA" w:rsidRPr="00D32779" w:rsidRDefault="00285EEA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Za mała oferta kulturalna dla mieszkańców w WDK w Jaczowie.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(J)</w:t>
            </w:r>
          </w:p>
          <w:p w14:paraId="673DDAEF" w14:textId="2ACF68CB" w:rsidR="00D21562" w:rsidRPr="00975479" w:rsidRDefault="00D21562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Stan dróg </w:t>
            </w:r>
            <w:r w:rsidR="00D5179C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gminnych </w:t>
            </w: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w </w:t>
            </w:r>
            <w:r w:rsidR="00FE09E5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kiepskim </w:t>
            </w:r>
            <w:r w:rsidR="00FE09E5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stanie.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444E6E91" w14:textId="36619737" w:rsidR="00D5179C" w:rsidRPr="00975479" w:rsidRDefault="00D5179C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Duża liczba dróg wewnętrznych prywatnych</w:t>
            </w:r>
            <w:r w:rsidR="004D2B3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w kiepskim stanie.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36CC8063" w14:textId="78D650ED" w:rsidR="00FE09E5" w:rsidRPr="00975479" w:rsidRDefault="00FE09E5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Oświetlenie </w:t>
            </w:r>
            <w:r w:rsidR="00D5179C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niepełne, stare sodowe.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53338F03" w14:textId="78EFDC5B" w:rsidR="00D5179C" w:rsidRPr="00975479" w:rsidRDefault="00D5179C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Brak oświetlenia na </w:t>
            </w:r>
            <w:r w:rsidR="00C96CE1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większości wewnętrznych</w:t>
            </w: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dr</w:t>
            </w:r>
            <w:r w:rsidR="00C96CE1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óg</w:t>
            </w: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prywatnych</w:t>
            </w:r>
            <w:r w:rsidR="00C96CE1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2B3F86EF" w14:textId="1220D845" w:rsidR="00FE09E5" w:rsidRPr="00975479" w:rsidRDefault="00FE09E5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WDK w złym stanie, do remontu.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3D939352" w14:textId="26F0A71D" w:rsidR="00C96CE1" w:rsidRPr="00975479" w:rsidRDefault="00C96CE1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Ograniczona możliwość dostępu do WDK, bardzo biurokratyczna procedura wynajmu </w:t>
            </w:r>
            <w:r w:rsidR="004D2B3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pod</w:t>
            </w: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potrzeby organizacji działających na rzecz mieszkańców.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(J)</w:t>
            </w:r>
          </w:p>
          <w:p w14:paraId="7A9C2DCC" w14:textId="4C29A179" w:rsidR="00FE09E5" w:rsidRPr="00975479" w:rsidRDefault="00573FEF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Niewyposażana WDK w pomoce multimedialne.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(S)</w:t>
            </w:r>
          </w:p>
          <w:p w14:paraId="3E72529E" w14:textId="612E3C4E" w:rsidR="00573FEF" w:rsidRPr="00975479" w:rsidRDefault="00573FEF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Aneks kuchenny do remontu.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(S)</w:t>
            </w:r>
          </w:p>
          <w:p w14:paraId="6F79455C" w14:textId="60489361" w:rsidR="00573FEF" w:rsidRPr="00975479" w:rsidRDefault="00573FEF" w:rsidP="00661186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Problem niskiej emisji w okresie </w:t>
            </w:r>
            <w:r w:rsidR="00C96CE1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zimowym- </w:t>
            </w: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Za małe wykorzystanie gospodarki niskoemisyjne</w:t>
            </w:r>
            <w:r w:rsidR="00B67DC9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j (kopciuchy).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J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5C40276F" w14:textId="64990EE7" w:rsidR="00B67DC9" w:rsidRPr="00975479" w:rsidRDefault="00B67DC9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Spadki napięcia</w:t>
            </w:r>
            <w:r w:rsidR="0023002B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falowniki.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(S)</w:t>
            </w:r>
          </w:p>
          <w:p w14:paraId="7FBE0BF4" w14:textId="3DD8E038" w:rsidR="0023002B" w:rsidRPr="00975479" w:rsidRDefault="003512F6" w:rsidP="00386AE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Bałagan przy </w:t>
            </w:r>
            <w:proofErr w:type="spellStart"/>
            <w:r w:rsidR="00D44B9B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</w:t>
            </w:r>
            <w:r w:rsidR="00FD3D66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szokach</w:t>
            </w:r>
            <w:proofErr w:type="spellEnd"/>
            <w:r w:rsidR="00A8713F" w:rsidRPr="009754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(S)</w:t>
            </w:r>
          </w:p>
          <w:p w14:paraId="31081702" w14:textId="558939C4" w:rsidR="00A8713F" w:rsidRPr="00975479" w:rsidRDefault="00897A83" w:rsidP="002A3D80">
            <w:pPr>
              <w:pStyle w:val="Akapitzlist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Brak oznakowania gdzie są w wiosce atrakcje</w:t>
            </w:r>
            <w:r w:rsidR="00627A82"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(Kościół, Szkoła, itp.</w:t>
            </w:r>
            <w:proofErr w:type="gramStart"/>
            <w:r w:rsidR="00627A82"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).</w:t>
            </w:r>
            <w:r w:rsidR="002A3D80"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-</w:t>
            </w:r>
            <w:proofErr w:type="gramEnd"/>
            <w:r w:rsidR="002A3D80"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m</w:t>
            </w:r>
            <w:r w:rsidR="002A3D80" w:rsidRPr="00975479">
              <w:rPr>
                <w:rFonts w:ascii="Cambria" w:hAnsi="Cambria" w:cs="Calibri"/>
                <w:sz w:val="20"/>
                <w:szCs w:val="20"/>
              </w:rPr>
              <w:t>ała promocja walorów przyrodniczych, kulturowych i rekreacyjnych</w:t>
            </w:r>
            <w:r w:rsidR="00D32779">
              <w:rPr>
                <w:rFonts w:ascii="Cambria" w:hAnsi="Cambria" w:cs="Calibri"/>
                <w:sz w:val="20"/>
                <w:szCs w:val="20"/>
              </w:rPr>
              <w:t xml:space="preserve"> (B)</w:t>
            </w:r>
          </w:p>
          <w:p w14:paraId="6EB4181A" w14:textId="63C5BB43" w:rsidR="00897A83" w:rsidRPr="00975479" w:rsidRDefault="00CD563F" w:rsidP="002A3D80">
            <w:pPr>
              <w:pStyle w:val="Akapitzlist"/>
              <w:numPr>
                <w:ilvl w:val="0"/>
                <w:numId w:val="23"/>
              </w:num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Brak ciągu pieszo-rowerowego</w:t>
            </w:r>
            <w:r w:rsidR="00F64A64"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do Głogowa czy Jerzmanowej.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(S)</w:t>
            </w:r>
          </w:p>
          <w:p w14:paraId="706E667F" w14:textId="233223A9" w:rsidR="00F64A64" w:rsidRPr="00975479" w:rsidRDefault="009052B1" w:rsidP="002A3D80">
            <w:pPr>
              <w:pStyle w:val="Akapitzlist"/>
              <w:numPr>
                <w:ilvl w:val="0"/>
                <w:numId w:val="23"/>
              </w:num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Brak wyznaczenia granic na </w:t>
            </w:r>
            <w:r w:rsidR="002A3D80"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ulicy </w:t>
            </w:r>
            <w:proofErr w:type="spellStart"/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Ruszowickiej</w:t>
            </w:r>
            <w:proofErr w:type="spellEnd"/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B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1B3BFE96" w14:textId="1E3A1ABF" w:rsidR="002A3D80" w:rsidRDefault="002A3D80" w:rsidP="002A3D80">
            <w:pPr>
              <w:pStyle w:val="Akapitzlist"/>
              <w:numPr>
                <w:ilvl w:val="0"/>
                <w:numId w:val="23"/>
              </w:num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Brak oświetlenia przejścia dla pieszych </w:t>
            </w:r>
            <w:r w:rsidR="007E0110"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przez WDK 29 w Kierunku Boiska Dragon Jaczów.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(S)</w:t>
            </w:r>
          </w:p>
          <w:p w14:paraId="5801862C" w14:textId="02710641" w:rsidR="003D0F8F" w:rsidRPr="00D32779" w:rsidRDefault="00285EEA" w:rsidP="002A3D80">
            <w:pPr>
              <w:pStyle w:val="Akapitzlist"/>
              <w:numPr>
                <w:ilvl w:val="0"/>
                <w:numId w:val="23"/>
              </w:num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lastRenderedPageBreak/>
              <w:t>Brak sklepu spożywczego</w:t>
            </w:r>
            <w:r w:rsidR="002F11BB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dyskontowego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na miejscu </w:t>
            </w:r>
            <w:r w:rsidR="002F11BB"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np.</w:t>
            </w: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DINO.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B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617D2FF4" w14:textId="3DC78F64" w:rsidR="00285EEA" w:rsidRPr="00D32779" w:rsidRDefault="00285EEA" w:rsidP="002A3D80">
            <w:pPr>
              <w:pStyle w:val="Akapitzlist"/>
              <w:numPr>
                <w:ilvl w:val="0"/>
                <w:numId w:val="23"/>
              </w:num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Brak kawiarni działającej przy WDK.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J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0165C95D" w14:textId="46336AE1" w:rsidR="0005076C" w:rsidRPr="00D32779" w:rsidRDefault="0005076C" w:rsidP="002A3D80">
            <w:pPr>
              <w:pStyle w:val="Akapitzlist"/>
              <w:numPr>
                <w:ilvl w:val="0"/>
                <w:numId w:val="23"/>
              </w:num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D32779">
              <w:rPr>
                <w:rFonts w:ascii="Cambria" w:hAnsi="Cambria"/>
                <w:color w:val="000000" w:themeColor="text1"/>
                <w:sz w:val="20"/>
                <w:szCs w:val="20"/>
              </w:rPr>
              <w:t>Małe doświadczenie w pozyskiwaniu środków zewnętrznych.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B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6675A09B" w14:textId="2F8C3470" w:rsidR="0005076C" w:rsidRDefault="006F01D9" w:rsidP="002A3D80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Brak zacienienia </w:t>
            </w:r>
            <w:r w:rsidR="00BF77D1"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czy wiaty na placach zabaw czy to na Orliku czy przy Przedszkolu i Żłobku </w:t>
            </w:r>
            <w:r w:rsidR="00BF77D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 Jaczowie.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(S)</w:t>
            </w:r>
          </w:p>
          <w:p w14:paraId="63D75649" w14:textId="2C90FE0E" w:rsidR="00CB2241" w:rsidRDefault="00CB2241" w:rsidP="002A3D80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Zbyt mała liczba koszy na śmieci</w:t>
            </w:r>
            <w:r w:rsidR="00EA174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brak miejsca składowania odpadów wielkogabarytowych.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(S)</w:t>
            </w:r>
          </w:p>
          <w:p w14:paraId="774F8271" w14:textId="5F4CAADA" w:rsidR="00CB2241" w:rsidRPr="00D32779" w:rsidRDefault="00CB2241" w:rsidP="002A3D80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Brak miejsca spotkań i zajęć dla Seniorów w Jaczowie.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</w:t>
            </w:r>
            <w:r w:rsidR="00D32779">
              <w:rPr>
                <w:bCs/>
                <w:iCs/>
                <w:sz w:val="20"/>
                <w:szCs w:val="20"/>
              </w:rPr>
              <w:t>S</w:t>
            </w:r>
            <w:r w:rsidR="00D32779">
              <w:rPr>
                <w:bCs/>
                <w:iCs/>
                <w:sz w:val="20"/>
                <w:szCs w:val="20"/>
              </w:rPr>
              <w:t>)</w:t>
            </w:r>
          </w:p>
          <w:p w14:paraId="48EBC880" w14:textId="40261AC4" w:rsidR="00EA1745" w:rsidRPr="00D32779" w:rsidRDefault="00EA1745" w:rsidP="002A3D80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Niewystarczająca liczba połączeń autobusowych zwłaszcza w weekendy do Głogowa.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(J)</w:t>
            </w:r>
          </w:p>
          <w:p w14:paraId="60C630FE" w14:textId="4014543C" w:rsidR="00587478" w:rsidRPr="00D32779" w:rsidRDefault="00587478" w:rsidP="002A3D80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Stare trybuny na boisku Dragon Jaczów.</w:t>
            </w:r>
            <w:r w:rsidR="00D32779">
              <w:rPr>
                <w:bCs/>
                <w:iCs/>
                <w:sz w:val="20"/>
                <w:szCs w:val="20"/>
              </w:rPr>
              <w:t xml:space="preserve"> </w:t>
            </w:r>
            <w:r w:rsidR="00D32779">
              <w:rPr>
                <w:bCs/>
                <w:iCs/>
                <w:sz w:val="20"/>
                <w:szCs w:val="20"/>
              </w:rPr>
              <w:t>(S)</w:t>
            </w:r>
          </w:p>
          <w:p w14:paraId="6B08716D" w14:textId="4A0672FC" w:rsidR="002F11BB" w:rsidRPr="00D32779" w:rsidRDefault="002F11BB" w:rsidP="002A3D80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Brak zielonej infrastruktury.</w:t>
            </w:r>
            <w:r w:rsidR="00D327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(T)</w:t>
            </w:r>
          </w:p>
          <w:p w14:paraId="58E89713" w14:textId="524ED006" w:rsidR="005B4653" w:rsidRPr="00975479" w:rsidRDefault="005B4653" w:rsidP="003560DD">
            <w:pPr>
              <w:pStyle w:val="Akapitzlis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43535B" w:rsidRPr="00975479" w14:paraId="51A0C5CE" w14:textId="77777777" w:rsidTr="0043535B">
        <w:tc>
          <w:tcPr>
            <w:tcW w:w="4525" w:type="dxa"/>
          </w:tcPr>
          <w:p w14:paraId="773C7755" w14:textId="7A55E5A9" w:rsidR="00013743" w:rsidRPr="00975479" w:rsidRDefault="00013743" w:rsidP="00440145">
            <w:pPr>
              <w:jc w:val="center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lastRenderedPageBreak/>
              <w:t>SZANSE</w:t>
            </w:r>
            <w:r w:rsidR="00497D32"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(co nam może pomóc)</w:t>
            </w:r>
          </w:p>
        </w:tc>
        <w:tc>
          <w:tcPr>
            <w:tcW w:w="4537" w:type="dxa"/>
            <w:tcBorders>
              <w:top w:val="single" w:sz="4" w:space="0" w:color="auto"/>
            </w:tcBorders>
          </w:tcPr>
          <w:p w14:paraId="65BAFDA0" w14:textId="4C348D3C" w:rsidR="00013743" w:rsidRPr="00975479" w:rsidRDefault="00013743" w:rsidP="00440145">
            <w:pPr>
              <w:jc w:val="center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75479">
              <w:rPr>
                <w:rFonts w:ascii="Cambria" w:hAnsi="Cambria"/>
                <w:color w:val="000000" w:themeColor="text1"/>
                <w:sz w:val="20"/>
                <w:szCs w:val="20"/>
              </w:rPr>
              <w:t>ZAGROŻENIA</w:t>
            </w:r>
            <w:r w:rsidR="002F11BB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(co nam może zaszkodzi</w:t>
            </w:r>
            <w:r w:rsidR="005B4653">
              <w:rPr>
                <w:rFonts w:ascii="Cambria" w:hAnsi="Cambria"/>
                <w:color w:val="000000" w:themeColor="text1"/>
                <w:sz w:val="20"/>
                <w:szCs w:val="20"/>
              </w:rPr>
              <w:t>)</w:t>
            </w:r>
          </w:p>
        </w:tc>
      </w:tr>
      <w:tr w:rsidR="0043535B" w:rsidRPr="00975479" w14:paraId="347FB424" w14:textId="77777777" w:rsidTr="0043535B">
        <w:tc>
          <w:tcPr>
            <w:tcW w:w="4525" w:type="dxa"/>
          </w:tcPr>
          <w:p w14:paraId="1DDF74BD" w14:textId="667ECCE9" w:rsidR="00D302F9" w:rsidRPr="001F4641" w:rsidRDefault="0040002D" w:rsidP="0040002D">
            <w:pPr>
              <w:pStyle w:val="Akapitzlist"/>
              <w:numPr>
                <w:ilvl w:val="0"/>
                <w:numId w:val="24"/>
              </w:numPr>
              <w:rPr>
                <w:rFonts w:ascii="Cambria" w:hAnsi="Cambria"/>
                <w:color w:val="0070C0"/>
                <w:sz w:val="20"/>
                <w:szCs w:val="20"/>
              </w:rPr>
            </w:pPr>
            <w:r w:rsidRPr="001F4641">
              <w:rPr>
                <w:rFonts w:ascii="Cambria" w:hAnsi="Cambria"/>
                <w:color w:val="0070C0"/>
                <w:sz w:val="20"/>
                <w:szCs w:val="20"/>
              </w:rPr>
              <w:t>Bliskość Głogowa.</w:t>
            </w:r>
            <w:r w:rsidR="00D32779" w:rsidRPr="001F4641">
              <w:rPr>
                <w:rFonts w:ascii="Cambria" w:hAnsi="Cambria"/>
                <w:color w:val="0070C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0070C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0070C0"/>
                <w:sz w:val="20"/>
                <w:szCs w:val="20"/>
              </w:rPr>
              <w:t>J</w:t>
            </w:r>
            <w:r w:rsidR="00D32779" w:rsidRPr="001F4641">
              <w:rPr>
                <w:bCs/>
                <w:iCs/>
                <w:color w:val="0070C0"/>
                <w:sz w:val="20"/>
                <w:szCs w:val="20"/>
              </w:rPr>
              <w:t>)</w:t>
            </w:r>
          </w:p>
          <w:p w14:paraId="74068113" w14:textId="5D4E601F" w:rsidR="0040002D" w:rsidRPr="001F4641" w:rsidRDefault="00DB6964" w:rsidP="0040002D">
            <w:pPr>
              <w:pStyle w:val="Akapitzlist"/>
              <w:numPr>
                <w:ilvl w:val="0"/>
                <w:numId w:val="24"/>
              </w:numPr>
              <w:rPr>
                <w:rFonts w:ascii="Cambria" w:hAnsi="Cambria"/>
                <w:color w:val="0070C0"/>
                <w:sz w:val="20"/>
                <w:szCs w:val="20"/>
              </w:rPr>
            </w:pPr>
            <w:r w:rsidRPr="001F4641">
              <w:rPr>
                <w:rFonts w:ascii="Cambria" w:hAnsi="Cambria"/>
                <w:color w:val="0070C0"/>
                <w:sz w:val="20"/>
                <w:szCs w:val="20"/>
              </w:rPr>
              <w:t>Dobra współpraca z UG i</w:t>
            </w:r>
            <w:r w:rsidR="00497D32" w:rsidRPr="001F4641">
              <w:rPr>
                <w:rFonts w:ascii="Cambria" w:hAnsi="Cambria"/>
                <w:color w:val="0070C0"/>
                <w:sz w:val="20"/>
                <w:szCs w:val="20"/>
              </w:rPr>
              <w:t xml:space="preserve"> Starostwem.</w:t>
            </w:r>
            <w:r w:rsidR="00D32779" w:rsidRPr="001F4641">
              <w:rPr>
                <w:bCs/>
                <w:iCs/>
                <w:color w:val="0070C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0070C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0070C0"/>
                <w:sz w:val="20"/>
                <w:szCs w:val="20"/>
              </w:rPr>
              <w:t>J</w:t>
            </w:r>
            <w:r w:rsidR="00D32779" w:rsidRPr="001F4641">
              <w:rPr>
                <w:bCs/>
                <w:iCs/>
                <w:color w:val="0070C0"/>
                <w:sz w:val="20"/>
                <w:szCs w:val="20"/>
              </w:rPr>
              <w:t>)</w:t>
            </w:r>
          </w:p>
          <w:p w14:paraId="7A76783D" w14:textId="4B9D785D" w:rsidR="00497D32" w:rsidRPr="001F4641" w:rsidRDefault="00366DFA" w:rsidP="0040002D">
            <w:pPr>
              <w:pStyle w:val="Akapitzlist"/>
              <w:numPr>
                <w:ilvl w:val="0"/>
                <w:numId w:val="24"/>
              </w:numPr>
              <w:rPr>
                <w:rFonts w:ascii="Cambria" w:hAnsi="Cambria"/>
                <w:color w:val="0070C0"/>
                <w:sz w:val="20"/>
                <w:szCs w:val="20"/>
              </w:rPr>
            </w:pPr>
            <w:r w:rsidRPr="001F4641">
              <w:rPr>
                <w:rFonts w:ascii="Cambria" w:hAnsi="Cambria"/>
                <w:color w:val="0070C0"/>
                <w:sz w:val="20"/>
                <w:szCs w:val="20"/>
              </w:rPr>
              <w:t>Dostępne</w:t>
            </w:r>
            <w:r w:rsidR="00497D32" w:rsidRPr="001F4641">
              <w:rPr>
                <w:rFonts w:ascii="Cambria" w:hAnsi="Cambria"/>
                <w:color w:val="0070C0"/>
                <w:sz w:val="20"/>
                <w:szCs w:val="20"/>
              </w:rPr>
              <w:t xml:space="preserve"> środki na rozwój obszarów </w:t>
            </w:r>
            <w:r w:rsidR="003463B8" w:rsidRPr="001F4641">
              <w:rPr>
                <w:rFonts w:ascii="Cambria" w:hAnsi="Cambria"/>
                <w:color w:val="0070C0"/>
                <w:sz w:val="20"/>
                <w:szCs w:val="20"/>
              </w:rPr>
              <w:t>w</w:t>
            </w:r>
            <w:r w:rsidR="00497D32" w:rsidRPr="001F4641">
              <w:rPr>
                <w:rFonts w:ascii="Cambria" w:hAnsi="Cambria"/>
                <w:color w:val="0070C0"/>
                <w:sz w:val="20"/>
                <w:szCs w:val="20"/>
              </w:rPr>
              <w:t>iejskich.</w:t>
            </w:r>
            <w:r w:rsidR="00D32779" w:rsidRPr="001F4641">
              <w:rPr>
                <w:rFonts w:ascii="Cambria" w:hAnsi="Cambria"/>
                <w:bCs/>
                <w:iCs/>
                <w:color w:val="0070C0"/>
                <w:sz w:val="20"/>
                <w:szCs w:val="20"/>
              </w:rPr>
              <w:t xml:space="preserve"> </w:t>
            </w:r>
            <w:r w:rsidR="00D32779" w:rsidRPr="001F4641">
              <w:rPr>
                <w:rFonts w:ascii="Cambria" w:hAnsi="Cambria"/>
                <w:bCs/>
                <w:iCs/>
                <w:color w:val="0070C0"/>
                <w:sz w:val="20"/>
                <w:szCs w:val="20"/>
              </w:rPr>
              <w:t>(</w:t>
            </w:r>
            <w:r w:rsidR="00D32779" w:rsidRPr="001F4641">
              <w:rPr>
                <w:rFonts w:ascii="Cambria" w:hAnsi="Cambria"/>
                <w:bCs/>
                <w:iCs/>
                <w:color w:val="0070C0"/>
                <w:sz w:val="20"/>
                <w:szCs w:val="20"/>
              </w:rPr>
              <w:t>B</w:t>
            </w:r>
            <w:r w:rsidR="00D32779" w:rsidRPr="001F4641">
              <w:rPr>
                <w:rFonts w:ascii="Cambria" w:hAnsi="Cambria"/>
                <w:bCs/>
                <w:iCs/>
                <w:color w:val="0070C0"/>
                <w:sz w:val="20"/>
                <w:szCs w:val="20"/>
              </w:rPr>
              <w:t>)</w:t>
            </w:r>
          </w:p>
          <w:p w14:paraId="7BEC2503" w14:textId="3E7E2E87" w:rsidR="008714C8" w:rsidRPr="001F4641" w:rsidRDefault="008714C8" w:rsidP="0040002D">
            <w:pPr>
              <w:pStyle w:val="Akapitzlist"/>
              <w:numPr>
                <w:ilvl w:val="0"/>
                <w:numId w:val="24"/>
              </w:numPr>
              <w:rPr>
                <w:rFonts w:ascii="Cambria" w:hAnsi="Cambria"/>
                <w:color w:val="0070C0"/>
                <w:sz w:val="20"/>
                <w:szCs w:val="20"/>
              </w:rPr>
            </w:pPr>
            <w:r w:rsidRPr="001F4641">
              <w:rPr>
                <w:rFonts w:ascii="Cambria" w:hAnsi="Cambria"/>
                <w:color w:val="0070C0"/>
                <w:sz w:val="20"/>
                <w:szCs w:val="20"/>
              </w:rPr>
              <w:t>Napływ potencjalnych mieszkańców.</w:t>
            </w:r>
            <w:r w:rsidR="00D32779" w:rsidRPr="001F4641">
              <w:rPr>
                <w:rFonts w:ascii="Cambria" w:hAnsi="Cambria"/>
                <w:color w:val="0070C0"/>
                <w:sz w:val="20"/>
                <w:szCs w:val="20"/>
              </w:rPr>
              <w:t xml:space="preserve"> (J)</w:t>
            </w:r>
          </w:p>
          <w:p w14:paraId="0F4E69E1" w14:textId="5AE0B4D6" w:rsidR="003463B8" w:rsidRPr="001F4641" w:rsidRDefault="003912AB" w:rsidP="007A7C6B">
            <w:pPr>
              <w:pStyle w:val="Akapitzlist"/>
              <w:numPr>
                <w:ilvl w:val="0"/>
                <w:numId w:val="24"/>
              </w:numPr>
              <w:rPr>
                <w:rFonts w:ascii="Cambria" w:hAnsi="Cambria"/>
                <w:color w:val="0070C0"/>
                <w:sz w:val="20"/>
                <w:szCs w:val="20"/>
              </w:rPr>
            </w:pPr>
            <w:r w:rsidRPr="001F4641">
              <w:rPr>
                <w:rFonts w:ascii="Cambria" w:hAnsi="Cambria"/>
                <w:color w:val="0070C0"/>
                <w:sz w:val="20"/>
                <w:szCs w:val="20"/>
              </w:rPr>
              <w:t>Rozwój turystyki weekendowej i rekreacyjnej.</w:t>
            </w:r>
            <w:r w:rsidR="00D32779" w:rsidRPr="001F4641">
              <w:rPr>
                <w:rFonts w:ascii="Cambria" w:hAnsi="Cambria"/>
                <w:color w:val="0070C0"/>
                <w:sz w:val="20"/>
                <w:szCs w:val="20"/>
              </w:rPr>
              <w:t xml:space="preserve"> </w:t>
            </w:r>
            <w:r w:rsidR="00D32779" w:rsidRPr="001F4641">
              <w:rPr>
                <w:rFonts w:ascii="Cambria" w:hAnsi="Cambria"/>
                <w:bCs/>
                <w:iCs/>
                <w:color w:val="0070C0"/>
                <w:sz w:val="20"/>
                <w:szCs w:val="20"/>
              </w:rPr>
              <w:t>(</w:t>
            </w:r>
            <w:r w:rsidR="00D32779" w:rsidRPr="001F4641">
              <w:rPr>
                <w:rFonts w:ascii="Cambria" w:hAnsi="Cambria"/>
                <w:bCs/>
                <w:iCs/>
                <w:color w:val="0070C0"/>
                <w:sz w:val="20"/>
                <w:szCs w:val="20"/>
              </w:rPr>
              <w:t>B</w:t>
            </w:r>
            <w:r w:rsidR="00D32779" w:rsidRPr="001F4641">
              <w:rPr>
                <w:rFonts w:ascii="Cambria" w:hAnsi="Cambria"/>
                <w:bCs/>
                <w:iCs/>
                <w:color w:val="0070C0"/>
                <w:sz w:val="20"/>
                <w:szCs w:val="20"/>
              </w:rPr>
              <w:t>)</w:t>
            </w:r>
          </w:p>
          <w:p w14:paraId="03882040" w14:textId="63C47817" w:rsidR="003463B8" w:rsidRPr="001F4641" w:rsidRDefault="003463B8" w:rsidP="007A7C6B">
            <w:pPr>
              <w:pStyle w:val="Akapitzlist"/>
              <w:numPr>
                <w:ilvl w:val="0"/>
                <w:numId w:val="24"/>
              </w:numPr>
              <w:rPr>
                <w:rFonts w:ascii="Cambria" w:hAnsi="Cambria"/>
                <w:color w:val="0070C0"/>
                <w:sz w:val="20"/>
                <w:szCs w:val="20"/>
              </w:rPr>
            </w:pPr>
            <w:r w:rsidRPr="001F4641">
              <w:rPr>
                <w:rFonts w:ascii="Cambria" w:hAnsi="Cambria"/>
                <w:color w:val="0070C0"/>
                <w:sz w:val="20"/>
                <w:szCs w:val="20"/>
              </w:rPr>
              <w:t xml:space="preserve">Rozwój tras rowerowych w regionie </w:t>
            </w:r>
            <w:r w:rsidR="00D32779" w:rsidRPr="001F4641">
              <w:rPr>
                <w:rFonts w:ascii="Cambria" w:hAnsi="Cambria"/>
                <w:color w:val="0070C0"/>
                <w:sz w:val="20"/>
                <w:szCs w:val="20"/>
              </w:rPr>
              <w:t>(</w:t>
            </w:r>
            <w:r w:rsidR="008A0326" w:rsidRPr="001F4641">
              <w:rPr>
                <w:rFonts w:ascii="Cambria" w:hAnsi="Cambria"/>
                <w:color w:val="0070C0"/>
                <w:sz w:val="20"/>
                <w:szCs w:val="20"/>
              </w:rPr>
              <w:t>J</w:t>
            </w:r>
            <w:r w:rsidR="00D32779" w:rsidRPr="001F4641">
              <w:rPr>
                <w:rFonts w:ascii="Cambria" w:hAnsi="Cambria"/>
                <w:color w:val="0070C0"/>
                <w:sz w:val="20"/>
                <w:szCs w:val="20"/>
              </w:rPr>
              <w:t>)</w:t>
            </w:r>
          </w:p>
          <w:p w14:paraId="2DEFBDDE" w14:textId="2ED65E72" w:rsidR="00D302F9" w:rsidRPr="001F4641" w:rsidRDefault="008714C8" w:rsidP="008D521E">
            <w:pPr>
              <w:pStyle w:val="Akapitzlist"/>
              <w:numPr>
                <w:ilvl w:val="0"/>
                <w:numId w:val="24"/>
              </w:numPr>
              <w:rPr>
                <w:rFonts w:ascii="Cambria" w:hAnsi="Cambria"/>
                <w:color w:val="0070C0"/>
                <w:sz w:val="20"/>
                <w:szCs w:val="20"/>
              </w:rPr>
            </w:pPr>
            <w:r w:rsidRPr="001F4641">
              <w:rPr>
                <w:rFonts w:ascii="Cambria" w:hAnsi="Cambria"/>
                <w:color w:val="0070C0"/>
                <w:sz w:val="20"/>
                <w:szCs w:val="20"/>
              </w:rPr>
              <w:t>Położenie blisko S-3.</w:t>
            </w:r>
            <w:r w:rsidR="00D32779" w:rsidRPr="001F4641">
              <w:rPr>
                <w:rFonts w:ascii="Cambria" w:hAnsi="Cambria"/>
                <w:color w:val="0070C0"/>
                <w:sz w:val="20"/>
                <w:szCs w:val="20"/>
              </w:rPr>
              <w:t xml:space="preserve"> (B)</w:t>
            </w:r>
          </w:p>
          <w:p w14:paraId="058F5FD9" w14:textId="311E25FB" w:rsidR="000A5075" w:rsidRPr="001F4641" w:rsidRDefault="000A5075" w:rsidP="008D521E">
            <w:pPr>
              <w:pStyle w:val="Akapitzlist"/>
              <w:numPr>
                <w:ilvl w:val="0"/>
                <w:numId w:val="24"/>
              </w:numPr>
              <w:rPr>
                <w:rFonts w:ascii="Cambria" w:hAnsi="Cambria"/>
                <w:color w:val="0070C0"/>
                <w:sz w:val="20"/>
                <w:szCs w:val="20"/>
              </w:rPr>
            </w:pPr>
            <w:r w:rsidRPr="001F4641">
              <w:rPr>
                <w:rFonts w:ascii="Cambria" w:hAnsi="Cambria"/>
                <w:color w:val="0070C0"/>
                <w:sz w:val="20"/>
                <w:szCs w:val="20"/>
              </w:rPr>
              <w:t xml:space="preserve">Wyjazdy studyjne </w:t>
            </w:r>
            <w:r w:rsidR="00AB7577" w:rsidRPr="001F4641">
              <w:rPr>
                <w:rFonts w:ascii="Cambria" w:hAnsi="Cambria"/>
                <w:color w:val="0070C0"/>
                <w:sz w:val="20"/>
                <w:szCs w:val="20"/>
              </w:rPr>
              <w:t>dotyczące odnowy Wsi.</w:t>
            </w:r>
            <w:r w:rsidR="00D32779" w:rsidRPr="001F4641">
              <w:rPr>
                <w:rFonts w:ascii="Cambria" w:hAnsi="Cambria"/>
                <w:color w:val="0070C0"/>
                <w:sz w:val="20"/>
                <w:szCs w:val="20"/>
              </w:rPr>
              <w:t xml:space="preserve"> (B)</w:t>
            </w:r>
          </w:p>
          <w:p w14:paraId="65949E07" w14:textId="77777777" w:rsidR="00D302F9" w:rsidRPr="00E12D9F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50016A08" w14:textId="77777777" w:rsidR="00D302F9" w:rsidRPr="00E12D9F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770E1995" w14:textId="77777777" w:rsidR="00D302F9" w:rsidRPr="00E12D9F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14:paraId="53B92B0F" w14:textId="614D8C59" w:rsidR="00D302F9" w:rsidRPr="00E12D9F" w:rsidRDefault="00D302F9" w:rsidP="0043535B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</w:tc>
        <w:tc>
          <w:tcPr>
            <w:tcW w:w="4537" w:type="dxa"/>
          </w:tcPr>
          <w:p w14:paraId="1CD45827" w14:textId="452243FD" w:rsidR="0043535B" w:rsidRPr="001F4641" w:rsidRDefault="00497D32" w:rsidP="00497D32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FF0000"/>
                <w:sz w:val="20"/>
                <w:szCs w:val="20"/>
              </w:rPr>
            </w:pPr>
            <w:r w:rsidRPr="001F4641">
              <w:rPr>
                <w:rFonts w:ascii="Cambria" w:hAnsi="Cambria"/>
                <w:color w:val="FF0000"/>
                <w:sz w:val="20"/>
                <w:szCs w:val="20"/>
              </w:rPr>
              <w:t xml:space="preserve">Wzrost nasilenia ruchu </w:t>
            </w:r>
            <w:r w:rsidR="00754F07" w:rsidRPr="001F4641">
              <w:rPr>
                <w:rFonts w:ascii="Cambria" w:hAnsi="Cambria"/>
                <w:color w:val="FF0000"/>
                <w:sz w:val="20"/>
                <w:szCs w:val="20"/>
              </w:rPr>
              <w:t>samochodowego.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J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  <w:p w14:paraId="3BB923ED" w14:textId="155D2FC3" w:rsidR="00DA2102" w:rsidRPr="001F4641" w:rsidRDefault="00DA2102" w:rsidP="00497D32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FF0000"/>
                <w:sz w:val="20"/>
                <w:szCs w:val="20"/>
              </w:rPr>
            </w:pPr>
            <w:r w:rsidRPr="001F4641">
              <w:rPr>
                <w:rFonts w:ascii="Cambria" w:hAnsi="Cambria"/>
                <w:color w:val="FF0000"/>
                <w:sz w:val="20"/>
                <w:szCs w:val="20"/>
              </w:rPr>
              <w:t>Wysokie ceny opału</w:t>
            </w:r>
            <w:r w:rsidR="00754F07" w:rsidRPr="001F4641">
              <w:rPr>
                <w:rFonts w:ascii="Cambria" w:hAnsi="Cambria"/>
                <w:color w:val="FF0000"/>
                <w:sz w:val="20"/>
                <w:szCs w:val="20"/>
              </w:rPr>
              <w:t>.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B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  <w:p w14:paraId="683E9B27" w14:textId="56AB676A" w:rsidR="00754F07" w:rsidRPr="001F4641" w:rsidRDefault="005757C5" w:rsidP="00497D32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FF0000"/>
                <w:sz w:val="20"/>
                <w:szCs w:val="20"/>
              </w:rPr>
            </w:pPr>
            <w:r w:rsidRPr="001F4641">
              <w:rPr>
                <w:rFonts w:ascii="Cambria" w:hAnsi="Cambria"/>
                <w:color w:val="FF0000"/>
                <w:sz w:val="20"/>
                <w:szCs w:val="20"/>
              </w:rPr>
              <w:t>Zanieczyszczenie powietrza niekorzystnie wpływające na zdrowie</w:t>
            </w:r>
            <w:r w:rsidR="00754F07" w:rsidRPr="001F4641">
              <w:rPr>
                <w:rFonts w:ascii="Cambria" w:hAnsi="Cambria"/>
                <w:color w:val="FF0000"/>
                <w:sz w:val="20"/>
                <w:szCs w:val="20"/>
              </w:rPr>
              <w:t>.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J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  <w:p w14:paraId="5614D636" w14:textId="29D1EA57" w:rsidR="00754F07" w:rsidRPr="001F4641" w:rsidRDefault="00366DFA" w:rsidP="00497D32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FF0000"/>
                <w:sz w:val="20"/>
                <w:szCs w:val="20"/>
              </w:rPr>
            </w:pPr>
            <w:r w:rsidRPr="001F4641">
              <w:rPr>
                <w:rFonts w:ascii="Cambria" w:hAnsi="Cambria"/>
                <w:color w:val="FF0000"/>
                <w:sz w:val="20"/>
                <w:szCs w:val="20"/>
              </w:rPr>
              <w:t>Szkody górnicze.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J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  <w:p w14:paraId="7A6659F4" w14:textId="2F9685ED" w:rsidR="003912AB" w:rsidRPr="001F4641" w:rsidRDefault="003912AB" w:rsidP="00497D32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FF0000"/>
                <w:sz w:val="20"/>
                <w:szCs w:val="20"/>
              </w:rPr>
            </w:pPr>
            <w:r w:rsidRPr="001F4641">
              <w:rPr>
                <w:rFonts w:ascii="Cambria" w:hAnsi="Cambria"/>
                <w:color w:val="FF0000"/>
                <w:sz w:val="20"/>
                <w:szCs w:val="20"/>
              </w:rPr>
              <w:t>Rosnąca grupa Seniorów.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T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  <w:p w14:paraId="4478D17D" w14:textId="5EF92100" w:rsidR="008F6DF8" w:rsidRPr="001F4641" w:rsidRDefault="00620F70" w:rsidP="002E2B76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FF0000"/>
                <w:sz w:val="20"/>
                <w:szCs w:val="20"/>
              </w:rPr>
            </w:pPr>
            <w:r w:rsidRPr="001F4641">
              <w:rPr>
                <w:rFonts w:ascii="Cambria" w:hAnsi="Cambria" w:cs="Calibri"/>
                <w:color w:val="FF0000"/>
                <w:sz w:val="20"/>
                <w:szCs w:val="20"/>
              </w:rPr>
              <w:t>Zagrożenie suszą i zmianami klimatu.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T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  <w:p w14:paraId="40E0B0B6" w14:textId="770570C1" w:rsidR="008F6DF8" w:rsidRPr="001F4641" w:rsidRDefault="008F6DF8" w:rsidP="002E2B76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FF0000"/>
                <w:sz w:val="20"/>
                <w:szCs w:val="20"/>
              </w:rPr>
            </w:pPr>
            <w:r w:rsidRPr="001F4641">
              <w:rPr>
                <w:rFonts w:ascii="Cambria" w:hAnsi="Cambria"/>
                <w:color w:val="FF0000"/>
                <w:sz w:val="20"/>
                <w:szCs w:val="20"/>
              </w:rPr>
              <w:t xml:space="preserve">Możliwość załamania się koniunktury KGHM.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B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  <w:p w14:paraId="72CA4264" w14:textId="388D29F8" w:rsidR="002156B3" w:rsidRPr="001F4641" w:rsidRDefault="002156B3" w:rsidP="002E2B76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FF0000"/>
                <w:sz w:val="20"/>
                <w:szCs w:val="20"/>
              </w:rPr>
            </w:pPr>
            <w:r w:rsidRPr="001F4641">
              <w:rPr>
                <w:rFonts w:ascii="Cambria" w:hAnsi="Cambria"/>
                <w:color w:val="FF0000"/>
                <w:sz w:val="20"/>
                <w:szCs w:val="20"/>
                <w:shd w:val="clear" w:color="auto" w:fill="FFFFFF"/>
              </w:rPr>
              <w:t>Zanikanie gospodarstw rolnych</w:t>
            </w:r>
            <w:r w:rsidR="003560DD" w:rsidRPr="001F4641">
              <w:rPr>
                <w:rFonts w:ascii="Cambria" w:hAnsi="Cambria"/>
                <w:color w:val="FF0000"/>
                <w:sz w:val="20"/>
                <w:szCs w:val="20"/>
                <w:shd w:val="clear" w:color="auto" w:fill="FFFFFF"/>
              </w:rPr>
              <w:t>.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T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  <w:p w14:paraId="5F93AE68" w14:textId="1AE2AD4A" w:rsidR="00620F70" w:rsidRPr="001F4641" w:rsidRDefault="003560DD" w:rsidP="003560DD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FF0000"/>
                <w:sz w:val="20"/>
                <w:szCs w:val="20"/>
              </w:rPr>
            </w:pPr>
            <w:r w:rsidRPr="001F4641">
              <w:rPr>
                <w:rFonts w:ascii="Times New Roman" w:hAnsi="Times New Roman"/>
                <w:color w:val="FF0000"/>
                <w:sz w:val="20"/>
                <w:szCs w:val="20"/>
              </w:rPr>
              <w:t>Niż demograficzny.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T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  <w:p w14:paraId="01B5BF7C" w14:textId="11A3D070" w:rsidR="002F11BB" w:rsidRPr="00E12D9F" w:rsidRDefault="002F11BB" w:rsidP="003560DD">
            <w:pPr>
              <w:pStyle w:val="Akapitzlist"/>
              <w:numPr>
                <w:ilvl w:val="0"/>
                <w:numId w:val="25"/>
              </w:num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1F4641">
              <w:rPr>
                <w:rFonts w:ascii="Times New Roman" w:hAnsi="Times New Roman"/>
                <w:color w:val="FF0000"/>
                <w:sz w:val="20"/>
                <w:szCs w:val="20"/>
              </w:rPr>
              <w:t>Brak chęci zaangażowania się w lokalne inicjatywy i integrację przez napływowych mieszkańców.</w:t>
            </w:r>
            <w:r w:rsidR="00D32779" w:rsidRPr="001F46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(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J</w:t>
            </w:r>
            <w:r w:rsidR="00D32779" w:rsidRPr="001F4641">
              <w:rPr>
                <w:bCs/>
                <w:iCs/>
                <w:color w:val="FF0000"/>
                <w:sz w:val="20"/>
                <w:szCs w:val="20"/>
              </w:rPr>
              <w:t>)</w:t>
            </w:r>
          </w:p>
        </w:tc>
      </w:tr>
    </w:tbl>
    <w:p w14:paraId="704FCF83" w14:textId="77777777" w:rsidR="00013743" w:rsidRPr="00270F3C" w:rsidRDefault="00013743" w:rsidP="00013743">
      <w:pPr>
        <w:pStyle w:val="Nagwek1"/>
        <w:rPr>
          <w:rFonts w:ascii="Cambria" w:hAnsi="Cambria" w:cs="Times New Roman"/>
          <w:color w:val="000000"/>
        </w:rPr>
        <w:sectPr w:rsidR="00013743" w:rsidRPr="00270F3C" w:rsidSect="00025238">
          <w:pgSz w:w="11906" w:h="16838"/>
          <w:pgMar w:top="1309" w:right="1417" w:bottom="1078" w:left="1417" w:header="708" w:footer="708" w:gutter="0"/>
          <w:cols w:space="708"/>
          <w:docGrid w:linePitch="360"/>
        </w:sectPr>
      </w:pPr>
    </w:p>
    <w:p w14:paraId="40D8C4D5" w14:textId="484D3BBE" w:rsidR="00013743" w:rsidRPr="00270F3C" w:rsidRDefault="00013743" w:rsidP="00013743">
      <w:pPr>
        <w:pStyle w:val="Nagwek1"/>
        <w:rPr>
          <w:rFonts w:ascii="Cambria" w:hAnsi="Cambria"/>
          <w:color w:val="000000"/>
        </w:rPr>
      </w:pPr>
      <w:bookmarkStart w:id="6" w:name="_Toc305702100"/>
      <w:bookmarkStart w:id="7" w:name="_Toc129343698"/>
      <w:r w:rsidRPr="00270F3C">
        <w:rPr>
          <w:rFonts w:ascii="Cambria" w:hAnsi="Cambria"/>
          <w:color w:val="000000"/>
        </w:rPr>
        <w:lastRenderedPageBreak/>
        <w:t>ANALIZA POTENCJAŁU ROZWOJU WSI</w:t>
      </w:r>
      <w:bookmarkEnd w:id="7"/>
      <w:r w:rsidRPr="00270F3C">
        <w:rPr>
          <w:rFonts w:ascii="Cambria" w:hAnsi="Cambria"/>
          <w:color w:val="000000"/>
        </w:rPr>
        <w:t xml:space="preserve"> </w:t>
      </w:r>
      <w:bookmarkEnd w:id="6"/>
    </w:p>
    <w:p w14:paraId="5703FD1D" w14:textId="77777777" w:rsidR="00013743" w:rsidRPr="00270F3C" w:rsidRDefault="00013743" w:rsidP="00013743">
      <w:pPr>
        <w:rPr>
          <w:rFonts w:ascii="Cambria" w:hAnsi="Cambria"/>
          <w:color w:val="000000"/>
        </w:rPr>
      </w:pPr>
    </w:p>
    <w:p w14:paraId="4F12244A" w14:textId="77777777" w:rsidR="00164CF9" w:rsidRPr="00270F3C" w:rsidRDefault="00164CF9" w:rsidP="00013743">
      <w:pPr>
        <w:rPr>
          <w:rFonts w:ascii="Cambria" w:hAnsi="Cambria"/>
          <w:color w:val="000000"/>
        </w:rPr>
      </w:pPr>
    </w:p>
    <w:p w14:paraId="06071429" w14:textId="4CC6ED35" w:rsidR="00013743" w:rsidRPr="00270F3C" w:rsidRDefault="00035396" w:rsidP="00013743">
      <w:pPr>
        <w:rPr>
          <w:rFonts w:ascii="Cambria" w:hAnsi="Cambria"/>
          <w:color w:val="000000"/>
        </w:rPr>
      </w:pPr>
      <w:r w:rsidRPr="00270F3C">
        <w:rPr>
          <w:rFonts w:ascii="Cambria" w:hAnsi="Cambr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168F9EC9" wp14:editId="79DDCB23">
                <wp:simplePos x="0" y="0"/>
                <wp:positionH relativeFrom="column">
                  <wp:posOffset>333375</wp:posOffset>
                </wp:positionH>
                <wp:positionV relativeFrom="paragraph">
                  <wp:posOffset>-12700</wp:posOffset>
                </wp:positionV>
                <wp:extent cx="1477010" cy="720090"/>
                <wp:effectExtent l="3175" t="12700" r="5715" b="3810"/>
                <wp:wrapNone/>
                <wp:docPr id="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720090"/>
                          <a:chOff x="16" y="424"/>
                          <a:chExt cx="1448" cy="706"/>
                        </a:xfrm>
                      </wpg:grpSpPr>
                      <wps:wsp>
                        <wps:cNvPr id="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2" y="424"/>
                            <a:ext cx="5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558A83" w14:textId="77777777" w:rsidR="008F60E5" w:rsidRDefault="008F60E5" w:rsidP="0001374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color w:val="800000"/>
                                  <w:sz w:val="15"/>
                                </w:rPr>
                              </w:pPr>
                              <w:r w:rsidRPr="00C51076">
                                <w:rPr>
                                  <w:b/>
                                  <w:sz w:val="15"/>
                                </w:rPr>
                                <w:t>SILNE</w:t>
                              </w:r>
                              <w:r>
                                <w:rPr>
                                  <w:b/>
                                  <w:color w:val="008000"/>
                                  <w:sz w:val="15"/>
                                </w:rPr>
                                <w:t xml:space="preserve"> </w:t>
                              </w:r>
                              <w:r w:rsidRPr="00C51076">
                                <w:rPr>
                                  <w:b/>
                                  <w:sz w:val="15"/>
                                </w:rPr>
                                <w:t xml:space="preserve">STRONY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4" y="712"/>
                            <a:ext cx="125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220011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6" y="744"/>
                            <a:ext cx="5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D3C039" w14:textId="77777777" w:rsidR="008F60E5" w:rsidRPr="008A4836" w:rsidRDefault="008F60E5" w:rsidP="0001374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color w:val="0070C0"/>
                                  <w:sz w:val="15"/>
                                </w:rPr>
                              </w:pPr>
                              <w:r w:rsidRPr="00C51076">
                                <w:rPr>
                                  <w:b/>
                                  <w:sz w:val="15"/>
                                </w:rPr>
                                <w:t>SŁABE</w:t>
                              </w:r>
                              <w:r w:rsidRPr="008A4836">
                                <w:rPr>
                                  <w:b/>
                                  <w:color w:val="0070C0"/>
                                  <w:sz w:val="15"/>
                                </w:rPr>
                                <w:t xml:space="preserve"> </w:t>
                              </w:r>
                              <w:r w:rsidRPr="00C51076">
                                <w:rPr>
                                  <w:b/>
                                  <w:sz w:val="15"/>
                                </w:rPr>
                                <w:t>STRONY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6" name="Line 38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4" y="716"/>
                            <a:ext cx="576" cy="8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220011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480"/>
                            <a:ext cx="56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A7DB3E" w14:textId="77777777" w:rsidR="008F60E5" w:rsidRPr="00A64098" w:rsidRDefault="008F60E5" w:rsidP="0001374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 w:rsidRPr="00A64098">
                                <w:rPr>
                                  <w:b/>
                                  <w:color w:val="000000"/>
                                  <w:sz w:val="15"/>
                                </w:rPr>
                                <w:t>SZANSE</w:t>
                              </w:r>
                            </w:p>
                            <w:p w14:paraId="6692D06F" w14:textId="77777777" w:rsidR="008F60E5" w:rsidRDefault="008F60E5" w:rsidP="0001374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color w:val="800000"/>
                                  <w:sz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784"/>
                            <a:ext cx="90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8D6757" w14:textId="77777777" w:rsidR="008F60E5" w:rsidRPr="00C51076" w:rsidRDefault="008F60E5" w:rsidP="0001374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 w:rsidRPr="00C51076">
                                <w:rPr>
                                  <w:b/>
                                  <w:sz w:val="15"/>
                                </w:rPr>
                                <w:t>ZAGROŻENIA</w:t>
                              </w:r>
                            </w:p>
                            <w:p w14:paraId="12C25CFC" w14:textId="77777777" w:rsidR="008F60E5" w:rsidRDefault="008F60E5" w:rsidP="0001374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color w:val="800000"/>
                                  <w:sz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F9EC9" id="Group 34" o:spid="_x0000_s1026" style="position:absolute;margin-left:26.25pt;margin-top:-1pt;width:116.3pt;height:56.7pt;z-index:251656704" coordorigin="16,424" coordsize="1448,7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&#13;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7" type="#_x0000_t202" style="position:absolute;left:32;top:424;width:560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" filled="f" fillcolor="#81ca6a" stroked="f" strokecolor="#201">
                  <v:textbox inset="1.62561mm,.81281mm,1.62561mm,.81281mm">
                    <w:txbxContent>
                      <w:p w14:paraId="07558A83" w14:textId="77777777" w:rsidR="008F60E5" w:rsidRDefault="008F60E5" w:rsidP="0001374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color w:val="800000"/>
                            <w:sz w:val="15"/>
                          </w:rPr>
                        </w:pPr>
                        <w:r w:rsidRPr="00C51076">
                          <w:rPr>
                            <w:b/>
                            <w:sz w:val="15"/>
                          </w:rPr>
                          <w:t>SILNE</w:t>
                        </w:r>
                        <w:r>
                          <w:rPr>
                            <w:b/>
                            <w:color w:val="008000"/>
                            <w:sz w:val="15"/>
                          </w:rPr>
                          <w:t xml:space="preserve"> </w:t>
                        </w:r>
                        <w:r w:rsidRPr="00C51076">
                          <w:rPr>
                            <w:b/>
                            <w:sz w:val="15"/>
                          </w:rPr>
                          <w:t xml:space="preserve">STRONY </w:t>
                        </w:r>
                      </w:p>
                    </w:txbxContent>
                  </v:textbox>
                </v:shape>
                <v:line id="Line 36" o:spid="_x0000_s1028" style="position:absolute;visibility:visible;mso-wrap-style:square" from="104,712" to="1360,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" strokecolor="#201" strokeweight="4pt">
                  <v:shadow color="#201" opacity="49150f" offset=".74833mm,.74833mm"/>
                </v:line>
                <v:shape id="Text Box 37" o:spid="_x0000_s1029" type="#_x0000_t202" style="position:absolute;left:16;top:744;width:560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" filled="f" fillcolor="#81ca6a" stroked="f" strokecolor="#201">
                  <v:textbox inset="1.62561mm,.81281mm,1.62561mm,.81281mm">
                    <w:txbxContent>
                      <w:p w14:paraId="20D3C039" w14:textId="77777777" w:rsidR="008F60E5" w:rsidRPr="008A4836" w:rsidRDefault="008F60E5" w:rsidP="0001374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color w:val="0070C0"/>
                            <w:sz w:val="15"/>
                          </w:rPr>
                        </w:pPr>
                        <w:r w:rsidRPr="00C51076">
                          <w:rPr>
                            <w:b/>
                            <w:sz w:val="15"/>
                          </w:rPr>
                          <w:t>SŁABE</w:t>
                        </w:r>
                        <w:r w:rsidRPr="008A4836">
                          <w:rPr>
                            <w:b/>
                            <w:color w:val="0070C0"/>
                            <w:sz w:val="15"/>
                          </w:rPr>
                          <w:t xml:space="preserve"> </w:t>
                        </w:r>
                        <w:r w:rsidRPr="00C51076">
                          <w:rPr>
                            <w:b/>
                            <w:sz w:val="15"/>
                          </w:rPr>
                          <w:t>STRONY</w:t>
                        </w:r>
                      </w:p>
                    </w:txbxContent>
                  </v:textbox>
                </v:shape>
                <v:line id="Line 38" o:spid="_x0000_s1030" style="position:absolute;rotation:-90;flip:x y;visibility:visible;mso-wrap-style:square" from="324,716" to="900,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" strokecolor="#201" strokeweight="4pt">
                  <v:shadow color="#201" opacity="49150f" offset=".74833mm,.74833mm"/>
                </v:line>
                <v:shape id="Text Box 39" o:spid="_x0000_s1031" type="#_x0000_t202" style="position:absolute;left:704;top:480;width:560;height: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" filled="f" fillcolor="#81ca6a" stroked="f" strokecolor="#201">
                  <v:textbox inset="1.62561mm,.81281mm,1.62561mm,.81281mm">
                    <w:txbxContent>
                      <w:p w14:paraId="74A7DB3E" w14:textId="77777777" w:rsidR="008F60E5" w:rsidRPr="00A64098" w:rsidRDefault="008F60E5" w:rsidP="0001374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color w:val="000000"/>
                            <w:sz w:val="15"/>
                          </w:rPr>
                        </w:pPr>
                        <w:r w:rsidRPr="00A64098">
                          <w:rPr>
                            <w:b/>
                            <w:color w:val="000000"/>
                            <w:sz w:val="15"/>
                          </w:rPr>
                          <w:t>SZANSE</w:t>
                        </w:r>
                      </w:p>
                      <w:p w14:paraId="6692D06F" w14:textId="77777777" w:rsidR="008F60E5" w:rsidRDefault="008F60E5" w:rsidP="0001374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color w:val="800000"/>
                            <w:sz w:val="15"/>
                          </w:rPr>
                        </w:pPr>
                      </w:p>
                    </w:txbxContent>
                  </v:textbox>
                </v:shape>
                <v:shape id="Text Box 40" o:spid="_x0000_s1032" type="#_x0000_t202" style="position:absolute;left:560;top:784;width:904;height: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" filled="f" fillcolor="#81ca6a" stroked="f" strokecolor="#201">
                  <v:textbox inset="1.62561mm,.81281mm,1.62561mm,.81281mm">
                    <w:txbxContent>
                      <w:p w14:paraId="738D6757" w14:textId="77777777" w:rsidR="008F60E5" w:rsidRPr="00C51076" w:rsidRDefault="008F60E5" w:rsidP="0001374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15"/>
                          </w:rPr>
                        </w:pPr>
                        <w:r w:rsidRPr="00C51076">
                          <w:rPr>
                            <w:b/>
                            <w:sz w:val="15"/>
                          </w:rPr>
                          <w:t>ZAGROŻENIA</w:t>
                        </w:r>
                      </w:p>
                      <w:p w14:paraId="12C25CFC" w14:textId="77777777" w:rsidR="008F60E5" w:rsidRDefault="008F60E5" w:rsidP="0001374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color w:val="800000"/>
                            <w:sz w:val="1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9D243D" w14:textId="77777777" w:rsidR="00013743" w:rsidRPr="00270F3C" w:rsidRDefault="00013743" w:rsidP="00013743">
      <w:pPr>
        <w:rPr>
          <w:rFonts w:ascii="Cambria" w:hAnsi="Cambria"/>
          <w:color w:val="000000"/>
        </w:rPr>
      </w:pPr>
    </w:p>
    <w:p w14:paraId="1F840C9B" w14:textId="77777777" w:rsidR="00013743" w:rsidRPr="00270F3C" w:rsidRDefault="00013743" w:rsidP="00013743">
      <w:pPr>
        <w:rPr>
          <w:rFonts w:ascii="Cambria" w:hAnsi="Cambria"/>
          <w:color w:val="000000"/>
        </w:rPr>
      </w:pPr>
    </w:p>
    <w:p w14:paraId="27E464FC" w14:textId="1FA05FB0" w:rsidR="006D13A6" w:rsidRPr="00270F3C" w:rsidRDefault="00013743" w:rsidP="00013743">
      <w:pPr>
        <w:rPr>
          <w:rFonts w:ascii="Cambria" w:hAnsi="Cambria"/>
          <w:b/>
          <w:color w:val="000000"/>
          <w:sz w:val="36"/>
        </w:rPr>
      </w:pPr>
      <w:r w:rsidRPr="00270F3C">
        <w:rPr>
          <w:rFonts w:ascii="Cambria" w:hAnsi="Cambria"/>
          <w:b/>
          <w:color w:val="000000"/>
          <w:sz w:val="28"/>
        </w:rPr>
        <w:t xml:space="preserve">Tożsamość wsi i wartość życia wiejskiego </w:t>
      </w:r>
      <w:proofErr w:type="gramStart"/>
      <w:r w:rsidRPr="00270F3C">
        <w:rPr>
          <w:rFonts w:ascii="Cambria" w:hAnsi="Cambria"/>
          <w:b/>
          <w:color w:val="000000"/>
          <w:sz w:val="28"/>
        </w:rPr>
        <w:t xml:space="preserve">   </w:t>
      </w:r>
      <w:r w:rsidRPr="00270F3C">
        <w:rPr>
          <w:rFonts w:ascii="Cambria" w:hAnsi="Cambria"/>
          <w:b/>
          <w:color w:val="000000"/>
          <w:sz w:val="36"/>
        </w:rPr>
        <w:t>(</w:t>
      </w:r>
      <w:proofErr w:type="gramEnd"/>
      <w:r w:rsidR="00F94B06" w:rsidRPr="00270F3C">
        <w:rPr>
          <w:rFonts w:ascii="Cambria" w:hAnsi="Cambria"/>
          <w:b/>
          <w:color w:val="000000"/>
          <w:sz w:val="36"/>
        </w:rPr>
        <w:t xml:space="preserve"> </w:t>
      </w:r>
      <w:r w:rsidR="008A0326">
        <w:rPr>
          <w:rFonts w:ascii="Cambria" w:hAnsi="Cambria"/>
          <w:b/>
          <w:color w:val="000000"/>
          <w:sz w:val="36"/>
        </w:rPr>
        <w:t>=</w:t>
      </w:r>
      <w:r w:rsidR="00F94B06" w:rsidRPr="00270F3C">
        <w:rPr>
          <w:rFonts w:ascii="Cambria" w:hAnsi="Cambria"/>
          <w:b/>
          <w:color w:val="000000"/>
          <w:sz w:val="36"/>
        </w:rPr>
        <w:t xml:space="preserve"> ) </w:t>
      </w:r>
      <w:r w:rsidRPr="00270F3C">
        <w:rPr>
          <w:rFonts w:ascii="Cambria" w:hAnsi="Cambria"/>
          <w:b/>
          <w:color w:val="000000"/>
          <w:sz w:val="36"/>
        </w:rPr>
        <w:t xml:space="preserve"> </w:t>
      </w:r>
      <w:r w:rsidR="008A0326">
        <w:rPr>
          <w:rFonts w:ascii="Cambria" w:hAnsi="Cambria"/>
          <w:b/>
          <w:color w:val="000000"/>
          <w:sz w:val="36"/>
        </w:rPr>
        <w:t>-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"/>
        <w:gridCol w:w="902"/>
      </w:tblGrid>
      <w:tr w:rsidR="00013743" w:rsidRPr="00270F3C" w14:paraId="61286E21" w14:textId="77777777" w:rsidTr="00A3114B">
        <w:tc>
          <w:tcPr>
            <w:tcW w:w="898" w:type="dxa"/>
          </w:tcPr>
          <w:p w14:paraId="0002E6C0" w14:textId="48110C4B" w:rsidR="00013743" w:rsidRPr="00270F3C" w:rsidRDefault="008A0326" w:rsidP="00A3114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11</w:t>
            </w:r>
          </w:p>
        </w:tc>
        <w:tc>
          <w:tcPr>
            <w:tcW w:w="902" w:type="dxa"/>
          </w:tcPr>
          <w:p w14:paraId="0A5B0701" w14:textId="536DD44F" w:rsidR="00013743" w:rsidRPr="00270F3C" w:rsidRDefault="008A0326" w:rsidP="00A3114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</w:tr>
      <w:tr w:rsidR="00013743" w:rsidRPr="00270F3C" w14:paraId="1C72C706" w14:textId="77777777" w:rsidTr="00A3114B">
        <w:tc>
          <w:tcPr>
            <w:tcW w:w="898" w:type="dxa"/>
          </w:tcPr>
          <w:p w14:paraId="6715DB93" w14:textId="2BFA48F6" w:rsidR="00013743" w:rsidRPr="00270F3C" w:rsidRDefault="008A0326" w:rsidP="00A3114B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32</w:t>
            </w:r>
          </w:p>
        </w:tc>
        <w:tc>
          <w:tcPr>
            <w:tcW w:w="902" w:type="dxa"/>
          </w:tcPr>
          <w:p w14:paraId="4C95733D" w14:textId="7B930D30" w:rsidR="00013743" w:rsidRPr="00270F3C" w:rsidRDefault="008A0326" w:rsidP="00A3114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5,6,8,9</w:t>
            </w:r>
          </w:p>
        </w:tc>
      </w:tr>
    </w:tbl>
    <w:p w14:paraId="7A49FF2D" w14:textId="77777777" w:rsidR="00013743" w:rsidRPr="00270F3C" w:rsidRDefault="00013743" w:rsidP="00013743">
      <w:pPr>
        <w:rPr>
          <w:rFonts w:ascii="Cambria" w:hAnsi="Cambria"/>
          <w:color w:val="000000"/>
        </w:rPr>
      </w:pPr>
    </w:p>
    <w:p w14:paraId="03CF64ED" w14:textId="77777777" w:rsidR="006D13A6" w:rsidRPr="00270F3C" w:rsidRDefault="006D13A6" w:rsidP="00013743">
      <w:pPr>
        <w:rPr>
          <w:rFonts w:ascii="Cambria" w:hAnsi="Cambria"/>
          <w:color w:val="000000"/>
        </w:rPr>
      </w:pPr>
    </w:p>
    <w:p w14:paraId="465F8A13" w14:textId="77777777" w:rsidR="006D13A6" w:rsidRPr="00270F3C" w:rsidRDefault="006D13A6" w:rsidP="00013743">
      <w:pPr>
        <w:rPr>
          <w:rFonts w:ascii="Cambria" w:hAnsi="Cambria"/>
          <w:color w:val="000000"/>
        </w:rPr>
      </w:pPr>
    </w:p>
    <w:p w14:paraId="5A40DAA9" w14:textId="4A2FCFBD" w:rsidR="003C0DCF" w:rsidRPr="00270F3C" w:rsidRDefault="006D13A6" w:rsidP="00013743">
      <w:pPr>
        <w:rPr>
          <w:rFonts w:ascii="Cambria" w:hAnsi="Cambria"/>
          <w:color w:val="000000"/>
        </w:rPr>
      </w:pPr>
      <w:r w:rsidRPr="00270F3C">
        <w:rPr>
          <w:rFonts w:ascii="Cambria" w:hAnsi="Cambria"/>
          <w:color w:val="000000"/>
        </w:rPr>
        <w:t xml:space="preserve">Wnioski: </w:t>
      </w:r>
      <w:r w:rsidR="008A0326" w:rsidRPr="00CF1294">
        <w:rPr>
          <w:rFonts w:ascii="Cambria" w:hAnsi="Cambria" w:cstheme="minorHAnsi"/>
        </w:rPr>
        <w:t xml:space="preserve">Obszar </w:t>
      </w:r>
      <w:r w:rsidR="008A0326">
        <w:rPr>
          <w:rFonts w:ascii="Cambria" w:hAnsi="Cambria" w:cstheme="minorHAnsi"/>
        </w:rPr>
        <w:t>OBOJĘTNY</w:t>
      </w:r>
      <w:r w:rsidR="008A0326" w:rsidRPr="00CF1294">
        <w:rPr>
          <w:rFonts w:ascii="Cambria" w:hAnsi="Cambria" w:cstheme="minorHAnsi"/>
        </w:rPr>
        <w:t xml:space="preserve"> a otoczenie </w:t>
      </w:r>
      <w:r w:rsidR="008A0326">
        <w:rPr>
          <w:rFonts w:ascii="Cambria" w:hAnsi="Cambria" w:cstheme="minorHAnsi"/>
        </w:rPr>
        <w:t>NIEKORZYSTNE</w:t>
      </w:r>
    </w:p>
    <w:p w14:paraId="2FD02E6D" w14:textId="77777777" w:rsidR="008A0326" w:rsidRDefault="006D13A6" w:rsidP="00013743">
      <w:pPr>
        <w:rPr>
          <w:rFonts w:ascii="Cambria" w:hAnsi="Cambria" w:cstheme="minorHAnsi"/>
        </w:rPr>
      </w:pPr>
      <w:r w:rsidRPr="00270F3C">
        <w:rPr>
          <w:rFonts w:ascii="Cambria" w:hAnsi="Cambria"/>
          <w:color w:val="000000"/>
        </w:rPr>
        <w:t xml:space="preserve">Zalecenia: </w:t>
      </w:r>
      <w:r w:rsidR="008A0326" w:rsidRPr="00CF1294">
        <w:rPr>
          <w:rFonts w:ascii="Cambria" w:hAnsi="Cambria" w:cstheme="minorHAnsi"/>
        </w:rPr>
        <w:t>Należy wykorzystać silne strony w procesie odnowy wsi</w:t>
      </w:r>
      <w:r w:rsidR="008A0326">
        <w:rPr>
          <w:rFonts w:ascii="Cambria" w:hAnsi="Cambria" w:cstheme="minorHAnsi"/>
        </w:rPr>
        <w:t xml:space="preserve">, a niwelować słabe </w:t>
      </w:r>
    </w:p>
    <w:p w14:paraId="55C02684" w14:textId="454440F4" w:rsidR="008A0326" w:rsidRDefault="008A0326" w:rsidP="00013743">
      <w:pPr>
        <w:rPr>
          <w:rFonts w:ascii="Cambria" w:hAnsi="Cambria"/>
          <w:b/>
          <w:color w:val="000000"/>
          <w:sz w:val="28"/>
        </w:rPr>
      </w:pPr>
      <w:r>
        <w:rPr>
          <w:rFonts w:ascii="Cambria" w:hAnsi="Cambria" w:cstheme="minorHAnsi"/>
        </w:rPr>
        <w:t>S</w:t>
      </w:r>
      <w:r>
        <w:rPr>
          <w:rFonts w:ascii="Cambria" w:hAnsi="Cambria" w:cstheme="minorHAnsi"/>
        </w:rPr>
        <w:t>trony</w:t>
      </w:r>
      <w:r>
        <w:rPr>
          <w:rFonts w:ascii="Cambria" w:hAnsi="Cambria" w:cstheme="minorHAnsi"/>
        </w:rPr>
        <w:t xml:space="preserve"> i zagrożenia</w:t>
      </w:r>
    </w:p>
    <w:p w14:paraId="0748896B" w14:textId="6091D5B3" w:rsidR="00013743" w:rsidRPr="00270F3C" w:rsidRDefault="00013743" w:rsidP="00013743">
      <w:pPr>
        <w:rPr>
          <w:rFonts w:ascii="Cambria" w:hAnsi="Cambria"/>
          <w:b/>
          <w:color w:val="000000"/>
          <w:sz w:val="28"/>
        </w:rPr>
      </w:pPr>
      <w:r w:rsidRPr="00270F3C">
        <w:rPr>
          <w:rFonts w:ascii="Cambria" w:hAnsi="Cambria"/>
          <w:b/>
          <w:color w:val="000000"/>
          <w:sz w:val="28"/>
        </w:rPr>
        <w:t xml:space="preserve">Standard życia (warunki </w:t>
      </w:r>
      <w:proofErr w:type="gramStart"/>
      <w:r w:rsidRPr="00270F3C">
        <w:rPr>
          <w:rFonts w:ascii="Cambria" w:hAnsi="Cambria"/>
          <w:b/>
          <w:color w:val="000000"/>
          <w:sz w:val="28"/>
        </w:rPr>
        <w:t xml:space="preserve">materialne)   </w:t>
      </w:r>
      <w:proofErr w:type="gramEnd"/>
      <w:r w:rsidRPr="00270F3C">
        <w:rPr>
          <w:rFonts w:ascii="Cambria" w:hAnsi="Cambria"/>
          <w:b/>
          <w:color w:val="000000"/>
          <w:sz w:val="28"/>
        </w:rPr>
        <w:t xml:space="preserve">  </w:t>
      </w:r>
      <w:r w:rsidR="00F94B06" w:rsidRPr="00270F3C">
        <w:rPr>
          <w:rFonts w:ascii="Cambria" w:hAnsi="Cambria"/>
          <w:b/>
          <w:color w:val="000000"/>
          <w:sz w:val="36"/>
        </w:rPr>
        <w:t xml:space="preserve">( </w:t>
      </w:r>
      <w:r w:rsidR="008A0326">
        <w:rPr>
          <w:rFonts w:ascii="Cambria" w:hAnsi="Cambria"/>
          <w:b/>
          <w:color w:val="000000"/>
          <w:sz w:val="36"/>
        </w:rPr>
        <w:t>-</w:t>
      </w:r>
      <w:r w:rsidR="00F94B06" w:rsidRPr="00270F3C">
        <w:rPr>
          <w:rFonts w:ascii="Cambria" w:hAnsi="Cambria"/>
          <w:b/>
          <w:color w:val="000000"/>
          <w:sz w:val="36"/>
        </w:rPr>
        <w:t xml:space="preserve">)  </w:t>
      </w:r>
      <w:r w:rsidR="008A0326">
        <w:rPr>
          <w:rFonts w:ascii="Cambria" w:hAnsi="Cambria"/>
          <w:b/>
          <w:color w:val="000000"/>
          <w:sz w:val="36"/>
        </w:rPr>
        <w:t>=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8"/>
        <w:gridCol w:w="902"/>
      </w:tblGrid>
      <w:tr w:rsidR="00013743" w:rsidRPr="00270F3C" w14:paraId="364F1683" w14:textId="77777777" w:rsidTr="00440145">
        <w:tc>
          <w:tcPr>
            <w:tcW w:w="898" w:type="dxa"/>
          </w:tcPr>
          <w:p w14:paraId="04CC9355" w14:textId="4E175D5D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4,5,6</w:t>
            </w:r>
          </w:p>
        </w:tc>
        <w:tc>
          <w:tcPr>
            <w:tcW w:w="902" w:type="dxa"/>
          </w:tcPr>
          <w:p w14:paraId="373CE5F7" w14:textId="3E51896C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</w:tr>
      <w:tr w:rsidR="00013743" w:rsidRPr="00270F3C" w14:paraId="6109C9F1" w14:textId="77777777" w:rsidTr="00440145">
        <w:tc>
          <w:tcPr>
            <w:tcW w:w="898" w:type="dxa"/>
          </w:tcPr>
          <w:p w14:paraId="131F7B01" w14:textId="214A21AE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1,2,6,7,9,10,11,12,13,15,16</w:t>
            </w:r>
            <w:r>
              <w:rPr>
                <w:rFonts w:ascii="Cambria" w:hAnsi="Cambria"/>
              </w:rPr>
              <w:br/>
            </w:r>
            <w:proofErr w:type="gramStart"/>
            <w:r>
              <w:rPr>
                <w:rFonts w:ascii="Cambria" w:hAnsi="Cambria"/>
              </w:rPr>
              <w:t>18,,</w:t>
            </w:r>
            <w:proofErr w:type="gramEnd"/>
            <w:r>
              <w:rPr>
                <w:rFonts w:ascii="Cambria" w:hAnsi="Cambria"/>
              </w:rPr>
              <w:t>19,21,23,27,28,29,21</w:t>
            </w:r>
          </w:p>
        </w:tc>
        <w:tc>
          <w:tcPr>
            <w:tcW w:w="902" w:type="dxa"/>
          </w:tcPr>
          <w:p w14:paraId="39BE9FEB" w14:textId="5911DC02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</w:tr>
    </w:tbl>
    <w:p w14:paraId="4F951F02" w14:textId="74DB6C02" w:rsidR="006D13A6" w:rsidRPr="00270F3C" w:rsidRDefault="00013743" w:rsidP="006D13A6">
      <w:pPr>
        <w:rPr>
          <w:rFonts w:ascii="Cambria" w:hAnsi="Cambria" w:cs="Calibri"/>
          <w:color w:val="000000"/>
        </w:rPr>
      </w:pPr>
      <w:r w:rsidRPr="00270F3C">
        <w:rPr>
          <w:rFonts w:ascii="Cambria" w:hAnsi="Cambria" w:cs="Calibri"/>
          <w:color w:val="000000"/>
        </w:rPr>
        <w:t xml:space="preserve">Wnioski: </w:t>
      </w:r>
      <w:r w:rsidR="008A0326" w:rsidRPr="00CF1294">
        <w:rPr>
          <w:rFonts w:ascii="Cambria" w:hAnsi="Cambria" w:cstheme="minorHAnsi"/>
        </w:rPr>
        <w:t xml:space="preserve">Obszar </w:t>
      </w:r>
      <w:r w:rsidR="008A0326">
        <w:rPr>
          <w:rFonts w:ascii="Cambria" w:hAnsi="Cambria" w:cstheme="minorHAnsi"/>
        </w:rPr>
        <w:t>SŁABY</w:t>
      </w:r>
      <w:r w:rsidR="008A0326" w:rsidRPr="00CF1294">
        <w:rPr>
          <w:rFonts w:ascii="Cambria" w:hAnsi="Cambria" w:cstheme="minorHAnsi"/>
        </w:rPr>
        <w:t xml:space="preserve"> a otoczenie NEUTRALNE</w:t>
      </w:r>
    </w:p>
    <w:p w14:paraId="26D35E41" w14:textId="667CA5E8" w:rsidR="003C0DCF" w:rsidRPr="00270F3C" w:rsidRDefault="00AE2F8E" w:rsidP="00013743">
      <w:pPr>
        <w:rPr>
          <w:rFonts w:ascii="Cambria" w:hAnsi="Cambria"/>
          <w:color w:val="000000"/>
        </w:rPr>
      </w:pPr>
      <w:r w:rsidRPr="00270F3C">
        <w:rPr>
          <w:rFonts w:ascii="Cambria" w:hAnsi="Cambria"/>
          <w:color w:val="000000"/>
        </w:rPr>
        <w:t>Zalecenia:</w:t>
      </w:r>
      <w:r w:rsidR="004561D3" w:rsidRPr="00270F3C">
        <w:rPr>
          <w:rFonts w:ascii="Cambria" w:hAnsi="Cambria"/>
          <w:color w:val="000000"/>
        </w:rPr>
        <w:t xml:space="preserve"> </w:t>
      </w:r>
      <w:r w:rsidR="008A0326" w:rsidRPr="00CF1294">
        <w:rPr>
          <w:rFonts w:ascii="Cambria" w:hAnsi="Cambria" w:cstheme="minorHAnsi"/>
        </w:rPr>
        <w:t>Należy wykorzystać silne strony w procesie odnowy wsi</w:t>
      </w:r>
      <w:r w:rsidR="008A0326">
        <w:rPr>
          <w:rFonts w:ascii="Cambria" w:hAnsi="Cambria" w:cstheme="minorHAnsi"/>
        </w:rPr>
        <w:t>, a niwelować słabe strony.</w:t>
      </w:r>
    </w:p>
    <w:p w14:paraId="15D3A4E1" w14:textId="77777777" w:rsidR="002D158E" w:rsidRPr="00270F3C" w:rsidRDefault="002D158E" w:rsidP="00013743">
      <w:pPr>
        <w:rPr>
          <w:rFonts w:ascii="Cambria" w:hAnsi="Cambria"/>
          <w:b/>
          <w:color w:val="000000"/>
          <w:sz w:val="28"/>
        </w:rPr>
      </w:pPr>
    </w:p>
    <w:p w14:paraId="7369073B" w14:textId="6F420A96" w:rsidR="00013743" w:rsidRPr="00270F3C" w:rsidRDefault="00013743" w:rsidP="00013743">
      <w:pPr>
        <w:rPr>
          <w:rFonts w:ascii="Cambria" w:hAnsi="Cambria"/>
          <w:b/>
          <w:color w:val="000000"/>
          <w:sz w:val="28"/>
        </w:rPr>
      </w:pPr>
      <w:r w:rsidRPr="00270F3C">
        <w:rPr>
          <w:rFonts w:ascii="Cambria" w:hAnsi="Cambria"/>
          <w:b/>
          <w:color w:val="000000"/>
          <w:sz w:val="28"/>
        </w:rPr>
        <w:t xml:space="preserve">Jakość życia (warunki niematerialne i duchowe) </w:t>
      </w:r>
      <w:proofErr w:type="gramStart"/>
      <w:r w:rsidR="00F94B06" w:rsidRPr="00270F3C">
        <w:rPr>
          <w:rFonts w:ascii="Cambria" w:hAnsi="Cambria"/>
          <w:b/>
          <w:color w:val="000000"/>
          <w:sz w:val="36"/>
        </w:rPr>
        <w:t xml:space="preserve">(  </w:t>
      </w:r>
      <w:r w:rsidR="008A0326">
        <w:rPr>
          <w:rFonts w:ascii="Cambria" w:hAnsi="Cambria"/>
          <w:b/>
          <w:color w:val="000000"/>
          <w:sz w:val="36"/>
        </w:rPr>
        <w:t>-</w:t>
      </w:r>
      <w:proofErr w:type="gramEnd"/>
      <w:r w:rsidR="00F94B06" w:rsidRPr="00270F3C">
        <w:rPr>
          <w:rFonts w:ascii="Cambria" w:hAnsi="Cambria"/>
          <w:b/>
          <w:color w:val="000000"/>
          <w:sz w:val="36"/>
        </w:rPr>
        <w:t xml:space="preserve"> )  </w:t>
      </w:r>
      <w:r w:rsidR="008A0326">
        <w:rPr>
          <w:rFonts w:ascii="Cambria" w:hAnsi="Cambria"/>
          <w:b/>
          <w:color w:val="000000"/>
          <w:sz w:val="36"/>
        </w:rPr>
        <w:t>=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4"/>
        <w:gridCol w:w="1029"/>
      </w:tblGrid>
      <w:tr w:rsidR="00013743" w:rsidRPr="00270F3C" w14:paraId="6DDA953D" w14:textId="77777777" w:rsidTr="00440145">
        <w:tc>
          <w:tcPr>
            <w:tcW w:w="898" w:type="dxa"/>
          </w:tcPr>
          <w:p w14:paraId="1F4744D1" w14:textId="2377FE6C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1,3,7,8,9</w:t>
            </w:r>
          </w:p>
        </w:tc>
        <w:tc>
          <w:tcPr>
            <w:tcW w:w="902" w:type="dxa"/>
          </w:tcPr>
          <w:p w14:paraId="0C27CC70" w14:textId="73A89675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1,2,4,6</w:t>
            </w:r>
          </w:p>
        </w:tc>
      </w:tr>
      <w:tr w:rsidR="00013743" w:rsidRPr="00270F3C" w14:paraId="2453AC76" w14:textId="77777777" w:rsidTr="00440145">
        <w:tc>
          <w:tcPr>
            <w:tcW w:w="898" w:type="dxa"/>
          </w:tcPr>
          <w:p w14:paraId="759C39F8" w14:textId="08BE0FC8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3,4,8,14,17,25,30</w:t>
            </w:r>
          </w:p>
        </w:tc>
        <w:tc>
          <w:tcPr>
            <w:tcW w:w="902" w:type="dxa"/>
          </w:tcPr>
          <w:p w14:paraId="0568E632" w14:textId="2BA47E1A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1,3,4,10</w:t>
            </w:r>
          </w:p>
        </w:tc>
      </w:tr>
    </w:tbl>
    <w:p w14:paraId="390BE95C" w14:textId="2F80C63B" w:rsidR="004E175B" w:rsidRPr="00270F3C" w:rsidRDefault="00013743" w:rsidP="00013743">
      <w:pPr>
        <w:rPr>
          <w:rFonts w:ascii="Cambria" w:hAnsi="Cambria" w:cs="Calibri"/>
          <w:color w:val="000000"/>
        </w:rPr>
      </w:pPr>
      <w:r w:rsidRPr="00270F3C">
        <w:rPr>
          <w:rFonts w:ascii="Cambria" w:hAnsi="Cambria" w:cs="Calibri"/>
          <w:color w:val="000000"/>
          <w:u w:val="single"/>
        </w:rPr>
        <w:t>Wnioski:</w:t>
      </w:r>
      <w:r w:rsidRPr="00270F3C">
        <w:rPr>
          <w:rFonts w:ascii="Cambria" w:hAnsi="Cambria" w:cs="Calibri"/>
          <w:color w:val="000000"/>
        </w:rPr>
        <w:t xml:space="preserve"> </w:t>
      </w:r>
      <w:r w:rsidR="008A0326" w:rsidRPr="00CF1294">
        <w:rPr>
          <w:rFonts w:ascii="Cambria" w:hAnsi="Cambria" w:cstheme="minorHAnsi"/>
        </w:rPr>
        <w:t xml:space="preserve">Obszar </w:t>
      </w:r>
      <w:r w:rsidR="008A0326">
        <w:rPr>
          <w:rFonts w:ascii="Cambria" w:hAnsi="Cambria" w:cstheme="minorHAnsi"/>
        </w:rPr>
        <w:t>SŁABY</w:t>
      </w:r>
      <w:r w:rsidR="008A0326" w:rsidRPr="00CF1294">
        <w:rPr>
          <w:rFonts w:ascii="Cambria" w:hAnsi="Cambria" w:cstheme="minorHAnsi"/>
        </w:rPr>
        <w:t xml:space="preserve"> a otoczenie NEUTRALNE</w:t>
      </w:r>
    </w:p>
    <w:p w14:paraId="190434A2" w14:textId="2D8E56AB" w:rsidR="00013743" w:rsidRPr="00270F3C" w:rsidRDefault="00AE2F8E" w:rsidP="00013743">
      <w:pPr>
        <w:rPr>
          <w:rFonts w:ascii="Cambria" w:hAnsi="Cambria"/>
          <w:color w:val="000000"/>
        </w:rPr>
      </w:pPr>
      <w:r w:rsidRPr="00270F3C">
        <w:rPr>
          <w:rFonts w:ascii="Cambria" w:hAnsi="Cambria" w:cs="Calibri"/>
          <w:color w:val="000000"/>
        </w:rPr>
        <w:t>Zalecenia:</w:t>
      </w:r>
      <w:r w:rsidR="00AD6447" w:rsidRPr="00270F3C">
        <w:rPr>
          <w:rFonts w:ascii="Cambria" w:hAnsi="Cambria" w:cs="Calibri"/>
          <w:color w:val="000000"/>
        </w:rPr>
        <w:t xml:space="preserve"> </w:t>
      </w:r>
      <w:r w:rsidR="008A0326" w:rsidRPr="00CF1294">
        <w:rPr>
          <w:rFonts w:ascii="Cambria" w:hAnsi="Cambria" w:cstheme="minorHAnsi"/>
        </w:rPr>
        <w:t>Należy wykorzystać silne strony</w:t>
      </w:r>
      <w:r w:rsidR="008A0326">
        <w:rPr>
          <w:rFonts w:ascii="Cambria" w:hAnsi="Cambria" w:cstheme="minorHAnsi"/>
        </w:rPr>
        <w:t xml:space="preserve"> i szanse</w:t>
      </w:r>
      <w:r w:rsidR="008A0326" w:rsidRPr="00CF1294">
        <w:rPr>
          <w:rFonts w:ascii="Cambria" w:hAnsi="Cambria" w:cstheme="minorHAnsi"/>
        </w:rPr>
        <w:t xml:space="preserve"> w procesie odnowy wsi</w:t>
      </w:r>
      <w:r w:rsidR="008A0326">
        <w:rPr>
          <w:rFonts w:ascii="Cambria" w:hAnsi="Cambria" w:cstheme="minorHAnsi"/>
        </w:rPr>
        <w:t>, a niwelować słabe strony</w:t>
      </w:r>
      <w:r w:rsidR="008A0326">
        <w:rPr>
          <w:rFonts w:ascii="Cambria" w:hAnsi="Cambria" w:cstheme="minorHAnsi"/>
        </w:rPr>
        <w:t xml:space="preserve"> i zagrożenia.</w:t>
      </w:r>
    </w:p>
    <w:p w14:paraId="5163E5E5" w14:textId="2A25DA95" w:rsidR="00013743" w:rsidRPr="00270F3C" w:rsidRDefault="00013743" w:rsidP="00013743">
      <w:pPr>
        <w:rPr>
          <w:rFonts w:ascii="Cambria" w:hAnsi="Cambria"/>
          <w:b/>
          <w:color w:val="000000"/>
          <w:sz w:val="28"/>
        </w:rPr>
      </w:pPr>
      <w:r w:rsidRPr="00270F3C">
        <w:rPr>
          <w:rFonts w:ascii="Cambria" w:hAnsi="Cambria"/>
          <w:b/>
          <w:color w:val="000000"/>
          <w:sz w:val="28"/>
        </w:rPr>
        <w:t xml:space="preserve">Byt (warunki </w:t>
      </w:r>
      <w:proofErr w:type="gramStart"/>
      <w:r w:rsidRPr="00270F3C">
        <w:rPr>
          <w:rFonts w:ascii="Cambria" w:hAnsi="Cambria"/>
          <w:b/>
          <w:color w:val="000000"/>
          <w:sz w:val="28"/>
        </w:rPr>
        <w:t xml:space="preserve">ekonomiczne)   </w:t>
      </w:r>
      <w:proofErr w:type="gramEnd"/>
      <w:r w:rsidRPr="00270F3C">
        <w:rPr>
          <w:rFonts w:ascii="Cambria" w:hAnsi="Cambria"/>
          <w:b/>
          <w:color w:val="000000"/>
          <w:sz w:val="28"/>
        </w:rPr>
        <w:t xml:space="preserve"> </w:t>
      </w:r>
      <w:r w:rsidR="00F94B06" w:rsidRPr="00270F3C">
        <w:rPr>
          <w:rFonts w:ascii="Cambria" w:hAnsi="Cambria"/>
          <w:b/>
          <w:color w:val="000000"/>
          <w:sz w:val="36"/>
        </w:rPr>
        <w:t xml:space="preserve">( </w:t>
      </w:r>
      <w:r w:rsidR="008A0326">
        <w:rPr>
          <w:rFonts w:ascii="Cambria" w:hAnsi="Cambria"/>
          <w:b/>
          <w:color w:val="000000"/>
          <w:sz w:val="36"/>
        </w:rPr>
        <w:t>-</w:t>
      </w:r>
      <w:r w:rsidR="00F94B06" w:rsidRPr="00270F3C">
        <w:rPr>
          <w:rFonts w:ascii="Cambria" w:hAnsi="Cambria"/>
          <w:b/>
          <w:color w:val="000000"/>
          <w:sz w:val="36"/>
        </w:rPr>
        <w:t xml:space="preserve"> )  </w:t>
      </w:r>
      <w:r w:rsidR="008A0326">
        <w:rPr>
          <w:rFonts w:ascii="Cambria" w:hAnsi="Cambria"/>
          <w:b/>
          <w:color w:val="000000"/>
          <w:sz w:val="36"/>
        </w:rPr>
        <w:t>+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9"/>
        <w:gridCol w:w="902"/>
      </w:tblGrid>
      <w:tr w:rsidR="00013743" w:rsidRPr="00270F3C" w14:paraId="6F29D7B8" w14:textId="77777777" w:rsidTr="00440145">
        <w:tc>
          <w:tcPr>
            <w:tcW w:w="898" w:type="dxa"/>
          </w:tcPr>
          <w:p w14:paraId="00776121" w14:textId="1C96DAE2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2,10</w:t>
            </w:r>
          </w:p>
        </w:tc>
        <w:tc>
          <w:tcPr>
            <w:tcW w:w="902" w:type="dxa"/>
          </w:tcPr>
          <w:p w14:paraId="7ED5E7C8" w14:textId="56909E8F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3,5,7,8</w:t>
            </w:r>
          </w:p>
        </w:tc>
      </w:tr>
      <w:tr w:rsidR="00013743" w:rsidRPr="00270F3C" w14:paraId="08B0CAFA" w14:textId="77777777" w:rsidTr="00440145">
        <w:tc>
          <w:tcPr>
            <w:tcW w:w="898" w:type="dxa"/>
          </w:tcPr>
          <w:p w14:paraId="3345A129" w14:textId="1F339ED0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5,20,22,24,26</w:t>
            </w:r>
          </w:p>
        </w:tc>
        <w:tc>
          <w:tcPr>
            <w:tcW w:w="902" w:type="dxa"/>
          </w:tcPr>
          <w:p w14:paraId="11446A5A" w14:textId="1169A881" w:rsidR="00013743" w:rsidRPr="00270F3C" w:rsidRDefault="008A0326" w:rsidP="0044014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2,7</w:t>
            </w:r>
          </w:p>
        </w:tc>
      </w:tr>
    </w:tbl>
    <w:p w14:paraId="016788DA" w14:textId="77777777" w:rsidR="00013743" w:rsidRPr="00270F3C" w:rsidRDefault="00013743" w:rsidP="00013743">
      <w:pPr>
        <w:rPr>
          <w:rFonts w:ascii="Cambria" w:hAnsi="Cambria" w:cs="Calibri"/>
          <w:color w:val="000000"/>
        </w:rPr>
      </w:pPr>
    </w:p>
    <w:p w14:paraId="7BF9D73A" w14:textId="08AEAAAA" w:rsidR="002D158E" w:rsidRPr="00270F3C" w:rsidRDefault="00013743" w:rsidP="001627C2">
      <w:pPr>
        <w:rPr>
          <w:rFonts w:ascii="Cambria" w:hAnsi="Cambria" w:cs="Calibri"/>
          <w:color w:val="000000"/>
        </w:rPr>
      </w:pPr>
      <w:r w:rsidRPr="00270F3C">
        <w:rPr>
          <w:rFonts w:ascii="Cambria" w:hAnsi="Cambria" w:cs="Calibri"/>
          <w:color w:val="000000"/>
          <w:u w:val="single"/>
        </w:rPr>
        <w:t>Wnioski:</w:t>
      </w:r>
      <w:r w:rsidRPr="00270F3C">
        <w:rPr>
          <w:rFonts w:ascii="Cambria" w:hAnsi="Cambria" w:cs="Calibri"/>
          <w:color w:val="000000"/>
        </w:rPr>
        <w:t xml:space="preserve"> </w:t>
      </w:r>
      <w:r w:rsidR="008A0326" w:rsidRPr="00CF1294">
        <w:rPr>
          <w:rFonts w:ascii="Cambria" w:hAnsi="Cambria" w:cstheme="minorHAnsi"/>
        </w:rPr>
        <w:t xml:space="preserve">Obszar </w:t>
      </w:r>
      <w:r w:rsidR="008A0326">
        <w:rPr>
          <w:rFonts w:ascii="Cambria" w:hAnsi="Cambria" w:cstheme="minorHAnsi"/>
        </w:rPr>
        <w:t>SŁABY</w:t>
      </w:r>
      <w:r w:rsidR="008A0326" w:rsidRPr="00CF1294">
        <w:rPr>
          <w:rFonts w:ascii="Cambria" w:hAnsi="Cambria" w:cstheme="minorHAnsi"/>
        </w:rPr>
        <w:t xml:space="preserve"> a otoczenie </w:t>
      </w:r>
      <w:r w:rsidR="008A0326">
        <w:rPr>
          <w:rFonts w:ascii="Cambria" w:hAnsi="Cambria" w:cstheme="minorHAnsi"/>
        </w:rPr>
        <w:t>KORZYSTNE</w:t>
      </w:r>
    </w:p>
    <w:p w14:paraId="3AC2C994" w14:textId="33E41E9E" w:rsidR="00013743" w:rsidRPr="00270F3C" w:rsidRDefault="00013743" w:rsidP="001627C2">
      <w:pPr>
        <w:rPr>
          <w:rFonts w:ascii="Cambria" w:hAnsi="Cambria"/>
          <w:b/>
          <w:color w:val="000000"/>
        </w:rPr>
        <w:sectPr w:rsidR="00013743" w:rsidRPr="00270F3C" w:rsidSect="00A703B4">
          <w:pgSz w:w="11906" w:h="16838"/>
          <w:pgMar w:top="1079" w:right="1417" w:bottom="1078" w:left="1417" w:header="708" w:footer="708" w:gutter="0"/>
          <w:cols w:space="708"/>
          <w:docGrid w:linePitch="360"/>
        </w:sectPr>
      </w:pPr>
      <w:r w:rsidRPr="00270F3C">
        <w:rPr>
          <w:rFonts w:ascii="Cambria" w:hAnsi="Cambria" w:cs="Calibri"/>
          <w:color w:val="000000"/>
          <w:u w:val="single"/>
        </w:rPr>
        <w:t>Zalecenia:</w:t>
      </w:r>
      <w:r w:rsidRPr="00270F3C">
        <w:rPr>
          <w:rFonts w:ascii="Cambria" w:hAnsi="Cambria" w:cs="Calibri"/>
          <w:color w:val="000000"/>
        </w:rPr>
        <w:t xml:space="preserve"> </w:t>
      </w:r>
      <w:r w:rsidR="008A0326" w:rsidRPr="00CF1294">
        <w:rPr>
          <w:rFonts w:ascii="Cambria" w:hAnsi="Cambria" w:cstheme="minorHAnsi"/>
        </w:rPr>
        <w:t>Należy wykorzystać silne strony</w:t>
      </w:r>
      <w:r w:rsidR="008A0326">
        <w:rPr>
          <w:rFonts w:ascii="Cambria" w:hAnsi="Cambria" w:cstheme="minorHAnsi"/>
        </w:rPr>
        <w:t xml:space="preserve"> i szanse</w:t>
      </w:r>
      <w:r w:rsidR="008A0326" w:rsidRPr="00CF1294">
        <w:rPr>
          <w:rFonts w:ascii="Cambria" w:hAnsi="Cambria" w:cstheme="minorHAnsi"/>
        </w:rPr>
        <w:t xml:space="preserve"> w procesie odnowy wsi</w:t>
      </w:r>
      <w:r w:rsidR="008A0326">
        <w:rPr>
          <w:rFonts w:ascii="Cambria" w:hAnsi="Cambria" w:cstheme="minorHAnsi"/>
        </w:rPr>
        <w:t>, a niwelować słabe strony i zagrożenia.</w:t>
      </w:r>
    </w:p>
    <w:p w14:paraId="5DBBFB5F" w14:textId="67AE2F8F" w:rsidR="00013743" w:rsidRPr="00270F3C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mbria" w:hAnsi="Cambria"/>
          <w:color w:val="000000"/>
        </w:rPr>
      </w:pPr>
      <w:bookmarkStart w:id="8" w:name="_Toc278052496"/>
      <w:bookmarkStart w:id="9" w:name="_Toc305702101"/>
      <w:bookmarkStart w:id="10" w:name="_Toc129343699"/>
      <w:r w:rsidRPr="00270F3C">
        <w:rPr>
          <w:rFonts w:ascii="Cambria" w:hAnsi="Cambria"/>
          <w:color w:val="000000"/>
        </w:rPr>
        <w:lastRenderedPageBreak/>
        <w:t>WIZJA</w:t>
      </w:r>
      <w:bookmarkEnd w:id="8"/>
      <w:bookmarkEnd w:id="9"/>
      <w:bookmarkEnd w:id="10"/>
    </w:p>
    <w:p w14:paraId="0FA745BB" w14:textId="77777777" w:rsidR="00013743" w:rsidRPr="00270F3C" w:rsidRDefault="00013743" w:rsidP="00013743">
      <w:pPr>
        <w:rPr>
          <w:rFonts w:ascii="Cambria" w:hAnsi="Cambria"/>
          <w:color w:val="000000"/>
        </w:rPr>
      </w:pPr>
    </w:p>
    <w:p w14:paraId="1F2ABEB9" w14:textId="77777777" w:rsidR="00013743" w:rsidRPr="001F4641" w:rsidRDefault="00013743" w:rsidP="008A0326">
      <w:pPr>
        <w:rPr>
          <w:rFonts w:ascii="Cambria" w:hAnsi="Cambria"/>
          <w:color w:val="000000"/>
          <w:u w:val="single"/>
        </w:rPr>
      </w:pPr>
      <w:r w:rsidRPr="00270F3C">
        <w:rPr>
          <w:rFonts w:ascii="Cambria" w:hAnsi="Cambria"/>
          <w:color w:val="000000"/>
          <w:u w:val="single"/>
        </w:rPr>
        <w:t>Wizja hasłowa</w:t>
      </w:r>
    </w:p>
    <w:p w14:paraId="060D154C" w14:textId="186172DF" w:rsidR="00F85332" w:rsidRPr="001F4641" w:rsidRDefault="00F85332" w:rsidP="001F4641">
      <w:pPr>
        <w:rPr>
          <w:rFonts w:ascii="Cambria" w:hAnsi="Cambria"/>
          <w:b/>
          <w:bCs/>
        </w:rPr>
      </w:pPr>
      <w:proofErr w:type="gramStart"/>
      <w:r w:rsidRPr="001F4641">
        <w:rPr>
          <w:rFonts w:ascii="Cambria" w:hAnsi="Cambria"/>
          <w:b/>
          <w:bCs/>
        </w:rPr>
        <w:t xml:space="preserve">Jaczów </w:t>
      </w:r>
      <w:r w:rsidR="008A0326" w:rsidRPr="001F4641">
        <w:rPr>
          <w:rFonts w:ascii="Cambria" w:hAnsi="Cambria"/>
          <w:b/>
          <w:bCs/>
        </w:rPr>
        <w:t xml:space="preserve"> -</w:t>
      </w:r>
      <w:proofErr w:type="gramEnd"/>
      <w:r w:rsidR="008A0326" w:rsidRPr="001F4641">
        <w:rPr>
          <w:rFonts w:ascii="Cambria" w:hAnsi="Cambria"/>
          <w:b/>
          <w:bCs/>
        </w:rPr>
        <w:t xml:space="preserve"> </w:t>
      </w:r>
      <w:r w:rsidRPr="001F4641">
        <w:rPr>
          <w:rFonts w:ascii="Cambria" w:hAnsi="Cambria"/>
          <w:b/>
          <w:bCs/>
        </w:rPr>
        <w:t>wsią nowoczesną o wiejskim charakterze i z własną tożsamością</w:t>
      </w:r>
      <w:r w:rsidR="008A0326" w:rsidRPr="001F4641">
        <w:rPr>
          <w:rFonts w:ascii="Cambria" w:hAnsi="Cambria"/>
          <w:b/>
          <w:bCs/>
        </w:rPr>
        <w:t>.</w:t>
      </w:r>
    </w:p>
    <w:p w14:paraId="444B775F" w14:textId="77777777" w:rsidR="00013743" w:rsidRPr="001F4641" w:rsidRDefault="00013743" w:rsidP="00635A2A">
      <w:pPr>
        <w:spacing w:line="276" w:lineRule="auto"/>
        <w:jc w:val="both"/>
        <w:rPr>
          <w:rFonts w:ascii="Cambria" w:hAnsi="Cambria"/>
          <w:color w:val="000000"/>
          <w:sz w:val="22"/>
          <w:szCs w:val="22"/>
          <w:u w:val="single"/>
        </w:rPr>
      </w:pPr>
    </w:p>
    <w:p w14:paraId="1E2F5806" w14:textId="77777777" w:rsidR="00013743" w:rsidRPr="001F4641" w:rsidRDefault="00013743" w:rsidP="00635A2A">
      <w:pPr>
        <w:spacing w:line="276" w:lineRule="auto"/>
        <w:jc w:val="both"/>
        <w:rPr>
          <w:rFonts w:ascii="Cambria" w:hAnsi="Cambria"/>
          <w:color w:val="000000"/>
          <w:sz w:val="22"/>
          <w:szCs w:val="22"/>
          <w:u w:val="single"/>
        </w:rPr>
      </w:pPr>
      <w:r w:rsidRPr="001F4641">
        <w:rPr>
          <w:rFonts w:ascii="Cambria" w:hAnsi="Cambria"/>
          <w:color w:val="000000"/>
          <w:sz w:val="22"/>
          <w:szCs w:val="22"/>
          <w:u w:val="single"/>
        </w:rPr>
        <w:t>Wizja opisowa</w:t>
      </w:r>
    </w:p>
    <w:p w14:paraId="19508FDC" w14:textId="77777777" w:rsidR="00013743" w:rsidRPr="001F4641" w:rsidRDefault="00013743" w:rsidP="00635A2A">
      <w:pPr>
        <w:spacing w:line="276" w:lineRule="auto"/>
        <w:jc w:val="both"/>
        <w:rPr>
          <w:rFonts w:ascii="Cambria" w:hAnsi="Cambria"/>
          <w:color w:val="000000"/>
          <w:sz w:val="22"/>
          <w:szCs w:val="22"/>
        </w:rPr>
      </w:pPr>
    </w:p>
    <w:p w14:paraId="51711428" w14:textId="1D84F294" w:rsidR="00695B37" w:rsidRPr="00635A2A" w:rsidRDefault="00332CC8" w:rsidP="00635A2A">
      <w:pPr>
        <w:pStyle w:val="Tekstpodstawowy"/>
        <w:spacing w:line="276" w:lineRule="auto"/>
        <w:jc w:val="both"/>
        <w:rPr>
          <w:rFonts w:ascii="Cambria" w:hAnsi="Cambria"/>
          <w:b w:val="0"/>
          <w:bCs/>
        </w:rPr>
      </w:pPr>
      <w:r w:rsidRPr="001F4641">
        <w:rPr>
          <w:rFonts w:ascii="Cambria" w:hAnsi="Cambria"/>
          <w:b w:val="0"/>
          <w:bCs/>
        </w:rPr>
        <w:t xml:space="preserve">Wieś Jaczów jest miejscowością nowoczesną z kompleksową infrastrukturą. </w:t>
      </w:r>
      <w:r w:rsidR="003251B8" w:rsidRPr="001F4641">
        <w:rPr>
          <w:rFonts w:ascii="Cambria" w:hAnsi="Cambria"/>
          <w:b w:val="0"/>
          <w:bCs/>
        </w:rPr>
        <w:t>M</w:t>
      </w:r>
      <w:r w:rsidRPr="001F4641">
        <w:rPr>
          <w:rFonts w:ascii="Cambria" w:hAnsi="Cambria"/>
          <w:b w:val="0"/>
          <w:bCs/>
        </w:rPr>
        <w:t xml:space="preserve">ieszkańcy integrują się w czasie licznych miejscowych spotkań, pikników, zabaw i festynów. Mamy </w:t>
      </w:r>
      <w:r w:rsidR="002E4E92" w:rsidRPr="001F4641">
        <w:rPr>
          <w:rFonts w:ascii="Cambria" w:hAnsi="Cambria"/>
          <w:b w:val="0"/>
          <w:bCs/>
        </w:rPr>
        <w:t>nowoczesną rozbudowaną szko</w:t>
      </w:r>
      <w:r w:rsidR="00CC4173" w:rsidRPr="001F4641">
        <w:rPr>
          <w:rFonts w:ascii="Cambria" w:hAnsi="Cambria"/>
          <w:b w:val="0"/>
          <w:bCs/>
        </w:rPr>
        <w:t>lno-</w:t>
      </w:r>
      <w:r w:rsidR="008A74BF" w:rsidRPr="001F4641">
        <w:rPr>
          <w:rFonts w:ascii="Cambria" w:hAnsi="Cambria"/>
          <w:b w:val="0"/>
          <w:bCs/>
        </w:rPr>
        <w:t>przedszkolno</w:t>
      </w:r>
      <w:r w:rsidR="00CC4173" w:rsidRPr="00635A2A">
        <w:rPr>
          <w:rFonts w:ascii="Cambria" w:hAnsi="Cambria"/>
          <w:b w:val="0"/>
          <w:bCs/>
        </w:rPr>
        <w:t>-żłobkową infrastrukturę</w:t>
      </w:r>
      <w:r w:rsidR="001A3A68" w:rsidRPr="00635A2A">
        <w:rPr>
          <w:rFonts w:ascii="Cambria" w:hAnsi="Cambria"/>
          <w:b w:val="0"/>
          <w:bCs/>
        </w:rPr>
        <w:t xml:space="preserve"> oraz kulturalno-rekreacyjn</w:t>
      </w:r>
      <w:r w:rsidR="001A1E3F" w:rsidRPr="00635A2A">
        <w:rPr>
          <w:rFonts w:ascii="Cambria" w:hAnsi="Cambria"/>
          <w:b w:val="0"/>
          <w:bCs/>
        </w:rPr>
        <w:t>o- sportową</w:t>
      </w:r>
      <w:r w:rsidR="001A3A68" w:rsidRPr="00635A2A">
        <w:rPr>
          <w:rFonts w:ascii="Cambria" w:hAnsi="Cambria"/>
          <w:b w:val="0"/>
          <w:bCs/>
        </w:rPr>
        <w:t>, które pozwalają rozwijać pasje</w:t>
      </w:r>
      <w:r w:rsidR="00AC5353" w:rsidRPr="00635A2A">
        <w:rPr>
          <w:rFonts w:ascii="Cambria" w:hAnsi="Cambria"/>
          <w:b w:val="0"/>
          <w:bCs/>
        </w:rPr>
        <w:t xml:space="preserve"> </w:t>
      </w:r>
      <w:r w:rsidR="00273B2E">
        <w:rPr>
          <w:rFonts w:ascii="Cambria" w:hAnsi="Cambria"/>
          <w:b w:val="0"/>
          <w:bCs/>
        </w:rPr>
        <w:t>m</w:t>
      </w:r>
      <w:r w:rsidR="00AC5353" w:rsidRPr="00635A2A">
        <w:rPr>
          <w:rFonts w:ascii="Cambria" w:hAnsi="Cambria"/>
          <w:b w:val="0"/>
          <w:bCs/>
        </w:rPr>
        <w:t xml:space="preserve">ieszkańców i wzajemnie się integrować. </w:t>
      </w:r>
      <w:r w:rsidR="00695B37" w:rsidRPr="00635A2A">
        <w:rPr>
          <w:rFonts w:ascii="Cambria" w:hAnsi="Cambria"/>
          <w:b w:val="0"/>
          <w:bCs/>
        </w:rPr>
        <w:t>Mieszkańcy chętnie angażują się rozwój Wsi. Wspólnie liderzy współpracują ze sobą i pozyskują środki zewnętrzne.</w:t>
      </w:r>
      <w:r w:rsidR="00AC5353" w:rsidRPr="00635A2A">
        <w:rPr>
          <w:rFonts w:ascii="Cambria" w:hAnsi="Cambria"/>
          <w:b w:val="0"/>
          <w:bCs/>
        </w:rPr>
        <w:t xml:space="preserve"> Mamy bezpieczne, </w:t>
      </w:r>
      <w:r w:rsidR="00AC5353" w:rsidRPr="00273B2E">
        <w:rPr>
          <w:rFonts w:ascii="Cambria" w:hAnsi="Cambria"/>
          <w:b w:val="0"/>
          <w:bCs/>
          <w:color w:val="000000" w:themeColor="text1"/>
        </w:rPr>
        <w:t>urządzone i oświetlone drogi</w:t>
      </w:r>
      <w:r w:rsidR="00D70CAD" w:rsidRPr="00273B2E">
        <w:rPr>
          <w:rFonts w:ascii="Cambria" w:hAnsi="Cambria"/>
          <w:b w:val="0"/>
          <w:bCs/>
          <w:color w:val="000000" w:themeColor="text1"/>
        </w:rPr>
        <w:t xml:space="preserve"> a miejscowość jest skomunikowana z Głogowem czy Jerzmanową </w:t>
      </w:r>
      <w:r w:rsidR="003371F8" w:rsidRPr="00273B2E">
        <w:rPr>
          <w:rFonts w:ascii="Cambria" w:hAnsi="Cambria"/>
          <w:b w:val="0"/>
          <w:bCs/>
          <w:color w:val="000000" w:themeColor="text1"/>
        </w:rPr>
        <w:t xml:space="preserve">nie tylko poprzez środki komunikacji </w:t>
      </w:r>
      <w:proofErr w:type="gramStart"/>
      <w:r w:rsidR="003371F8" w:rsidRPr="00273B2E">
        <w:rPr>
          <w:rFonts w:ascii="Cambria" w:hAnsi="Cambria"/>
          <w:b w:val="0"/>
          <w:bCs/>
          <w:color w:val="000000" w:themeColor="text1"/>
        </w:rPr>
        <w:t>autobusowej</w:t>
      </w:r>
      <w:proofErr w:type="gramEnd"/>
      <w:r w:rsidR="003371F8" w:rsidRPr="00273B2E">
        <w:rPr>
          <w:rFonts w:ascii="Cambria" w:hAnsi="Cambria"/>
          <w:b w:val="0"/>
          <w:bCs/>
          <w:color w:val="000000" w:themeColor="text1"/>
        </w:rPr>
        <w:t xml:space="preserve"> ale sieć nowoczesnych ścieżek rowerowych. Miejscowość je</w:t>
      </w:r>
      <w:r w:rsidR="003C3E22" w:rsidRPr="00273B2E">
        <w:rPr>
          <w:rFonts w:ascii="Cambria" w:hAnsi="Cambria"/>
          <w:b w:val="0"/>
          <w:bCs/>
          <w:color w:val="000000" w:themeColor="text1"/>
        </w:rPr>
        <w:t>st</w:t>
      </w:r>
      <w:r w:rsidR="003371F8" w:rsidRPr="00273B2E">
        <w:rPr>
          <w:rFonts w:ascii="Cambria" w:hAnsi="Cambria"/>
          <w:b w:val="0"/>
          <w:bCs/>
          <w:color w:val="000000" w:themeColor="text1"/>
        </w:rPr>
        <w:t xml:space="preserve"> zadbana </w:t>
      </w:r>
      <w:r w:rsidR="003371F8" w:rsidRPr="00635A2A">
        <w:rPr>
          <w:rFonts w:ascii="Cambria" w:hAnsi="Cambria"/>
          <w:b w:val="0"/>
          <w:bCs/>
        </w:rPr>
        <w:t xml:space="preserve">i przyjazna </w:t>
      </w:r>
      <w:r w:rsidR="00273B2E">
        <w:rPr>
          <w:rFonts w:ascii="Cambria" w:hAnsi="Cambria"/>
          <w:b w:val="0"/>
          <w:bCs/>
        </w:rPr>
        <w:t>m</w:t>
      </w:r>
      <w:r w:rsidR="003371F8" w:rsidRPr="00635A2A">
        <w:rPr>
          <w:rFonts w:ascii="Cambria" w:hAnsi="Cambria"/>
          <w:b w:val="0"/>
          <w:bCs/>
        </w:rPr>
        <w:t>ieszkańcom oraz turystom.</w:t>
      </w:r>
      <w:r w:rsidR="00D70CAD" w:rsidRPr="00635A2A">
        <w:rPr>
          <w:rFonts w:ascii="Cambria" w:hAnsi="Cambria"/>
          <w:b w:val="0"/>
          <w:bCs/>
        </w:rPr>
        <w:t xml:space="preserve"> </w:t>
      </w:r>
      <w:r w:rsidR="00635A2A" w:rsidRPr="00635A2A">
        <w:rPr>
          <w:rFonts w:ascii="Cambria" w:hAnsi="Cambria"/>
          <w:b w:val="0"/>
          <w:bCs/>
        </w:rPr>
        <w:t xml:space="preserve"> Mieszkańcy utożsamiają się z miejscem zamieszkania i są z niego dumni.</w:t>
      </w:r>
    </w:p>
    <w:p w14:paraId="21AE7EEA" w14:textId="77777777" w:rsidR="00695B37" w:rsidRPr="00635A2A" w:rsidRDefault="00695B37" w:rsidP="00635A2A">
      <w:pPr>
        <w:pStyle w:val="Tekstpodstawowy"/>
        <w:spacing w:line="276" w:lineRule="auto"/>
        <w:jc w:val="both"/>
        <w:rPr>
          <w:rFonts w:ascii="Cambria" w:hAnsi="Cambria"/>
        </w:rPr>
      </w:pPr>
    </w:p>
    <w:p w14:paraId="1AB668A3" w14:textId="68907E41" w:rsidR="001E2B1F" w:rsidRPr="00635A2A" w:rsidRDefault="002E4E92" w:rsidP="00635A2A">
      <w:pPr>
        <w:pStyle w:val="Tekstpodstawowy"/>
        <w:spacing w:line="276" w:lineRule="auto"/>
        <w:jc w:val="both"/>
        <w:rPr>
          <w:rFonts w:ascii="Cambria" w:hAnsi="Cambria"/>
        </w:rPr>
      </w:pPr>
      <w:r w:rsidRPr="00635A2A">
        <w:rPr>
          <w:rFonts w:ascii="Cambria" w:hAnsi="Cambria"/>
        </w:rPr>
        <w:t xml:space="preserve"> </w:t>
      </w:r>
      <w:r w:rsidR="001E2B1F" w:rsidRPr="00635A2A">
        <w:rPr>
          <w:rFonts w:ascii="Cambria" w:hAnsi="Cambria"/>
        </w:rPr>
        <w:t xml:space="preserve"> </w:t>
      </w:r>
    </w:p>
    <w:p w14:paraId="44855E98" w14:textId="77777777" w:rsidR="0043535B" w:rsidRPr="0043535B" w:rsidRDefault="0043535B" w:rsidP="0043535B">
      <w:pPr>
        <w:tabs>
          <w:tab w:val="left" w:pos="1200"/>
        </w:tabs>
        <w:jc w:val="both"/>
        <w:rPr>
          <w:rFonts w:ascii="Cambria" w:hAnsi="Cambria"/>
          <w:b/>
          <w:sz w:val="22"/>
          <w:szCs w:val="22"/>
        </w:rPr>
      </w:pPr>
    </w:p>
    <w:p w14:paraId="42ABAECF" w14:textId="77777777" w:rsidR="00013743" w:rsidRPr="00270F3C" w:rsidRDefault="00013743" w:rsidP="00013743">
      <w:pPr>
        <w:jc w:val="both"/>
        <w:rPr>
          <w:rFonts w:ascii="Cambria" w:hAnsi="Cambria"/>
          <w:color w:val="000000"/>
          <w:sz w:val="28"/>
        </w:rPr>
      </w:pPr>
    </w:p>
    <w:p w14:paraId="4F5E0467" w14:textId="77777777" w:rsidR="00013743" w:rsidRPr="00270F3C" w:rsidRDefault="00013743" w:rsidP="00013743">
      <w:pPr>
        <w:jc w:val="center"/>
        <w:rPr>
          <w:rFonts w:ascii="Cambria" w:hAnsi="Cambria"/>
          <w:color w:val="000000"/>
        </w:rPr>
      </w:pPr>
    </w:p>
    <w:p w14:paraId="64DBCF03" w14:textId="77777777" w:rsidR="00013743" w:rsidRPr="00270F3C" w:rsidRDefault="00013743" w:rsidP="00013743">
      <w:pPr>
        <w:rPr>
          <w:rFonts w:ascii="Cambria" w:hAnsi="Cambria"/>
          <w:color w:val="000000"/>
        </w:rPr>
      </w:pPr>
    </w:p>
    <w:p w14:paraId="5FA19FFF" w14:textId="77777777" w:rsidR="00013743" w:rsidRPr="00270F3C" w:rsidRDefault="00013743" w:rsidP="00013743">
      <w:pPr>
        <w:rPr>
          <w:rFonts w:ascii="Cambria" w:hAnsi="Cambria"/>
          <w:color w:val="000000"/>
        </w:rPr>
      </w:pPr>
    </w:p>
    <w:p w14:paraId="5683E7C8" w14:textId="77777777" w:rsidR="00013743" w:rsidRPr="00270F3C" w:rsidRDefault="00013743" w:rsidP="00013743">
      <w:pPr>
        <w:jc w:val="center"/>
        <w:rPr>
          <w:rFonts w:ascii="Cambria" w:hAnsi="Cambria"/>
          <w:color w:val="000000"/>
        </w:rPr>
      </w:pPr>
    </w:p>
    <w:p w14:paraId="1D5FBDF3" w14:textId="77777777" w:rsidR="00013743" w:rsidRPr="00270F3C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mbria" w:hAnsi="Cambria"/>
          <w:color w:val="000000"/>
        </w:rPr>
        <w:sectPr w:rsidR="00013743" w:rsidRPr="00270F3C">
          <w:pgSz w:w="11905" w:h="16837"/>
          <w:pgMar w:top="1079" w:right="1417" w:bottom="1078" w:left="1417" w:header="708" w:footer="708" w:gutter="0"/>
          <w:cols w:space="708"/>
          <w:docGrid w:linePitch="360"/>
        </w:sectPr>
      </w:pPr>
    </w:p>
    <w:p w14:paraId="7D06C207" w14:textId="71A44839" w:rsidR="00013743" w:rsidRPr="00270F3C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mbria" w:hAnsi="Cambria"/>
          <w:color w:val="000000"/>
        </w:rPr>
      </w:pPr>
      <w:bookmarkStart w:id="11" w:name="_Toc278052497"/>
      <w:bookmarkStart w:id="12" w:name="_Toc305702102"/>
      <w:bookmarkStart w:id="13" w:name="_Toc129343700"/>
      <w:r w:rsidRPr="00270F3C">
        <w:rPr>
          <w:rFonts w:ascii="Cambria" w:hAnsi="Cambria"/>
          <w:color w:val="000000"/>
        </w:rPr>
        <w:lastRenderedPageBreak/>
        <w:t>PROGRAM KRÓTKOTERMINOWY ROZWOJU WSI</w:t>
      </w:r>
      <w:bookmarkEnd w:id="11"/>
      <w:bookmarkEnd w:id="12"/>
      <w:bookmarkEnd w:id="13"/>
    </w:p>
    <w:p w14:paraId="074E93F0" w14:textId="030BF283" w:rsidR="00013743" w:rsidRPr="00270F3C" w:rsidRDefault="00013743" w:rsidP="00013743">
      <w:pPr>
        <w:rPr>
          <w:rFonts w:ascii="Cambria" w:hAnsi="Cambria"/>
          <w:b/>
          <w:color w:val="000000"/>
        </w:rPr>
      </w:pPr>
      <w:r w:rsidRPr="00270F3C">
        <w:rPr>
          <w:rFonts w:ascii="Cambria" w:hAnsi="Cambria"/>
          <w:b/>
          <w:color w:val="000000"/>
        </w:rPr>
        <w:t xml:space="preserve">na okres </w:t>
      </w:r>
      <w:r w:rsidR="00DF60C2">
        <w:rPr>
          <w:rFonts w:ascii="Cambria" w:hAnsi="Cambria"/>
          <w:b/>
          <w:color w:val="000000"/>
        </w:rPr>
        <w:t>I</w:t>
      </w:r>
      <w:r w:rsidR="00AE04E6">
        <w:rPr>
          <w:rFonts w:ascii="Cambria" w:hAnsi="Cambria"/>
          <w:b/>
          <w:color w:val="000000"/>
        </w:rPr>
        <w:t>I</w:t>
      </w:r>
      <w:r w:rsidR="00725523">
        <w:rPr>
          <w:rFonts w:ascii="Cambria" w:hAnsi="Cambria"/>
          <w:b/>
          <w:color w:val="000000"/>
        </w:rPr>
        <w:t>I</w:t>
      </w:r>
      <w:r w:rsidR="008A35A0" w:rsidRPr="00270F3C">
        <w:rPr>
          <w:rFonts w:ascii="Cambria" w:hAnsi="Cambria"/>
          <w:b/>
          <w:color w:val="000000"/>
        </w:rPr>
        <w:t xml:space="preserve"> 202</w:t>
      </w:r>
      <w:r w:rsidR="00DF60C2">
        <w:rPr>
          <w:rFonts w:ascii="Cambria" w:hAnsi="Cambria"/>
          <w:b/>
          <w:color w:val="000000"/>
        </w:rPr>
        <w:t>3</w:t>
      </w:r>
      <w:r w:rsidR="00F94B06" w:rsidRPr="00270F3C">
        <w:rPr>
          <w:rFonts w:ascii="Cambria" w:hAnsi="Cambria"/>
          <w:b/>
          <w:color w:val="000000"/>
        </w:rPr>
        <w:t xml:space="preserve"> – </w:t>
      </w:r>
      <w:r w:rsidR="00AE04E6">
        <w:rPr>
          <w:rFonts w:ascii="Cambria" w:hAnsi="Cambria"/>
          <w:b/>
          <w:color w:val="000000"/>
        </w:rPr>
        <w:t>I</w:t>
      </w:r>
      <w:r w:rsidR="00725523">
        <w:rPr>
          <w:rFonts w:ascii="Cambria" w:hAnsi="Cambria"/>
          <w:b/>
          <w:color w:val="000000"/>
        </w:rPr>
        <w:t xml:space="preserve">I </w:t>
      </w:r>
      <w:r w:rsidR="008A35A0" w:rsidRPr="00270F3C">
        <w:rPr>
          <w:rFonts w:ascii="Cambria" w:hAnsi="Cambria"/>
          <w:b/>
          <w:color w:val="000000"/>
        </w:rPr>
        <w:t>202</w:t>
      </w:r>
      <w:r w:rsidR="00AE04E6">
        <w:rPr>
          <w:rFonts w:ascii="Cambria" w:hAnsi="Cambria"/>
          <w:b/>
          <w:color w:val="000000"/>
        </w:rPr>
        <w:t>4</w:t>
      </w:r>
      <w:r w:rsidR="00F94B06" w:rsidRPr="00270F3C">
        <w:rPr>
          <w:rFonts w:ascii="Cambria" w:hAnsi="Cambria"/>
          <w:b/>
          <w:color w:val="000000"/>
        </w:rPr>
        <w:t xml:space="preserve"> </w:t>
      </w:r>
      <w:r w:rsidR="002D158E" w:rsidRPr="00270F3C">
        <w:rPr>
          <w:rFonts w:ascii="Cambria" w:hAnsi="Cambria"/>
          <w:b/>
          <w:color w:val="000000"/>
        </w:rPr>
        <w:t>r</w:t>
      </w:r>
      <w:r w:rsidRPr="00270F3C">
        <w:rPr>
          <w:rFonts w:ascii="Cambria" w:hAnsi="Cambria"/>
          <w:b/>
          <w:color w:val="000000"/>
        </w:rPr>
        <w:t>.</w:t>
      </w:r>
    </w:p>
    <w:p w14:paraId="6C8E085F" w14:textId="77777777" w:rsidR="00013743" w:rsidRPr="00270F3C" w:rsidRDefault="00013743" w:rsidP="00013743">
      <w:pPr>
        <w:rPr>
          <w:rFonts w:ascii="Cambria" w:hAnsi="Cambria"/>
          <w:color w:val="000000"/>
        </w:rPr>
      </w:pPr>
    </w:p>
    <w:tbl>
      <w:tblPr>
        <w:tblW w:w="9456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1"/>
        <w:gridCol w:w="1843"/>
        <w:gridCol w:w="2126"/>
        <w:gridCol w:w="769"/>
        <w:gridCol w:w="992"/>
        <w:gridCol w:w="992"/>
        <w:gridCol w:w="1023"/>
      </w:tblGrid>
      <w:tr w:rsidR="00013743" w:rsidRPr="00E45276" w14:paraId="453BF85A" w14:textId="77777777" w:rsidTr="00911CF4">
        <w:trPr>
          <w:cantSplit/>
          <w:trHeight w:val="230"/>
        </w:trPr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E40878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  <w:p w14:paraId="0A25A310" w14:textId="77777777" w:rsidR="00013743" w:rsidRPr="00E45276" w:rsidRDefault="00013743" w:rsidP="0044014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Kluczowy problem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ED4A84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  <w:p w14:paraId="0A50A284" w14:textId="77777777" w:rsidR="00013743" w:rsidRPr="00E45276" w:rsidRDefault="00013743" w:rsidP="0044014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Odpowiedź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775F65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  <w:p w14:paraId="48937D6F" w14:textId="77777777" w:rsidR="00013743" w:rsidRPr="00E45276" w:rsidRDefault="00013743" w:rsidP="0044014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Propozycja projektu</w:t>
            </w:r>
          </w:p>
          <w:p w14:paraId="5D3FD9B3" w14:textId="77777777" w:rsidR="00013743" w:rsidRPr="00E45276" w:rsidRDefault="00013743" w:rsidP="0044014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(nazwa)</w:t>
            </w: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8F81B7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Czy nas stać na realizację?</w:t>
            </w:r>
          </w:p>
          <w:p w14:paraId="1D703395" w14:textId="77777777" w:rsidR="00013743" w:rsidRPr="00E45276" w:rsidRDefault="00013743" w:rsidP="0044014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(tak/nie)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79665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Punktacja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19488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Hierarchia</w:t>
            </w:r>
          </w:p>
        </w:tc>
      </w:tr>
      <w:tr w:rsidR="00013743" w:rsidRPr="00E45276" w14:paraId="34AABD84" w14:textId="77777777" w:rsidTr="00911CF4">
        <w:trPr>
          <w:cantSplit/>
          <w:trHeight w:val="230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B37175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146A67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429D2D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94A42F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Organizacyjnie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6B7AEF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45276">
              <w:rPr>
                <w:rFonts w:ascii="Cambria" w:hAnsi="Cambria"/>
                <w:b/>
                <w:color w:val="000000"/>
                <w:sz w:val="22"/>
                <w:szCs w:val="22"/>
              </w:rPr>
              <w:t>Finansowo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581730" w14:textId="77777777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E69B9" w14:textId="7B566E78" w:rsidR="00013743" w:rsidRPr="00E45276" w:rsidRDefault="00013743" w:rsidP="0044014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</w:tr>
      <w:tr w:rsidR="0043535B" w:rsidRPr="00E45276" w14:paraId="0C208D49" w14:textId="77777777" w:rsidTr="00911CF4">
        <w:trPr>
          <w:cantSplit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354C98" w14:textId="77777777" w:rsidR="0043535B" w:rsidRPr="00935FD5" w:rsidRDefault="0043535B" w:rsidP="00935FD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  <w:p w14:paraId="38C81C51" w14:textId="77777777" w:rsidR="0043535B" w:rsidRPr="00935FD5" w:rsidRDefault="0043535B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b/>
                <w:color w:val="000000"/>
                <w:sz w:val="22"/>
                <w:szCs w:val="22"/>
              </w:rPr>
              <w:t>Co nas najbardziej zintegruje?</w:t>
            </w:r>
          </w:p>
          <w:p w14:paraId="6FF312A2" w14:textId="77777777" w:rsidR="0043535B" w:rsidRPr="00935FD5" w:rsidRDefault="0043535B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C96B10" w14:textId="77777777" w:rsidR="0043535B" w:rsidRPr="00935FD5" w:rsidRDefault="0043535B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14:paraId="4F6CA479" w14:textId="2E32EDF8" w:rsidR="0047407D" w:rsidRPr="00935FD5" w:rsidRDefault="00696A72" w:rsidP="00935FD5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Spotkania, zabawy, imprezy i wydarzenia w tym wyjazdowe, integracyjne</w:t>
            </w:r>
          </w:p>
          <w:p w14:paraId="5B1ECE6E" w14:textId="5A784168" w:rsidR="0047407D" w:rsidRPr="00935FD5" w:rsidRDefault="0047407D" w:rsidP="00935FD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2C94F" w14:textId="20C49FDA" w:rsidR="0043535B" w:rsidRDefault="008E0E98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Impreza kulturalna pieczony ziemniak</w:t>
            </w:r>
          </w:p>
          <w:p w14:paraId="32353527" w14:textId="69E20E8F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(VII-X)</w:t>
            </w:r>
          </w:p>
          <w:p w14:paraId="47E23C49" w14:textId="4D6BA39A" w:rsidR="00DA582D" w:rsidRPr="00935FD5" w:rsidRDefault="00DA582D" w:rsidP="00935FD5">
            <w:pPr>
              <w:pStyle w:val="Akapitzlist"/>
              <w:snapToGrid w:val="0"/>
              <w:ind w:left="434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2F8CB1" w14:textId="1DC19ACD" w:rsidR="0043535B" w:rsidRPr="00935FD5" w:rsidRDefault="00D53C9A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3549C7" w14:textId="35E7C891" w:rsidR="0043535B" w:rsidRPr="00935FD5" w:rsidRDefault="00D53C9A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5C2B36" w14:textId="77777777" w:rsidR="0043535B" w:rsidRPr="00E45276" w:rsidRDefault="0043535B" w:rsidP="0043535B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A13E" w14:textId="3DD8EB81" w:rsidR="0043535B" w:rsidRPr="00E45276" w:rsidRDefault="00935FD5" w:rsidP="005B1D86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I</w:t>
            </w:r>
          </w:p>
        </w:tc>
      </w:tr>
      <w:tr w:rsidR="00935FD5" w:rsidRPr="00E45276" w14:paraId="46544022" w14:textId="77777777" w:rsidTr="00911CF4">
        <w:trPr>
          <w:cantSplit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D8E11D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  <w:p w14:paraId="36410D32" w14:textId="77777777" w:rsidR="00935FD5" w:rsidRPr="00935FD5" w:rsidRDefault="00935FD5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b/>
                <w:color w:val="000000"/>
                <w:sz w:val="22"/>
                <w:szCs w:val="22"/>
              </w:rPr>
              <w:t>Na czy nam najbardziej zależy?</w:t>
            </w:r>
          </w:p>
          <w:p w14:paraId="78A41412" w14:textId="77777777" w:rsidR="00935FD5" w:rsidRPr="00935FD5" w:rsidRDefault="00935FD5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056386" w14:textId="6F9404ED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Zaangażowaniu liderów organizacji działających na terenie miejscowości</w:t>
            </w:r>
          </w:p>
          <w:p w14:paraId="49A2FFBC" w14:textId="0325E7D6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1BE89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14:paraId="5242AA94" w14:textId="205584FA" w:rsid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Udział w szkoleniach w zakresie pisania projektów</w:t>
            </w:r>
          </w:p>
          <w:p w14:paraId="0BDB3C6C" w14:textId="0CC86C3F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(IV – XII)</w:t>
            </w:r>
          </w:p>
          <w:p w14:paraId="0D399941" w14:textId="3CCAFC6D" w:rsidR="00935FD5" w:rsidRPr="00935FD5" w:rsidRDefault="00935FD5" w:rsidP="00935FD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910CD" w14:textId="79D7C7B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C67F88" w14:textId="6615B80E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17765F" w14:textId="77777777" w:rsidR="00935FD5" w:rsidRPr="00E45276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FEEB" w14:textId="43CA231A" w:rsidR="00935FD5" w:rsidRPr="00E45276" w:rsidRDefault="00935FD5" w:rsidP="005B1D86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II</w:t>
            </w:r>
          </w:p>
        </w:tc>
      </w:tr>
      <w:tr w:rsidR="00935FD5" w:rsidRPr="00E45276" w14:paraId="7C4C3C17" w14:textId="77777777" w:rsidTr="00911CF4">
        <w:trPr>
          <w:cantSplit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2D2C20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  <w:p w14:paraId="45027DF3" w14:textId="77777777" w:rsidR="00935FD5" w:rsidRPr="00935FD5" w:rsidRDefault="00935FD5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b/>
                <w:color w:val="000000"/>
                <w:sz w:val="22"/>
                <w:szCs w:val="22"/>
              </w:rPr>
              <w:t>Co nam najbardziej przeszkadza?</w:t>
            </w:r>
          </w:p>
          <w:p w14:paraId="0BA6A135" w14:textId="77777777" w:rsidR="00935FD5" w:rsidRPr="00935FD5" w:rsidRDefault="00935FD5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34316F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14:paraId="12831E23" w14:textId="1A6EFF36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Mała aktywność młodzieży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F0F4F0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14:paraId="09E8C956" w14:textId="7FED568B" w:rsid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 xml:space="preserve">Zawody sportowe dla młodzieży- bilard, </w:t>
            </w:r>
            <w:proofErr w:type="spellStart"/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piłkarzyki</w:t>
            </w:r>
            <w:proofErr w:type="spellEnd"/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, tenis stołowy.</w:t>
            </w:r>
          </w:p>
          <w:p w14:paraId="4F1E1266" w14:textId="62C671F9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(VI-VIII)</w:t>
            </w:r>
          </w:p>
          <w:p w14:paraId="4B27DAD0" w14:textId="7DE3094D" w:rsidR="00935FD5" w:rsidRPr="00935FD5" w:rsidRDefault="00935FD5" w:rsidP="00935FD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23CF2" w14:textId="6A42E599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E8F286" w14:textId="236F09BB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ACB3A7" w14:textId="77777777" w:rsidR="00935FD5" w:rsidRPr="00E45276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F79E" w14:textId="5A808217" w:rsidR="00935FD5" w:rsidRPr="00E45276" w:rsidRDefault="00935FD5" w:rsidP="005B1D86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III</w:t>
            </w:r>
          </w:p>
        </w:tc>
      </w:tr>
      <w:tr w:rsidR="00935FD5" w:rsidRPr="00E45276" w14:paraId="1B92BA3A" w14:textId="77777777" w:rsidTr="00911CF4">
        <w:trPr>
          <w:cantSplit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AA3A71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  <w:p w14:paraId="0490ACBD" w14:textId="77777777" w:rsidR="00935FD5" w:rsidRPr="00935FD5" w:rsidRDefault="00935FD5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b/>
                <w:color w:val="000000"/>
                <w:sz w:val="22"/>
                <w:szCs w:val="22"/>
              </w:rPr>
              <w:t>Co najbardziej zmieni nasze życie?</w:t>
            </w:r>
          </w:p>
          <w:p w14:paraId="3D3F7E2A" w14:textId="77777777" w:rsidR="00935FD5" w:rsidRPr="00935FD5" w:rsidRDefault="00935FD5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8AADAA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14:paraId="51943497" w14:textId="78275991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Dobry wizerunek Wsi</w:t>
            </w:r>
          </w:p>
          <w:p w14:paraId="47D7F13E" w14:textId="13C2A0A2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C2BF54" w14:textId="77777777" w:rsidR="00935FD5" w:rsidRPr="00935FD5" w:rsidRDefault="00935FD5" w:rsidP="00935FD5">
            <w:pPr>
              <w:autoSpaceDE w:val="0"/>
              <w:autoSpaceDN w:val="0"/>
              <w:adjustRightInd w:val="0"/>
              <w:jc w:val="center"/>
              <w:rPr>
                <w:rFonts w:ascii="Cambria" w:hAnsi="Cambria" w:cs="Cambria"/>
                <w:sz w:val="22"/>
                <w:szCs w:val="22"/>
              </w:rPr>
            </w:pPr>
          </w:p>
          <w:p w14:paraId="4F3EB3F5" w14:textId="77777777" w:rsid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Organizacja wycieczki integracyjnej do wsi tematycznych w regionie</w:t>
            </w:r>
          </w:p>
          <w:p w14:paraId="424EA526" w14:textId="59009CCC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(VI – IX)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228389" w14:textId="75D51B0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1D0BB6" w14:textId="0B7AE26B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57495E" w14:textId="77777777" w:rsidR="00935FD5" w:rsidRPr="00E45276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658D" w14:textId="4B4CD9A0" w:rsidR="00935FD5" w:rsidRPr="00E45276" w:rsidRDefault="00935FD5" w:rsidP="005B1D86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IV</w:t>
            </w:r>
          </w:p>
        </w:tc>
      </w:tr>
      <w:tr w:rsidR="00935FD5" w:rsidRPr="00E45276" w14:paraId="6F87C38F" w14:textId="77777777" w:rsidTr="00911CF4">
        <w:trPr>
          <w:cantSplit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FEFB0A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  <w:p w14:paraId="5EF1A2C5" w14:textId="77777777" w:rsidR="00935FD5" w:rsidRPr="00935FD5" w:rsidRDefault="00935FD5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b/>
                <w:color w:val="000000"/>
                <w:sz w:val="22"/>
                <w:szCs w:val="22"/>
              </w:rPr>
              <w:t>Co nam przyjdzie najłatwiej?</w:t>
            </w:r>
          </w:p>
          <w:p w14:paraId="76FE4E3C" w14:textId="77777777" w:rsidR="00935FD5" w:rsidRPr="00935FD5" w:rsidRDefault="00935FD5" w:rsidP="00935FD5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1C8351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14:paraId="150C3881" w14:textId="1B50387E" w:rsidR="00935FD5" w:rsidRPr="00935FD5" w:rsidRDefault="00935FD5" w:rsidP="00935FD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35FD5">
              <w:rPr>
                <w:rFonts w:ascii="Cambria" w:hAnsi="Cambria"/>
                <w:sz w:val="22"/>
                <w:szCs w:val="22"/>
              </w:rPr>
              <w:t>. Dotarcie do największej liczby mieszkańców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0F32CC" w14:textId="77777777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14:paraId="7B5C54ED" w14:textId="77777777" w:rsidR="00935FD5" w:rsidRPr="00935FD5" w:rsidRDefault="00935FD5" w:rsidP="00935FD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14:paraId="26CA0AF4" w14:textId="77777777" w:rsidR="00935FD5" w:rsidRDefault="00935FD5" w:rsidP="00935FD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35FD5">
              <w:rPr>
                <w:rFonts w:ascii="Cambria" w:hAnsi="Cambria"/>
                <w:sz w:val="22"/>
                <w:szCs w:val="22"/>
              </w:rPr>
              <w:t>Wspólna baza telefoniczna dla Mieszkańców miejscowości Jaczów</w:t>
            </w:r>
          </w:p>
          <w:p w14:paraId="10E06523" w14:textId="04200013" w:rsidR="00935FD5" w:rsidRPr="00935FD5" w:rsidRDefault="00935FD5" w:rsidP="00935FD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(IV – VI)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94B301" w14:textId="044CD48D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A3E52F" w14:textId="1282E91C" w:rsidR="00935FD5" w:rsidRPr="00935FD5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935FD5">
              <w:rPr>
                <w:rFonts w:ascii="Cambria" w:hAnsi="Cambri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9C2247" w14:textId="77777777" w:rsidR="00935FD5" w:rsidRPr="00E45276" w:rsidRDefault="00935FD5" w:rsidP="00935FD5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CE58" w14:textId="5AE68AD6" w:rsidR="00935FD5" w:rsidRPr="00E45276" w:rsidRDefault="00935FD5" w:rsidP="005B1D86">
            <w:pPr>
              <w:snapToGrid w:val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V</w:t>
            </w:r>
          </w:p>
        </w:tc>
      </w:tr>
    </w:tbl>
    <w:p w14:paraId="46662AA0" w14:textId="77777777" w:rsidR="00013743" w:rsidRPr="00270F3C" w:rsidRDefault="00013743" w:rsidP="00013743">
      <w:pPr>
        <w:rPr>
          <w:rFonts w:ascii="Cambria" w:hAnsi="Cambria"/>
          <w:color w:val="000000"/>
        </w:rPr>
        <w:sectPr w:rsidR="00013743" w:rsidRPr="00270F3C" w:rsidSect="0046248A">
          <w:pgSz w:w="11905" w:h="16837"/>
          <w:pgMar w:top="1079" w:right="1417" w:bottom="1078" w:left="1417" w:header="708" w:footer="708" w:gutter="0"/>
          <w:cols w:space="708"/>
          <w:docGrid w:linePitch="360"/>
        </w:sectPr>
      </w:pPr>
    </w:p>
    <w:p w14:paraId="6BC74CFA" w14:textId="1775B323" w:rsidR="00013743" w:rsidRPr="00937D1C" w:rsidRDefault="002F11BB" w:rsidP="002F11BB">
      <w:pPr>
        <w:pStyle w:val="Nagwek1"/>
        <w:tabs>
          <w:tab w:val="left" w:pos="1135"/>
        </w:tabs>
        <w:suppressAutoHyphens/>
        <w:ind w:left="432" w:hanging="432"/>
        <w:jc w:val="both"/>
        <w:rPr>
          <w:rFonts w:ascii="Cambria" w:hAnsi="Cambria"/>
          <w:sz w:val="28"/>
          <w:szCs w:val="28"/>
        </w:rPr>
      </w:pPr>
      <w:bookmarkStart w:id="14" w:name="_toc1211"/>
      <w:bookmarkStart w:id="15" w:name="_Toc278052498"/>
      <w:bookmarkStart w:id="16" w:name="_Toc305702103"/>
      <w:bookmarkStart w:id="17" w:name="_Toc129343701"/>
      <w:bookmarkEnd w:id="14"/>
      <w:r>
        <w:rPr>
          <w:rFonts w:ascii="Cambria" w:hAnsi="Cambria"/>
          <w:color w:val="000000"/>
        </w:rPr>
        <w:lastRenderedPageBreak/>
        <w:t>P</w:t>
      </w:r>
      <w:r w:rsidR="00013743" w:rsidRPr="00937D1C">
        <w:rPr>
          <w:rFonts w:ascii="Cambria" w:hAnsi="Cambria"/>
          <w:sz w:val="28"/>
          <w:szCs w:val="28"/>
        </w:rPr>
        <w:t>ROGRAM DŁUGOTERMINOWY ROZWOJU WSI</w:t>
      </w:r>
      <w:bookmarkEnd w:id="15"/>
      <w:bookmarkEnd w:id="16"/>
      <w:r w:rsidR="008A35A0" w:rsidRPr="00937D1C">
        <w:rPr>
          <w:rFonts w:ascii="Cambria" w:hAnsi="Cambria"/>
          <w:sz w:val="28"/>
          <w:szCs w:val="28"/>
        </w:rPr>
        <w:t xml:space="preserve"> NA LATA 202</w:t>
      </w:r>
      <w:r w:rsidR="00DF60C2" w:rsidRPr="00937D1C">
        <w:rPr>
          <w:rFonts w:ascii="Cambria" w:hAnsi="Cambria"/>
          <w:sz w:val="28"/>
          <w:szCs w:val="28"/>
        </w:rPr>
        <w:t>3</w:t>
      </w:r>
      <w:r w:rsidR="008A35A0" w:rsidRPr="00937D1C">
        <w:rPr>
          <w:rFonts w:ascii="Cambria" w:hAnsi="Cambria"/>
          <w:sz w:val="28"/>
          <w:szCs w:val="28"/>
        </w:rPr>
        <w:t xml:space="preserve"> - 20</w:t>
      </w:r>
      <w:r w:rsidR="00FB101D" w:rsidRPr="00937D1C">
        <w:rPr>
          <w:rFonts w:ascii="Cambria" w:hAnsi="Cambria"/>
          <w:sz w:val="28"/>
          <w:szCs w:val="28"/>
        </w:rPr>
        <w:t>3</w:t>
      </w:r>
      <w:r w:rsidR="00DF60C2" w:rsidRPr="00937D1C">
        <w:rPr>
          <w:rFonts w:ascii="Cambria" w:hAnsi="Cambria"/>
          <w:sz w:val="28"/>
          <w:szCs w:val="28"/>
        </w:rPr>
        <w:t>1</w:t>
      </w:r>
      <w:bookmarkEnd w:id="17"/>
    </w:p>
    <w:p w14:paraId="20E0E1F5" w14:textId="77777777" w:rsidR="00273B2E" w:rsidRPr="005B1D86" w:rsidRDefault="00273B2E" w:rsidP="00273B2E">
      <w:pPr>
        <w:pStyle w:val="Tekstpodstawowy"/>
        <w:spacing w:line="276" w:lineRule="auto"/>
        <w:jc w:val="both"/>
        <w:rPr>
          <w:rFonts w:ascii="Cambria" w:hAnsi="Cambria"/>
          <w:b w:val="0"/>
          <w:bCs/>
          <w:sz w:val="18"/>
          <w:szCs w:val="15"/>
        </w:rPr>
      </w:pPr>
      <w:r w:rsidRPr="005B1D86">
        <w:rPr>
          <w:rFonts w:ascii="Cambria" w:hAnsi="Cambria"/>
          <w:b w:val="0"/>
          <w:bCs/>
          <w:sz w:val="18"/>
          <w:szCs w:val="15"/>
        </w:rPr>
        <w:t xml:space="preserve">Wieś Jaczów jest miejscowością nowoczesną z kompleksową infrastrukturą. Mieszkańcy integrują się w czasie licznych miejscowych spotkań, pikników, zabaw i festynów. Mamy nowoczesną rozbudowaną szkolno-przedszkolno-żłobkową infrastrukturę oraz kulturalno-rekreacyjno- sportową, które pozwalają rozwijać pasje mieszkańców i wzajemnie się integrować. Mieszkańcy chętnie angażują się rozwój Wsi. Wspólnie liderzy współpracują ze sobą i pozyskują środki zewnętrzne. Mamy bezpieczne, </w:t>
      </w:r>
      <w:r w:rsidRPr="005B1D86">
        <w:rPr>
          <w:rFonts w:ascii="Cambria" w:hAnsi="Cambria"/>
          <w:b w:val="0"/>
          <w:bCs/>
          <w:color w:val="000000" w:themeColor="text1"/>
          <w:sz w:val="18"/>
          <w:szCs w:val="15"/>
        </w:rPr>
        <w:t xml:space="preserve">urządzone i oświetlone drogi a miejscowość jest skomunikowana z Głogowem czy Jerzmanową nie tylko poprzez środki komunikacji </w:t>
      </w:r>
      <w:proofErr w:type="gramStart"/>
      <w:r w:rsidRPr="005B1D86">
        <w:rPr>
          <w:rFonts w:ascii="Cambria" w:hAnsi="Cambria"/>
          <w:b w:val="0"/>
          <w:bCs/>
          <w:color w:val="000000" w:themeColor="text1"/>
          <w:sz w:val="18"/>
          <w:szCs w:val="15"/>
        </w:rPr>
        <w:t>autobusowej</w:t>
      </w:r>
      <w:proofErr w:type="gramEnd"/>
      <w:r w:rsidRPr="005B1D86">
        <w:rPr>
          <w:rFonts w:ascii="Cambria" w:hAnsi="Cambria"/>
          <w:b w:val="0"/>
          <w:bCs/>
          <w:color w:val="000000" w:themeColor="text1"/>
          <w:sz w:val="18"/>
          <w:szCs w:val="15"/>
        </w:rPr>
        <w:t xml:space="preserve"> ale sieć nowoczesnych ścieżek rowerowych. Miejscowość jest zadbana </w:t>
      </w:r>
      <w:r w:rsidRPr="005B1D86">
        <w:rPr>
          <w:rFonts w:ascii="Cambria" w:hAnsi="Cambria"/>
          <w:b w:val="0"/>
          <w:bCs/>
          <w:sz w:val="18"/>
          <w:szCs w:val="15"/>
        </w:rPr>
        <w:t>i przyjazna mieszkańcom oraz turystom.  Mieszkańcy utożsamiają się z miejscem zamieszkania i są z niego dumni.</w:t>
      </w:r>
    </w:p>
    <w:p w14:paraId="02970BDA" w14:textId="77777777" w:rsidR="00E85A19" w:rsidRPr="00F573CD" w:rsidRDefault="00E85A19" w:rsidP="00E85A19">
      <w:pPr>
        <w:rPr>
          <w:rFonts w:ascii="Cambria" w:hAnsi="Cambria" w:cstheme="minorHAnsi"/>
          <w:color w:val="FF0000"/>
          <w:sz w:val="28"/>
        </w:rPr>
      </w:pPr>
    </w:p>
    <w:tbl>
      <w:tblPr>
        <w:tblpPr w:leftFromText="141" w:rightFromText="141" w:vertAnchor="text" w:tblpY="1"/>
        <w:tblOverlap w:val="never"/>
        <w:tblW w:w="962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2082"/>
        <w:gridCol w:w="4503"/>
        <w:gridCol w:w="1134"/>
        <w:gridCol w:w="168"/>
        <w:gridCol w:w="1674"/>
      </w:tblGrid>
      <w:tr w:rsidR="00966891" w:rsidRPr="00966891" w14:paraId="0D07E0A7" w14:textId="77777777" w:rsidTr="005B1D86">
        <w:trPr>
          <w:gridBefore w:val="1"/>
          <w:wBefore w:w="68" w:type="dxa"/>
          <w:cantSplit/>
          <w:trHeight w:val="477"/>
        </w:trPr>
        <w:tc>
          <w:tcPr>
            <w:tcW w:w="20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7AE5F8B" w14:textId="77777777" w:rsidR="00E85A19" w:rsidRPr="00966891" w:rsidRDefault="00E85A19" w:rsidP="0058382E">
            <w:pPr>
              <w:jc w:val="center"/>
              <w:rPr>
                <w:rFonts w:ascii="Cambria" w:hAnsi="Cambria" w:cstheme="minorHAnsi"/>
                <w:b/>
                <w:sz w:val="19"/>
                <w:szCs w:val="19"/>
              </w:rPr>
            </w:pPr>
            <w:r w:rsidRPr="00966891">
              <w:rPr>
                <w:rFonts w:ascii="Cambria" w:hAnsi="Cambria" w:cstheme="minorHAnsi"/>
                <w:b/>
                <w:sz w:val="19"/>
                <w:szCs w:val="19"/>
              </w:rPr>
              <w:t>Cele jakie musimy osiągnąć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  <w:vAlign w:val="center"/>
          </w:tcPr>
          <w:p w14:paraId="77943DEC" w14:textId="77777777" w:rsidR="00E85A19" w:rsidRPr="00966891" w:rsidRDefault="00E85A19" w:rsidP="0058382E">
            <w:pPr>
              <w:snapToGrid w:val="0"/>
              <w:jc w:val="center"/>
              <w:rPr>
                <w:rFonts w:ascii="Cambria" w:hAnsi="Cambria" w:cstheme="minorHAnsi"/>
                <w:b/>
                <w:sz w:val="19"/>
                <w:szCs w:val="19"/>
              </w:rPr>
            </w:pPr>
            <w:r w:rsidRPr="00966891">
              <w:rPr>
                <w:rFonts w:ascii="Cambria" w:hAnsi="Cambria" w:cstheme="minorHAnsi"/>
                <w:b/>
                <w:sz w:val="19"/>
                <w:szCs w:val="19"/>
              </w:rPr>
              <w:t>Projekty, przedsięwzięcia służące osiągnięciu celów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</w:tcBorders>
            <w:shd w:val="clear" w:color="auto" w:fill="BFBFBF"/>
            <w:vAlign w:val="center"/>
          </w:tcPr>
          <w:p w14:paraId="0D188332" w14:textId="77777777" w:rsidR="00E85A19" w:rsidRPr="00966891" w:rsidRDefault="00E85A19" w:rsidP="0058382E">
            <w:pPr>
              <w:jc w:val="center"/>
              <w:rPr>
                <w:rFonts w:ascii="Cambria" w:hAnsi="Cambria" w:cstheme="minorHAnsi"/>
                <w:b/>
                <w:sz w:val="19"/>
                <w:szCs w:val="19"/>
              </w:rPr>
            </w:pPr>
            <w:r w:rsidRPr="00966891">
              <w:rPr>
                <w:rFonts w:ascii="Cambria" w:hAnsi="Cambria" w:cstheme="minorHAnsi"/>
                <w:b/>
                <w:sz w:val="19"/>
                <w:szCs w:val="19"/>
              </w:rPr>
              <w:t>Termin realizacji*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06DBD68" w14:textId="77777777" w:rsidR="00E85A19" w:rsidRPr="00966891" w:rsidRDefault="00E85A19" w:rsidP="0058382E">
            <w:pPr>
              <w:jc w:val="center"/>
              <w:rPr>
                <w:rFonts w:ascii="Cambria" w:hAnsi="Cambria" w:cstheme="minorHAnsi"/>
                <w:b/>
                <w:sz w:val="19"/>
                <w:szCs w:val="19"/>
              </w:rPr>
            </w:pPr>
            <w:r w:rsidRPr="00966891">
              <w:rPr>
                <w:rFonts w:ascii="Cambria" w:hAnsi="Cambria" w:cstheme="minorHAnsi"/>
                <w:b/>
                <w:sz w:val="19"/>
                <w:szCs w:val="19"/>
              </w:rPr>
              <w:t>Źródła finansowania*</w:t>
            </w:r>
          </w:p>
        </w:tc>
      </w:tr>
      <w:tr w:rsidR="00966891" w:rsidRPr="00966891" w14:paraId="3D8753E4" w14:textId="77777777" w:rsidTr="005B1D86">
        <w:trPr>
          <w:gridBefore w:val="1"/>
          <w:wBefore w:w="68" w:type="dxa"/>
          <w:cantSplit/>
          <w:trHeight w:val="287"/>
        </w:trPr>
        <w:tc>
          <w:tcPr>
            <w:tcW w:w="956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02421E0C" w14:textId="77777777" w:rsidR="00E85A19" w:rsidRPr="00966891" w:rsidRDefault="00E85A19" w:rsidP="0058382E">
            <w:pPr>
              <w:snapToGrid w:val="0"/>
              <w:rPr>
                <w:rFonts w:ascii="Cambria" w:hAnsi="Cambria" w:cstheme="minorHAnsi"/>
                <w:b/>
                <w:sz w:val="19"/>
                <w:szCs w:val="19"/>
              </w:rPr>
            </w:pPr>
            <w:r w:rsidRPr="00966891">
              <w:rPr>
                <w:rFonts w:ascii="Cambria" w:hAnsi="Cambria" w:cstheme="minorHAnsi"/>
                <w:b/>
                <w:sz w:val="19"/>
                <w:szCs w:val="19"/>
              </w:rPr>
              <w:t xml:space="preserve">A. TOŻSAMOŚĆ </w:t>
            </w:r>
            <w:proofErr w:type="gramStart"/>
            <w:r w:rsidRPr="00966891">
              <w:rPr>
                <w:rFonts w:ascii="Cambria" w:hAnsi="Cambria" w:cstheme="minorHAnsi"/>
                <w:b/>
                <w:sz w:val="19"/>
                <w:szCs w:val="19"/>
              </w:rPr>
              <w:t>WSI  I</w:t>
            </w:r>
            <w:proofErr w:type="gramEnd"/>
            <w:r w:rsidRPr="00966891">
              <w:rPr>
                <w:rFonts w:ascii="Cambria" w:hAnsi="Cambria" w:cstheme="minorHAnsi"/>
                <w:b/>
                <w:sz w:val="19"/>
                <w:szCs w:val="19"/>
              </w:rPr>
              <w:t xml:space="preserve">  WARTOŚCI  ŻYCIA  WIEJSKIEGO</w:t>
            </w:r>
          </w:p>
        </w:tc>
      </w:tr>
      <w:tr w:rsidR="005B1D86" w:rsidRPr="00966891" w14:paraId="4724D254" w14:textId="77777777" w:rsidTr="005B1D86">
        <w:trPr>
          <w:cantSplit/>
          <w:trHeight w:val="334"/>
        </w:trPr>
        <w:tc>
          <w:tcPr>
            <w:tcW w:w="2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CC3A1F" w14:textId="77777777" w:rsidR="005B1D86" w:rsidRPr="00966891" w:rsidRDefault="005B1D86" w:rsidP="0058382E">
            <w:pPr>
              <w:rPr>
                <w:rFonts w:ascii="Cambria" w:hAnsi="Cambria" w:cstheme="minorHAnsi"/>
              </w:rPr>
            </w:pPr>
          </w:p>
          <w:p w14:paraId="119DD834" w14:textId="77777777" w:rsidR="005B1D86" w:rsidRPr="00935FD5" w:rsidRDefault="005B1D86" w:rsidP="00935FD5">
            <w:pPr>
              <w:rPr>
                <w:rFonts w:ascii="Cambria" w:hAnsi="Cambria" w:cstheme="minorHAnsi"/>
                <w:sz w:val="19"/>
                <w:szCs w:val="19"/>
              </w:rPr>
            </w:pPr>
            <w:r>
              <w:rPr>
                <w:rFonts w:ascii="Cambria" w:hAnsi="Cambria"/>
                <w:sz w:val="20"/>
                <w:szCs w:val="20"/>
              </w:rPr>
              <w:t>1.</w:t>
            </w:r>
            <w:r w:rsidRPr="00935FD5">
              <w:rPr>
                <w:rFonts w:ascii="Cambria" w:hAnsi="Cambria"/>
                <w:sz w:val="20"/>
                <w:szCs w:val="20"/>
              </w:rPr>
              <w:t>Pielęgnowanie historii, tradycji i obyczajów</w:t>
            </w:r>
          </w:p>
          <w:p w14:paraId="6F7C0427" w14:textId="6F8FE31D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7E08C937" w14:textId="321C4296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013334DC" w14:textId="247F9086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4CD82BCA" w14:textId="1C14B1D3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60F6A7BE" w14:textId="718E17C9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73336C35" w14:textId="16CB2691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0A933F27" w14:textId="4DEA70AB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35F11E1F" w14:textId="7E1D6878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493DC24C" w14:textId="6153BD71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64977E1A" w14:textId="22CD946C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43C3B911" w14:textId="469FA61B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75B426FB" w14:textId="1B486ED6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44D0C0C3" w14:textId="177FDB73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1F127FC1" w14:textId="23BBD2B3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778EF0B8" w14:textId="41B5BEED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746A5C24" w14:textId="2F5DCD50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3C9A2FD5" w14:textId="13CC8745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286E1039" w14:textId="77777777" w:rsidR="005B1D86" w:rsidRDefault="005B1D86" w:rsidP="0058382E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  <w:p w14:paraId="03B82E07" w14:textId="77777777" w:rsidR="005B1D86" w:rsidRPr="00935FD5" w:rsidRDefault="005B1D86" w:rsidP="00935FD5">
            <w:pPr>
              <w:rPr>
                <w:rFonts w:ascii="Cambria" w:hAnsi="Cambria" w:cstheme="minorHAnsi"/>
                <w:sz w:val="19"/>
                <w:szCs w:val="19"/>
              </w:rPr>
            </w:pPr>
            <w:r>
              <w:rPr>
                <w:rFonts w:ascii="Cambria" w:hAnsi="Cambria" w:cstheme="minorHAnsi"/>
                <w:sz w:val="19"/>
                <w:szCs w:val="19"/>
              </w:rPr>
              <w:t>2.</w:t>
            </w:r>
            <w:r w:rsidRPr="00935FD5">
              <w:rPr>
                <w:rFonts w:ascii="Cambria" w:hAnsi="Cambria" w:cstheme="minorHAnsi"/>
                <w:sz w:val="19"/>
                <w:szCs w:val="19"/>
              </w:rPr>
              <w:t>Zachowanie walorów przyrodniczych</w:t>
            </w:r>
            <w:r>
              <w:rPr>
                <w:rFonts w:ascii="Cambria" w:hAnsi="Cambria" w:cstheme="minorHAnsi"/>
                <w:sz w:val="19"/>
                <w:szCs w:val="19"/>
              </w:rPr>
              <w:t xml:space="preserve"> i krajobrazowych</w:t>
            </w:r>
          </w:p>
          <w:p w14:paraId="0BAA2365" w14:textId="4BCA7EB6" w:rsidR="005B1D86" w:rsidRPr="00935FD5" w:rsidRDefault="005B1D86" w:rsidP="00674D09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  <w:r w:rsidRPr="00416593">
              <w:rPr>
                <w:sz w:val="20"/>
                <w:szCs w:val="20"/>
              </w:rPr>
              <w:t>.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91C860D" w14:textId="00636EF6" w:rsidR="005B1D86" w:rsidRPr="00273B2E" w:rsidRDefault="005B1D86" w:rsidP="0058382E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1.1.</w:t>
            </w:r>
            <w:r w:rsidRPr="00273B2E">
              <w:rPr>
                <w:rFonts w:ascii="Cambria" w:hAnsi="Cambria"/>
                <w:sz w:val="20"/>
                <w:szCs w:val="20"/>
              </w:rPr>
              <w:t>Wyjazdy edukacyjne – studyjne do innych miejscowości w celu wymiany doświadczeń w zakresie kultywowania dziedzictwa wsi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764F6893" w14:textId="345CCC19" w:rsidR="005B1D86" w:rsidRPr="00966891" w:rsidRDefault="005B1D86" w:rsidP="0058382E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344D0786" w14:textId="77777777" w:rsidR="005B1D86" w:rsidRPr="005B1D86" w:rsidRDefault="005B1D86" w:rsidP="0058382E">
            <w:pPr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t xml:space="preserve">Fundusz sołecki,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budżet Gminy Jerzmanowa, LGD Porozumienie Wzgórz Dalkowskich,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Starostwo Powiatowe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w Głogowie,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UMWD,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PROW 2014-2020,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>PROW 2021-2027, konkursy krajowe,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środki UE,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praca własna,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środki sponsorów</w:t>
            </w:r>
          </w:p>
          <w:p w14:paraId="0A266BF6" w14:textId="77777777" w:rsidR="005B1D86" w:rsidRDefault="005B1D86" w:rsidP="0058382E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  <w:p w14:paraId="7F086C65" w14:textId="77777777" w:rsidR="005B1D86" w:rsidRDefault="005B1D86" w:rsidP="0058382E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  <w:p w14:paraId="01334918" w14:textId="77777777" w:rsidR="005B1D86" w:rsidRDefault="005B1D86" w:rsidP="0058382E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  <w:p w14:paraId="5F6BD705" w14:textId="77777777" w:rsidR="005B1D86" w:rsidRPr="00966891" w:rsidRDefault="005B1D86" w:rsidP="00390568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82B9035" w14:textId="77777777" w:rsidTr="005B1D86">
        <w:trPr>
          <w:cantSplit/>
          <w:trHeight w:val="620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AAF653" w14:textId="66C0E854" w:rsidR="005B1D86" w:rsidRPr="00966891" w:rsidRDefault="005B1D86" w:rsidP="005B1D86">
            <w:pPr>
              <w:ind w:left="360"/>
              <w:rPr>
                <w:rFonts w:ascii="Cambria" w:hAnsi="Cambria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9B8ACB5" w14:textId="5AE4C6C6" w:rsidR="005B1D86" w:rsidRPr="00273B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 xml:space="preserve">1.2 </w:t>
            </w:r>
            <w:r w:rsidRPr="00273B2E">
              <w:rPr>
                <w:rFonts w:ascii="Cambria" w:hAnsi="Cambria" w:cs="Calibri"/>
                <w:sz w:val="20"/>
                <w:szCs w:val="20"/>
              </w:rPr>
              <w:t>Wyeksponowanie walorów historycznych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(tabliczki informacyjne, galerie zdjęć itp.)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3CC6A4CC" w14:textId="545ABD7F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F028A6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2BAD087E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F62137D" w14:textId="77777777" w:rsidTr="005B1D86">
        <w:trPr>
          <w:cantSplit/>
          <w:trHeight w:val="572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A5AF7D" w14:textId="01DB5A90" w:rsidR="005B1D86" w:rsidRPr="00966891" w:rsidRDefault="005B1D86" w:rsidP="005B1D86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14A397B" w14:textId="12E36B63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 xml:space="preserve">1.3 </w:t>
            </w:r>
            <w:r w:rsidRPr="00416593">
              <w:rPr>
                <w:rFonts w:ascii="Cambria" w:hAnsi="Cambria" w:cstheme="minorHAnsi"/>
                <w:sz w:val="20"/>
                <w:szCs w:val="20"/>
              </w:rPr>
              <w:t>Organizowanie, warsztatów i konkursów np. kulinar</w:t>
            </w:r>
            <w:r>
              <w:rPr>
                <w:rFonts w:ascii="Cambria" w:hAnsi="Cambria" w:cstheme="minorHAnsi"/>
                <w:sz w:val="20"/>
                <w:szCs w:val="20"/>
              </w:rPr>
              <w:t xml:space="preserve">nych, rękodzielniczych </w:t>
            </w:r>
            <w:proofErr w:type="spellStart"/>
            <w:r>
              <w:rPr>
                <w:rFonts w:ascii="Cambria" w:hAnsi="Cambria" w:cstheme="minorHAnsi"/>
                <w:sz w:val="20"/>
                <w:szCs w:val="20"/>
              </w:rPr>
              <w:t>itp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478C132D" w14:textId="38248E80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F028A6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3C889F9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E6B7F13" w14:textId="77777777" w:rsidTr="005B1D86">
        <w:trPr>
          <w:cantSplit/>
          <w:trHeight w:val="572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A5E89E" w14:textId="0625D42F" w:rsidR="005B1D86" w:rsidRPr="00966891" w:rsidRDefault="005B1D86" w:rsidP="005B1D86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B03206E" w14:textId="0E355E32" w:rsidR="005B1D86" w:rsidRPr="0058382E" w:rsidRDefault="005B1D86" w:rsidP="005B1D86">
            <w:pPr>
              <w:suppressAutoHyphens/>
              <w:snapToGrid w:val="0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1.4 </w:t>
            </w:r>
            <w:r w:rsidRPr="0058382E">
              <w:rPr>
                <w:rFonts w:ascii="Cambria" w:hAnsi="Cambria"/>
                <w:sz w:val="20"/>
                <w:szCs w:val="20"/>
              </w:rPr>
              <w:t>Bieżące utrzymanie i remont obiektów zabytkowych</w:t>
            </w:r>
          </w:p>
          <w:p w14:paraId="24D9AB80" w14:textId="77777777" w:rsidR="005B1D86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4D950685" w14:textId="6D7B8469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F028A6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927FEEB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615A8A53" w14:textId="77777777" w:rsidTr="005B1D86">
        <w:trPr>
          <w:cantSplit/>
          <w:trHeight w:val="385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9269D2" w14:textId="579A8CAB" w:rsidR="005B1D86" w:rsidRPr="00966891" w:rsidRDefault="005B1D86" w:rsidP="005B1D86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BF254BC" w14:textId="1F2A5C6E" w:rsidR="005B1D86" w:rsidRPr="0058382E" w:rsidRDefault="005B1D86" w:rsidP="005B1D86">
            <w:pPr>
              <w:pStyle w:val="Akapitzlist"/>
              <w:numPr>
                <w:ilvl w:val="1"/>
                <w:numId w:val="42"/>
              </w:numPr>
              <w:rPr>
                <w:rFonts w:ascii="Cambria" w:hAnsi="Cambria" w:cstheme="minorHAnsi"/>
                <w:sz w:val="20"/>
                <w:szCs w:val="20"/>
              </w:rPr>
            </w:pPr>
            <w:r w:rsidRPr="0058382E">
              <w:rPr>
                <w:rFonts w:ascii="Cambria" w:hAnsi="Cambria" w:cstheme="minorHAnsi"/>
                <w:sz w:val="20"/>
                <w:szCs w:val="20"/>
              </w:rPr>
              <w:t>Odtworzenie starych tradycji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7AA99A04" w14:textId="3693AE06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F028A6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578696F8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1C108CA" w14:textId="77777777" w:rsidTr="005B1D86">
        <w:trPr>
          <w:cantSplit/>
          <w:trHeight w:val="268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797102" w14:textId="3623FCB2" w:rsidR="005B1D86" w:rsidRPr="00966891" w:rsidRDefault="005B1D86" w:rsidP="005B1D86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2F15847" w14:textId="733824A4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 xml:space="preserve">1.6 </w:t>
            </w:r>
            <w:r w:rsidRPr="0058382E">
              <w:rPr>
                <w:rFonts w:ascii="Cambria" w:hAnsi="Cambria" w:cstheme="minorHAnsi"/>
                <w:sz w:val="20"/>
                <w:szCs w:val="20"/>
              </w:rPr>
              <w:t>Organizacja Dnia Strażaka i zawodów strażackich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2FD493FB" w14:textId="5A87FC03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F028A6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093DC526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977638D" w14:textId="77777777" w:rsidTr="005B1D86">
        <w:trPr>
          <w:cantSplit/>
          <w:trHeight w:val="552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7AF9E3" w14:textId="14F8353C" w:rsidR="005B1D86" w:rsidRPr="00966891" w:rsidRDefault="005B1D86" w:rsidP="005B1D86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9D13E66" w14:textId="4D5AB74F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>1.7 Wsparcie działalności KGW (stroje, szkolenia, wyjazdy, pokazy, itp.)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4B53AD17" w14:textId="2DDBE525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F028A6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424239E" w14:textId="041BC39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63D986E2" w14:textId="77777777" w:rsidTr="005B1D86">
        <w:trPr>
          <w:cantSplit/>
          <w:trHeight w:val="268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32FB6D" w14:textId="28DCF898" w:rsidR="005B1D86" w:rsidRPr="00966891" w:rsidRDefault="005B1D86" w:rsidP="00674D09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42E47152" w14:textId="5792598A" w:rsidR="005B1D86" w:rsidRPr="0058382E" w:rsidRDefault="005B1D86" w:rsidP="0058382E">
            <w:pPr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50DC1FC5" w14:textId="77777777" w:rsidR="005B1D86" w:rsidRPr="00966891" w:rsidRDefault="005B1D86" w:rsidP="0058382E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27BB9F43" w14:textId="77777777" w:rsidR="005B1D86" w:rsidRPr="00966891" w:rsidRDefault="005B1D86" w:rsidP="00390568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0FBADDEB" w14:textId="77777777" w:rsidTr="005B1D86">
        <w:trPr>
          <w:cantSplit/>
          <w:trHeight w:val="268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187920" w14:textId="7207569E" w:rsidR="005B1D86" w:rsidRPr="00935FD5" w:rsidRDefault="005B1D86" w:rsidP="00674D09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4EB7F1D" w14:textId="6D481E82" w:rsidR="005B1D86" w:rsidRPr="0058382E" w:rsidRDefault="005B1D86" w:rsidP="0058382E">
            <w:pPr>
              <w:suppressAutoHyphens/>
              <w:snapToGrid w:val="0"/>
              <w:ind w:left="360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3978681B" w14:textId="77777777" w:rsidR="005B1D86" w:rsidRPr="00966891" w:rsidRDefault="005B1D86" w:rsidP="0058382E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5B3EB537" w14:textId="77777777" w:rsidR="005B1D86" w:rsidRPr="00966891" w:rsidRDefault="005B1D86" w:rsidP="00390568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0F38503" w14:textId="77777777" w:rsidTr="005B1D86">
        <w:trPr>
          <w:cantSplit/>
          <w:trHeight w:val="268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1E478F" w14:textId="39C913E7" w:rsidR="005B1D86" w:rsidRPr="00966891" w:rsidRDefault="005B1D86" w:rsidP="005B1D86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43ABF976" w14:textId="386AD94C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2.1</w:t>
            </w:r>
            <w:r w:rsidRPr="0058382E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 xml:space="preserve">Organizacja </w:t>
            </w:r>
            <w:r w:rsidRPr="0058382E">
              <w:rPr>
                <w:rFonts w:ascii="Cambria" w:hAnsi="Cambria"/>
                <w:sz w:val="20"/>
                <w:szCs w:val="20"/>
              </w:rPr>
              <w:t>konkursu „Najpiękniejsza zagroda</w:t>
            </w:r>
            <w:r>
              <w:rPr>
                <w:rFonts w:ascii="Cambria" w:hAnsi="Cambria"/>
                <w:sz w:val="20"/>
                <w:szCs w:val="20"/>
              </w:rPr>
              <w:t>”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378E0CC5" w14:textId="4D70B9C5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>
              <w:rPr>
                <w:rFonts w:ascii="Cambria" w:hAnsi="Cambria" w:cstheme="minorHAnsi"/>
                <w:sz w:val="19"/>
                <w:szCs w:val="19"/>
              </w:rPr>
              <w:t>cyklicznie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5F8CA06E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4C243D07" w14:textId="77777777" w:rsidTr="005B1D86">
        <w:trPr>
          <w:cantSplit/>
          <w:trHeight w:val="268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1D36F9" w14:textId="33EB09FD" w:rsidR="005B1D86" w:rsidRPr="00966891" w:rsidRDefault="005B1D86" w:rsidP="005B1D86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1D2D70E" w14:textId="03745056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 xml:space="preserve">2.2 </w:t>
            </w:r>
            <w:r w:rsidRPr="00416593">
              <w:rPr>
                <w:rFonts w:ascii="Cambria" w:hAnsi="Cambria" w:cstheme="minorHAnsi"/>
                <w:sz w:val="20"/>
                <w:szCs w:val="20"/>
              </w:rPr>
              <w:t>Zagospodarowanie przestrzeni wiejskiej (nasadzenia, wyrównanie terenu, odmalowanie, pielęgnacja)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209123CE" w14:textId="21119FBF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B32241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7B176901" w14:textId="1D7B0000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380682B" w14:textId="77777777" w:rsidTr="005B1D86">
        <w:trPr>
          <w:cantSplit/>
          <w:trHeight w:val="268"/>
        </w:trPr>
        <w:tc>
          <w:tcPr>
            <w:tcW w:w="21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E5ADB6" w14:textId="236138EC" w:rsidR="005B1D86" w:rsidRPr="00966891" w:rsidRDefault="005B1D86" w:rsidP="005B1D86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446137C" w14:textId="3097E96C" w:rsidR="005B1D86" w:rsidRPr="00416593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 w:rsidRPr="00416593">
              <w:rPr>
                <w:sz w:val="20"/>
                <w:szCs w:val="20"/>
              </w:rPr>
              <w:t xml:space="preserve">Stworzenie </w:t>
            </w:r>
            <w:proofErr w:type="spellStart"/>
            <w:r w:rsidRPr="00416593">
              <w:rPr>
                <w:sz w:val="20"/>
                <w:szCs w:val="20"/>
              </w:rPr>
              <w:t>mini</w:t>
            </w:r>
            <w:r>
              <w:rPr>
                <w:sz w:val="20"/>
                <w:szCs w:val="20"/>
              </w:rPr>
              <w:t>p</w:t>
            </w:r>
            <w:r w:rsidRPr="00416593">
              <w:rPr>
                <w:sz w:val="20"/>
                <w:szCs w:val="20"/>
              </w:rPr>
              <w:t>arku</w:t>
            </w:r>
            <w:proofErr w:type="spellEnd"/>
            <w:r w:rsidRPr="00416593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</w:t>
            </w:r>
            <w:r w:rsidRPr="00416593">
              <w:rPr>
                <w:sz w:val="20"/>
                <w:szCs w:val="20"/>
              </w:rPr>
              <w:t>drzewami, skweru itp.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5F6632E5" w14:textId="3C2A1F87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B32241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EBB5388" w14:textId="77777777" w:rsidR="005B1D86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09FB1B37" w14:textId="77777777" w:rsidTr="005B1D86">
        <w:trPr>
          <w:cantSplit/>
          <w:trHeight w:val="268"/>
        </w:trPr>
        <w:tc>
          <w:tcPr>
            <w:tcW w:w="21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6AB3A09" w14:textId="77777777" w:rsidR="005B1D86" w:rsidRPr="00966891" w:rsidRDefault="005B1D86" w:rsidP="005B1D86">
            <w:pPr>
              <w:ind w:left="36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1DE416F" w14:textId="26A3E1A2" w:rsidR="005B1D86" w:rsidRDefault="005B1D86" w:rsidP="005B1D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 Wspólne nasadzenia drzew i krzewów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14:paraId="26813B2F" w14:textId="37086046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B32241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46C83737" w14:textId="77777777" w:rsidR="005B1D86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966891" w:rsidRPr="00966891" w14:paraId="4AFDF452" w14:textId="77777777" w:rsidTr="005B1D86">
        <w:trPr>
          <w:gridBefore w:val="1"/>
          <w:wBefore w:w="68" w:type="dxa"/>
          <w:cantSplit/>
          <w:trHeight w:val="321"/>
        </w:trPr>
        <w:tc>
          <w:tcPr>
            <w:tcW w:w="956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EE0392C" w14:textId="77777777" w:rsidR="00540832" w:rsidRPr="00416593" w:rsidRDefault="00540832" w:rsidP="0058382E">
            <w:pPr>
              <w:snapToGrid w:val="0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416593">
              <w:rPr>
                <w:rFonts w:ascii="Cambria" w:hAnsi="Cambria" w:cstheme="minorHAnsi"/>
                <w:b/>
                <w:sz w:val="20"/>
                <w:szCs w:val="20"/>
              </w:rPr>
              <w:t xml:space="preserve">B. </w:t>
            </w:r>
            <w:proofErr w:type="gramStart"/>
            <w:r w:rsidRPr="00416593">
              <w:rPr>
                <w:rFonts w:ascii="Cambria" w:hAnsi="Cambria" w:cstheme="minorHAnsi"/>
                <w:b/>
                <w:sz w:val="20"/>
                <w:szCs w:val="20"/>
              </w:rPr>
              <w:t>STANDARD  ŻYCIA</w:t>
            </w:r>
            <w:proofErr w:type="gramEnd"/>
          </w:p>
        </w:tc>
      </w:tr>
      <w:tr w:rsidR="005B1D86" w:rsidRPr="00966891" w14:paraId="5B6F8789" w14:textId="77777777" w:rsidTr="005B1D86">
        <w:trPr>
          <w:gridBefore w:val="1"/>
          <w:wBefore w:w="68" w:type="dxa"/>
          <w:cantSplit/>
          <w:trHeight w:val="666"/>
        </w:trPr>
        <w:tc>
          <w:tcPr>
            <w:tcW w:w="20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B09BA07" w14:textId="39BAD4F4" w:rsidR="005B1D86" w:rsidRPr="0028596E" w:rsidRDefault="005B1D86" w:rsidP="005B1D86">
            <w:pPr>
              <w:pStyle w:val="Akapitzlist"/>
              <w:numPr>
                <w:ilvl w:val="0"/>
                <w:numId w:val="34"/>
              </w:numPr>
              <w:rPr>
                <w:rFonts w:ascii="Cambria" w:hAnsi="Cambria" w:cstheme="minorHAnsi"/>
                <w:sz w:val="20"/>
                <w:szCs w:val="20"/>
              </w:rPr>
            </w:pPr>
            <w:r w:rsidRPr="0028596E">
              <w:rPr>
                <w:rFonts w:ascii="Cambria" w:hAnsi="Cambria" w:cstheme="minorHAnsi"/>
                <w:sz w:val="20"/>
                <w:szCs w:val="20"/>
              </w:rPr>
              <w:t>Rozwój infrastruktury Wsi</w:t>
            </w:r>
          </w:p>
          <w:p w14:paraId="62085102" w14:textId="3A8BCEDE" w:rsidR="005B1D86" w:rsidRPr="0028596E" w:rsidRDefault="005B1D86" w:rsidP="005B1D86">
            <w:pPr>
              <w:pStyle w:val="Akapitzlist"/>
              <w:numPr>
                <w:ilvl w:val="0"/>
                <w:numId w:val="34"/>
              </w:numPr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9450" w14:textId="19F61C3E" w:rsidR="005B1D86" w:rsidRPr="0058382E" w:rsidRDefault="005B1D86" w:rsidP="005B1D86">
            <w:pPr>
              <w:snapToGrid w:val="0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 </w:t>
            </w:r>
            <w:r w:rsidRPr="0058382E">
              <w:rPr>
                <w:rFonts w:ascii="Cambria" w:hAnsi="Cambria"/>
                <w:sz w:val="20"/>
                <w:szCs w:val="20"/>
              </w:rPr>
              <w:t>Rozbudowa szkoły- zwiększenie miejsc dla uczniów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DFEB20D" w14:textId="0CEB5871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 w:val="restart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705AC8A1" w14:textId="77777777" w:rsidR="005B1D86" w:rsidRPr="005B1D86" w:rsidRDefault="005B1D86" w:rsidP="005B1D86">
            <w:pPr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t xml:space="preserve">Fundusz sołecki,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budżet Gminy Jerzmanowa, LGD Porozumienie Wzgórz Dalkowskich,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Starostwo Powiatowe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w Głogowie,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UMWD,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PROW 2014-2020,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>PROW 2021-2027, konkursy krajowe,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środki UE,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praca własna,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środki sponsorów</w:t>
            </w:r>
          </w:p>
          <w:p w14:paraId="5F0199A0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46722781" w14:textId="77777777" w:rsidTr="005B1D86">
        <w:trPr>
          <w:gridBefore w:val="1"/>
          <w:wBefore w:w="68" w:type="dxa"/>
          <w:cantSplit/>
          <w:trHeight w:val="466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AF68A3" w14:textId="77777777" w:rsidR="005B1D86" w:rsidRPr="0028596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1533" w14:textId="70C519D2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1.2 </w:t>
            </w:r>
            <w:r w:rsidRPr="0058382E">
              <w:rPr>
                <w:rFonts w:ascii="Cambria" w:hAnsi="Cambria"/>
                <w:sz w:val="20"/>
                <w:szCs w:val="20"/>
              </w:rPr>
              <w:t xml:space="preserve">Budowa Sali Widowiskowo- sportowej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02901328" w14:textId="3BACA16C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C3B9FE6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7A50C3BA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968991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6880" w14:textId="28B73D92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1.3 </w:t>
            </w:r>
            <w:r w:rsidRPr="0058382E">
              <w:rPr>
                <w:rFonts w:ascii="Cambria" w:hAnsi="Cambria"/>
                <w:sz w:val="20"/>
                <w:szCs w:val="20"/>
              </w:rPr>
              <w:t>Rozbudowa OSP – nowy garaż, sprzęt szkolenia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2B3DD4C3" w14:textId="68B972D1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7E1803A5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62DCA6E0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E98650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8ECB" w14:textId="2E64BAA3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1.4 </w:t>
            </w:r>
            <w:r w:rsidRPr="0058382E">
              <w:rPr>
                <w:rFonts w:ascii="Cambria" w:hAnsi="Cambria"/>
                <w:sz w:val="20"/>
                <w:szCs w:val="20"/>
              </w:rPr>
              <w:t>Budowa chodników</w:t>
            </w:r>
            <w:proofErr w:type="gramStart"/>
            <w:r w:rsidRPr="0058382E">
              <w:rPr>
                <w:rFonts w:ascii="Cambria" w:hAnsi="Cambria"/>
                <w:sz w:val="20"/>
                <w:szCs w:val="20"/>
              </w:rPr>
              <w:t>-  w</w:t>
            </w:r>
            <w:proofErr w:type="gramEnd"/>
            <w:r w:rsidRPr="0058382E">
              <w:rPr>
                <w:rFonts w:ascii="Cambria" w:hAnsi="Cambria"/>
                <w:sz w:val="20"/>
                <w:szCs w:val="20"/>
              </w:rPr>
              <w:t xml:space="preserve"> tym np. dojście do Hotelu RODOS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2FBCD285" w14:textId="2D7699D0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79E50ACF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07604ABD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18CABB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11DB" w14:textId="42E9FAEB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1.5 </w:t>
            </w:r>
            <w:r w:rsidRPr="0058382E">
              <w:rPr>
                <w:rFonts w:ascii="Cambria" w:hAnsi="Cambria"/>
                <w:sz w:val="20"/>
                <w:szCs w:val="20"/>
              </w:rPr>
              <w:t>Uzupełnienie</w:t>
            </w:r>
            <w:r>
              <w:rPr>
                <w:rFonts w:ascii="Cambria" w:hAnsi="Cambria"/>
                <w:sz w:val="20"/>
                <w:szCs w:val="20"/>
              </w:rPr>
              <w:t xml:space="preserve"> oświetlenie wsi</w:t>
            </w:r>
            <w:r w:rsidRPr="0058382E">
              <w:rPr>
                <w:rFonts w:ascii="Cambria" w:hAnsi="Cambria"/>
                <w:sz w:val="20"/>
                <w:szCs w:val="20"/>
              </w:rPr>
              <w:t>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3B87DD4E" w14:textId="39F78AE4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641DA4B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CE3C77A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D175DD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9021" w14:textId="30A26862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1.6 R</w:t>
            </w:r>
            <w:r w:rsidRPr="0058382E">
              <w:rPr>
                <w:rFonts w:ascii="Cambria" w:hAnsi="Cambria"/>
                <w:sz w:val="20"/>
                <w:szCs w:val="20"/>
              </w:rPr>
              <w:t>ozbudowa oświetlenia i wymiana oświetlenia z sodowego na energooszczędne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8DD0A97" w14:textId="68982DDC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02EC4370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4AA9FB8A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D90A1F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017B" w14:textId="184A4CFC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 xml:space="preserve">1.7 </w:t>
            </w:r>
            <w:r w:rsidRPr="0058382E">
              <w:rPr>
                <w:rFonts w:ascii="Cambria" w:hAnsi="Cambria" w:cstheme="minorHAnsi"/>
                <w:sz w:val="20"/>
                <w:szCs w:val="20"/>
              </w:rPr>
              <w:t xml:space="preserve">Przejęcie dróg wewnętrznych </w:t>
            </w:r>
            <w:proofErr w:type="gramStart"/>
            <w:r w:rsidRPr="0058382E">
              <w:rPr>
                <w:rFonts w:ascii="Cambria" w:hAnsi="Cambria" w:cstheme="minorHAnsi"/>
                <w:sz w:val="20"/>
                <w:szCs w:val="20"/>
              </w:rPr>
              <w:t>oraz  zapewnienie</w:t>
            </w:r>
            <w:proofErr w:type="gramEnd"/>
            <w:r w:rsidRPr="0058382E">
              <w:rPr>
                <w:rFonts w:ascii="Cambria" w:hAnsi="Cambria" w:cstheme="minorHAnsi"/>
                <w:sz w:val="20"/>
                <w:szCs w:val="20"/>
              </w:rPr>
              <w:t xml:space="preserve"> na nich  oświetlenia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3C53AAB1" w14:textId="31243361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70C82E6D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4D1DA1AB" w14:textId="77777777" w:rsidTr="005B1D86">
        <w:trPr>
          <w:gridBefore w:val="1"/>
          <w:wBefore w:w="68" w:type="dxa"/>
          <w:cantSplit/>
          <w:trHeight w:val="35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39AD48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8DB4" w14:textId="6022C4D7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1.8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Poprawa</w:t>
            </w:r>
            <w:r w:rsidRPr="0058382E">
              <w:rPr>
                <w:rFonts w:ascii="Cambria" w:hAnsi="Cambria"/>
                <w:sz w:val="20"/>
                <w:szCs w:val="20"/>
              </w:rPr>
              <w:t>nawierzchni</w:t>
            </w:r>
            <w:proofErr w:type="spellEnd"/>
            <w:r w:rsidRPr="0058382E">
              <w:rPr>
                <w:rFonts w:ascii="Cambria" w:hAnsi="Cambria"/>
                <w:sz w:val="20"/>
                <w:szCs w:val="20"/>
              </w:rPr>
              <w:t xml:space="preserve"> dróg gminnych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97E1779" w14:textId="54D3DDA3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155731C9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288423D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AF9DCD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789E" w14:textId="4687696B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1.9 </w:t>
            </w:r>
            <w:r w:rsidRPr="0058382E">
              <w:rPr>
                <w:rFonts w:ascii="Cambria" w:hAnsi="Cambria"/>
                <w:sz w:val="20"/>
                <w:szCs w:val="20"/>
              </w:rPr>
              <w:t>Budowa ciągu pieszo- rowerowego Jerzmanowa- Głogów.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4031399D" w14:textId="5EEAA867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3B7C16EC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625100D0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400413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39C6" w14:textId="305983C3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1.10 </w:t>
            </w:r>
            <w:r w:rsidRPr="0058382E">
              <w:rPr>
                <w:rFonts w:ascii="Cambria" w:hAnsi="Cambria"/>
                <w:sz w:val="20"/>
                <w:szCs w:val="20"/>
              </w:rPr>
              <w:t>Modernizacja, rozbudowa WDK- wyposażenie w sprzęt audio, kuchnia, ściany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2B5A37D9" w14:textId="6B4B70B9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3F1D4E48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A298F5F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B4F4A1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9123" w14:textId="57284567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1.11 </w:t>
            </w:r>
            <w:r w:rsidRPr="0058382E">
              <w:rPr>
                <w:rFonts w:ascii="Cambria" w:hAnsi="Cambria"/>
                <w:sz w:val="20"/>
                <w:szCs w:val="20"/>
              </w:rPr>
              <w:t>Termomodernizacja ogrzewania w jednostkach gminnych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CE1E4F2" w14:textId="48306C55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01191439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01844AFE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3F32CA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4C98" w14:textId="12FCA3A4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1.12 </w:t>
            </w:r>
            <w:r w:rsidRPr="0058382E">
              <w:rPr>
                <w:rFonts w:ascii="Cambria" w:hAnsi="Cambria"/>
                <w:sz w:val="20"/>
                <w:szCs w:val="20"/>
              </w:rPr>
              <w:t xml:space="preserve">Budowa </w:t>
            </w:r>
            <w:proofErr w:type="spellStart"/>
            <w:r w:rsidRPr="0058382E">
              <w:rPr>
                <w:rFonts w:ascii="Cambria" w:hAnsi="Cambria"/>
                <w:sz w:val="20"/>
                <w:szCs w:val="20"/>
              </w:rPr>
              <w:t>skateparku</w:t>
            </w:r>
            <w:proofErr w:type="spellEnd"/>
            <w:r w:rsidRPr="0058382E">
              <w:rPr>
                <w:rFonts w:ascii="Cambria" w:hAnsi="Cambria"/>
                <w:sz w:val="20"/>
                <w:szCs w:val="20"/>
              </w:rPr>
              <w:t>, innych miejsc spotkań i rekreacji dla młodzieży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E633B8F" w14:textId="04B8CDED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FF0BCB4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7CA074A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DEA3E7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C71C" w14:textId="1B0E6B13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1.13 </w:t>
            </w:r>
            <w:r w:rsidRPr="0058382E">
              <w:rPr>
                <w:rFonts w:ascii="Cambria" w:hAnsi="Cambria"/>
                <w:sz w:val="20"/>
                <w:szCs w:val="20"/>
              </w:rPr>
              <w:t>Wyprofilowanie zakrętu przy kościele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02DD501F" w14:textId="40C0B6CB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7F576BA8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8FB51BF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9CD1CB5" w14:textId="53442548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78572494" w14:textId="42233169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B2B557F" w14:textId="287BC680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F7ADC6A" w14:textId="1766A60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7FC1403" w14:textId="7C989D24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05D1570E" w14:textId="4B0579FE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C25F12C" w14:textId="46A1EE0A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4D35D34B" w14:textId="24F7C009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4F8EE04D" w14:textId="373FCB4E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567474E" w14:textId="06273842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9A5E2F1" w14:textId="5BFFFC69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06831F37" w14:textId="6F513700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19B7F9C8" w14:textId="41F62E05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1C5050C8" w14:textId="5037CFC3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082A5425" w14:textId="5AEABCEC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7A5E8D63" w14:textId="1862FF23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8E2920C" w14:textId="17098FE8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64E27DF0" w14:textId="6006450A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6B937D34" w14:textId="1437154D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038E38C" w14:textId="417E2AA8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0373CBC" w14:textId="0221B9A3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62DB64AD" w14:textId="15B21F1D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6D6052FB" w14:textId="235C50E9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798B983" w14:textId="2911994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3320599" w14:textId="510D7906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0CE8CF19" w14:textId="5A5DA57B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5A250C0" w14:textId="4F00B343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68E9DF30" w14:textId="6F242A13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96EFB7C" w14:textId="11B2A322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0D291616" w14:textId="7C410F73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66FA973A" w14:textId="36886E01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AF0DF5A" w14:textId="75B54201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45B2170D" w14:textId="5C2B1CC5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7CFBA39B" w14:textId="5CC05CAE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AB0644A" w14:textId="3C0445FF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0AFE1CAF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4CD34357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FCB368C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63BE94C" w14:textId="11F87FD0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  <w:r>
              <w:rPr>
                <w:rFonts w:ascii="Cambria" w:hAnsi="Cambria" w:cstheme="minorHAnsi"/>
                <w:sz w:val="19"/>
                <w:szCs w:val="19"/>
              </w:rPr>
              <w:t>2. Zachowanie czystości i poprawa bezpieczeństwa w miejscowości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FACD" w14:textId="41E500A9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1.14 </w:t>
            </w:r>
            <w:r w:rsidRPr="0058382E">
              <w:rPr>
                <w:rFonts w:ascii="Cambria" w:hAnsi="Cambria"/>
                <w:sz w:val="20"/>
                <w:szCs w:val="20"/>
              </w:rPr>
              <w:t>Budowa trybun wraz z zadaszeniem na 200 miejsc przy boisku Dragona Jaczów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6AF5D6B" w14:textId="3C315E57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209FAEA2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DE8E0FE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CCACD5" w14:textId="67BDDCD1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353A" w14:textId="5768DA9B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1.15 </w:t>
            </w:r>
            <w:r w:rsidRPr="0058382E">
              <w:rPr>
                <w:rFonts w:ascii="Cambria" w:hAnsi="Cambria"/>
                <w:sz w:val="20"/>
                <w:szCs w:val="20"/>
              </w:rPr>
              <w:t>Modernizacja oświetlenia na boisku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3579E7B5" w14:textId="4CFD0C37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20BAEB7D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E34244F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86FBAB" w14:textId="50EF5A5C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8404" w14:textId="2FC33A2D" w:rsidR="005B1D86" w:rsidRPr="0058382E" w:rsidRDefault="005B1D86" w:rsidP="005B1D86">
            <w:pPr>
              <w:snapToGrid w:val="0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1.16 </w:t>
            </w:r>
            <w:r w:rsidRPr="0058382E">
              <w:rPr>
                <w:rFonts w:ascii="Cambria" w:hAnsi="Cambria"/>
                <w:sz w:val="20"/>
                <w:szCs w:val="20"/>
              </w:rPr>
              <w:t>Rozbudowa placu zabaw (wiata) i nasadzenia oraz zapewnienie miejsc zacienienia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EE296CD" w14:textId="22CA874E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75BFE7FF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6383ECB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FD837" w14:textId="58537662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6DF3" w14:textId="170727E7" w:rsidR="005B1D86" w:rsidRPr="0058382E" w:rsidRDefault="005B1D86" w:rsidP="005B1D86">
            <w:pPr>
              <w:snapToGri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1.17 </w:t>
            </w:r>
            <w:r w:rsidRPr="0058382E">
              <w:rPr>
                <w:rFonts w:ascii="Cambria" w:hAnsi="Cambria"/>
                <w:sz w:val="20"/>
                <w:szCs w:val="20"/>
              </w:rPr>
              <w:t>Wprowadzenie- przeznaczenie miejsc na Murale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3864F76B" w14:textId="4EB56F56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14748C54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6F76614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6CF6F1" w14:textId="7B000C63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3D91" w14:textId="43E6080B" w:rsidR="005B1D86" w:rsidRPr="0058382E" w:rsidRDefault="005B1D86" w:rsidP="005B1D86">
            <w:pPr>
              <w:snapToGri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1.18 </w:t>
            </w:r>
            <w:r w:rsidRPr="0058382E">
              <w:rPr>
                <w:rFonts w:ascii="Cambria" w:hAnsi="Cambria"/>
                <w:sz w:val="20"/>
                <w:szCs w:val="20"/>
              </w:rPr>
              <w:t>Zapewnienie zacienienia na placu zabaw przy przedszkolu i żłobku gminnym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4F289820" w14:textId="217D1255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360E328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E0F9417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685BEB" w14:textId="27E2545A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1CFC" w14:textId="6ACF710D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1.19 </w:t>
            </w:r>
            <w:r w:rsidRPr="0058382E">
              <w:rPr>
                <w:rFonts w:ascii="Cambria" w:hAnsi="Cambria"/>
                <w:sz w:val="20"/>
                <w:szCs w:val="20"/>
              </w:rPr>
              <w:t>Zapewnienie miejsca spotkań dla Seniorów w Jaczowie.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EB3EED9" w14:textId="5635036C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57DEEBF9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76564CC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8BB127" w14:textId="3D5DFA1D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E0CF" w14:textId="3330DE82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1.20 </w:t>
            </w:r>
            <w:r w:rsidRPr="0058382E">
              <w:rPr>
                <w:rFonts w:ascii="Cambria" w:hAnsi="Cambria"/>
                <w:sz w:val="20"/>
                <w:szCs w:val="20"/>
              </w:rPr>
              <w:t>Zakup do zasobów gminnych działek pod budowę nowej infrastruktury społeczno- rekreacyjno- oświatowo - sportowej itp.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3B185584" w14:textId="4AD11715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2F958D95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30BC486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6ECE25" w14:textId="4FF64901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4745" w14:textId="74BEBC2B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1.21 </w:t>
            </w:r>
            <w:r w:rsidRPr="0058382E">
              <w:rPr>
                <w:rFonts w:ascii="Cambria" w:hAnsi="Cambria"/>
                <w:sz w:val="20"/>
                <w:szCs w:val="20"/>
              </w:rPr>
              <w:t>Zapewnienie systematycznej melioracji rowów, systematycznej deratyzacji sieci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9A5F622" w14:textId="526F5A18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EE06EE9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FD2EC22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7CB558" w14:textId="55A9041A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DD77" w14:textId="5445AC84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Roboto"/>
                <w:color w:val="202024"/>
                <w:sz w:val="20"/>
                <w:szCs w:val="20"/>
              </w:rPr>
              <w:t xml:space="preserve">1.22 </w:t>
            </w:r>
            <w:r w:rsidRPr="0058382E">
              <w:rPr>
                <w:rFonts w:ascii="Cambria" w:hAnsi="Cambria" w:cs="Roboto"/>
                <w:color w:val="202024"/>
                <w:sz w:val="20"/>
                <w:szCs w:val="20"/>
              </w:rPr>
              <w:t xml:space="preserve">Przebudowa ulicy Łąkowej z wyjazdem na 329 i zabezpieczenie wyjazdu na </w:t>
            </w:r>
            <w:proofErr w:type="gramStart"/>
            <w:r w:rsidRPr="0058382E">
              <w:rPr>
                <w:rFonts w:ascii="Cambria" w:hAnsi="Cambria" w:cs="Roboto"/>
                <w:color w:val="202024"/>
                <w:sz w:val="20"/>
                <w:szCs w:val="20"/>
              </w:rPr>
              <w:t>powyższa drogę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34DF8AB" w14:textId="14E01FEA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71499B2C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8499A5E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AC70F9" w14:textId="160B306A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AF35" w14:textId="0FF81734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Roboto"/>
                <w:color w:val="202024"/>
                <w:sz w:val="20"/>
                <w:szCs w:val="20"/>
              </w:rPr>
              <w:t xml:space="preserve">1.23 </w:t>
            </w:r>
            <w:r w:rsidRPr="0058382E">
              <w:rPr>
                <w:rFonts w:ascii="Cambria" w:hAnsi="Cambria" w:cs="Roboto"/>
                <w:color w:val="202024"/>
                <w:sz w:val="20"/>
                <w:szCs w:val="20"/>
              </w:rPr>
              <w:t>Zainstalowanie ekranów dźwiękochłonnych przy drodze wojewódzkiej 12, na wysokości Jazdy do ulicy Słonecznej, Jaśminowej.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D2C91A5" w14:textId="75351BA3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41DC377D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A937754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B4714A" w14:textId="2AD5D8FA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D1CD" w14:textId="77777777" w:rsidR="005B1D86" w:rsidRPr="00F018B0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proofErr w:type="gramStart"/>
            <w:r w:rsidRPr="00F018B0">
              <w:rPr>
                <w:rFonts w:ascii="Cambria" w:hAnsi="Cambria"/>
                <w:sz w:val="20"/>
                <w:szCs w:val="20"/>
              </w:rPr>
              <w:t>1.24  Modernizacja</w:t>
            </w:r>
            <w:proofErr w:type="gramEnd"/>
            <w:r w:rsidRPr="00F018B0">
              <w:rPr>
                <w:rFonts w:ascii="Cambria" w:hAnsi="Cambria"/>
                <w:sz w:val="20"/>
                <w:szCs w:val="20"/>
              </w:rPr>
              <w:t xml:space="preserve"> i urządzenie cieku wodnego Sępolno we wsi Jaczów (regulacja i umocnienie)</w:t>
            </w:r>
          </w:p>
          <w:p w14:paraId="506AE5BE" w14:textId="413B3465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FFC9D44" w14:textId="11722EEF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A76D1D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0929FB1F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35B151E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0D7BC0" w14:textId="77777777" w:rsidR="005B1D86" w:rsidRPr="00966891" w:rsidRDefault="005B1D86" w:rsidP="00FD242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3D6F" w14:textId="4911EC63" w:rsidR="005B1D86" w:rsidRPr="0058382E" w:rsidRDefault="005B1D86" w:rsidP="00FD2426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EAE8624" w14:textId="77777777" w:rsidR="005B1D86" w:rsidRPr="00966891" w:rsidRDefault="005B1D86" w:rsidP="00FD242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85D0379" w14:textId="77777777" w:rsidR="005B1D86" w:rsidRPr="00966891" w:rsidRDefault="005B1D86" w:rsidP="00FD242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8734E91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6487F8" w14:textId="77777777" w:rsidR="005B1D86" w:rsidRPr="00966891" w:rsidRDefault="005B1D86" w:rsidP="00FD242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14EE" w14:textId="12E17A55" w:rsidR="005B1D86" w:rsidRPr="0058382E" w:rsidRDefault="005B1D86" w:rsidP="00FD2426">
            <w:pPr>
              <w:ind w:left="360"/>
              <w:rPr>
                <w:rFonts w:ascii="Cambria" w:hAnsi="Cambria" w:cs="Roboto"/>
                <w:color w:val="20202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A4CAE26" w14:textId="77777777" w:rsidR="005B1D86" w:rsidRPr="00966891" w:rsidRDefault="005B1D86" w:rsidP="00FD242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6AC1D0C7" w14:textId="77777777" w:rsidR="005B1D86" w:rsidRPr="00966891" w:rsidRDefault="005B1D86" w:rsidP="00FD242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AEEA7DE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B93055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340C" w14:textId="3E7E9ADF" w:rsidR="005B1D86" w:rsidRPr="0058382E" w:rsidRDefault="005B1D86" w:rsidP="005B1D86">
            <w:pPr>
              <w:rPr>
                <w:rFonts w:ascii="Cambria" w:hAnsi="Cambria" w:cs="Roboto"/>
                <w:color w:val="202024"/>
                <w:sz w:val="20"/>
                <w:szCs w:val="20"/>
              </w:rPr>
            </w:pPr>
            <w:r>
              <w:rPr>
                <w:rFonts w:ascii="Cambria" w:hAnsi="Cambria" w:cs="Roboto"/>
                <w:color w:val="202024"/>
                <w:sz w:val="20"/>
                <w:szCs w:val="20"/>
              </w:rPr>
              <w:t xml:space="preserve">2.1 </w:t>
            </w:r>
            <w:r w:rsidRPr="0058382E">
              <w:rPr>
                <w:rFonts w:ascii="Cambria" w:hAnsi="Cambria" w:cs="Roboto"/>
                <w:color w:val="202024"/>
                <w:sz w:val="20"/>
                <w:szCs w:val="20"/>
              </w:rPr>
              <w:t xml:space="preserve">Zapewnienie porządku przy </w:t>
            </w:r>
            <w:proofErr w:type="spellStart"/>
            <w:r w:rsidRPr="0058382E">
              <w:rPr>
                <w:rFonts w:ascii="Cambria" w:hAnsi="Cambria" w:cs="Roboto"/>
                <w:color w:val="202024"/>
                <w:sz w:val="20"/>
                <w:szCs w:val="20"/>
              </w:rPr>
              <w:t>Pszokach</w:t>
            </w:r>
            <w:proofErr w:type="spellEnd"/>
            <w:r w:rsidRPr="0058382E">
              <w:rPr>
                <w:rFonts w:ascii="Cambria" w:hAnsi="Cambria" w:cs="Roboto"/>
                <w:color w:val="202024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959A447" w14:textId="5E8CCA60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6A79FA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1EFFEB32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A7C281E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7DBC45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185B" w14:textId="594462EC" w:rsidR="005B1D86" w:rsidRPr="001A1C7A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Robo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mbria" w:hAnsi="Cambria" w:cs="Roboto"/>
                <w:color w:val="000000"/>
                <w:sz w:val="20"/>
                <w:szCs w:val="20"/>
              </w:rPr>
              <w:t xml:space="preserve">2.2 </w:t>
            </w:r>
            <w:r w:rsidRPr="0058382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8382E">
              <w:rPr>
                <w:rFonts w:ascii="Cambria" w:hAnsi="Cambria"/>
                <w:sz w:val="20"/>
                <w:szCs w:val="20"/>
              </w:rPr>
              <w:t>Zwiększenie</w:t>
            </w:r>
            <w:proofErr w:type="gramEnd"/>
            <w:r w:rsidRPr="0058382E">
              <w:rPr>
                <w:rFonts w:ascii="Cambria" w:hAnsi="Cambria"/>
                <w:sz w:val="20"/>
                <w:szCs w:val="20"/>
              </w:rPr>
              <w:t xml:space="preserve"> liczby koszy na śmieci</w:t>
            </w:r>
          </w:p>
          <w:p w14:paraId="61AC873E" w14:textId="7D4DE305" w:rsidR="005B1D86" w:rsidRPr="0058382E" w:rsidRDefault="005B1D86" w:rsidP="005B1D86">
            <w:pPr>
              <w:ind w:left="360"/>
              <w:rPr>
                <w:rFonts w:ascii="Cambria" w:hAnsi="Cambria" w:cs="Roboto"/>
                <w:color w:val="20202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2CD501B" w14:textId="5A3CA349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6A79FA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0986FBF2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9C4E947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7A323A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A805" w14:textId="0B72CA4E" w:rsidR="005B1D86" w:rsidRPr="001A1C7A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Robo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mbria" w:hAnsi="Cambria" w:cs="Roboto"/>
                <w:color w:val="000000"/>
                <w:sz w:val="20"/>
                <w:szCs w:val="20"/>
              </w:rPr>
              <w:t xml:space="preserve">2.3 </w:t>
            </w:r>
            <w:r w:rsidRPr="00416593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416593">
              <w:rPr>
                <w:rFonts w:ascii="Cambria" w:hAnsi="Cambria"/>
                <w:sz w:val="20"/>
                <w:szCs w:val="20"/>
              </w:rPr>
              <w:t>Budowa</w:t>
            </w:r>
            <w:proofErr w:type="gramEnd"/>
            <w:r w:rsidRPr="00416593">
              <w:rPr>
                <w:rFonts w:ascii="Cambria" w:hAnsi="Cambria"/>
                <w:sz w:val="20"/>
                <w:szCs w:val="20"/>
              </w:rPr>
              <w:t xml:space="preserve"> przejścia dla pieszych wraz z sygnalizacją świetlną przez drogę wojewódzką nr 329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66BB690" w14:textId="6350FC43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6A79FA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5D47779F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6D0EC118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B117E5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AAD2" w14:textId="201B4BEA" w:rsidR="005B1D86" w:rsidRPr="001A1C7A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Robo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mbria" w:hAnsi="Cambria" w:cs="Roboto"/>
                <w:color w:val="000000"/>
                <w:sz w:val="20"/>
                <w:szCs w:val="20"/>
              </w:rPr>
              <w:t xml:space="preserve">2.4 </w:t>
            </w:r>
            <w:r w:rsidRPr="0058382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8382E">
              <w:rPr>
                <w:rFonts w:ascii="Cambria" w:hAnsi="Cambria"/>
                <w:sz w:val="20"/>
                <w:szCs w:val="20"/>
              </w:rPr>
              <w:t>Zamontowanie</w:t>
            </w:r>
            <w:proofErr w:type="gramEnd"/>
            <w:r w:rsidRPr="0058382E">
              <w:rPr>
                <w:rFonts w:ascii="Cambria" w:hAnsi="Cambria"/>
                <w:sz w:val="20"/>
                <w:szCs w:val="20"/>
              </w:rPr>
              <w:t xml:space="preserve"> progów zwalniających szczególnie w okolicach szkoły i przystanków.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81C133C" w14:textId="34EA80E4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6A79FA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381A8936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366E4C1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65854C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8BD3" w14:textId="5FF6E8A6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Roboto"/>
                <w:color w:val="000000"/>
                <w:sz w:val="20"/>
                <w:szCs w:val="20"/>
              </w:rPr>
            </w:pPr>
            <w:r>
              <w:rPr>
                <w:rFonts w:ascii="Cambria" w:hAnsi="Cambria" w:cs="Roboto"/>
                <w:color w:val="000000"/>
                <w:sz w:val="20"/>
                <w:szCs w:val="20"/>
              </w:rPr>
              <w:t>2.5 Wspólne sprzątanie miejscowości i terenów przyległych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D7C07FA" w14:textId="235F698C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6A79FA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2A4AD1FF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0C30A169" w14:textId="77777777" w:rsidTr="005B1D86">
        <w:trPr>
          <w:gridBefore w:val="1"/>
          <w:wBefore w:w="68" w:type="dxa"/>
          <w:cantSplit/>
          <w:trHeight w:val="190"/>
        </w:trPr>
        <w:tc>
          <w:tcPr>
            <w:tcW w:w="2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E976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606F" w14:textId="2522C7DE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Robo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mbria" w:hAnsi="Cambria" w:cs="Roboto"/>
                <w:color w:val="000000"/>
                <w:sz w:val="20"/>
                <w:szCs w:val="20"/>
              </w:rPr>
              <w:t xml:space="preserve">2.6 </w:t>
            </w:r>
            <w:r w:rsidRPr="0058382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8382E">
              <w:rPr>
                <w:rFonts w:ascii="Cambria" w:hAnsi="Cambria"/>
                <w:sz w:val="20"/>
                <w:szCs w:val="20"/>
              </w:rPr>
              <w:t>Zapewnienie</w:t>
            </w:r>
            <w:proofErr w:type="gramEnd"/>
            <w:r w:rsidRPr="0058382E">
              <w:rPr>
                <w:rFonts w:ascii="Cambria" w:hAnsi="Cambria"/>
                <w:sz w:val="20"/>
                <w:szCs w:val="20"/>
              </w:rPr>
              <w:t xml:space="preserve"> odbioru odpadów wielkogabarytowych co najmniej dwa razy w roku lub budowa składowiska odpadów wielkogabarytowych w Jaczowie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F5E52DF" w14:textId="1E60D49C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36"/>
                <w:szCs w:val="36"/>
              </w:rPr>
            </w:pPr>
            <w:r w:rsidRPr="006A79FA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09E18F7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FD2426" w:rsidRPr="00966891" w14:paraId="33994573" w14:textId="77777777" w:rsidTr="005B1D86">
        <w:trPr>
          <w:gridBefore w:val="1"/>
          <w:wBefore w:w="68" w:type="dxa"/>
          <w:cantSplit/>
          <w:trHeight w:val="221"/>
        </w:trPr>
        <w:tc>
          <w:tcPr>
            <w:tcW w:w="9561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4BDE8B78" w14:textId="35E82A7F" w:rsidR="00FD2426" w:rsidRPr="00416593" w:rsidRDefault="00FD2426" w:rsidP="00FD2426">
            <w:pPr>
              <w:snapToGrid w:val="0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416593">
              <w:rPr>
                <w:rFonts w:ascii="Cambria" w:hAnsi="Cambria" w:cstheme="minorHAnsi"/>
                <w:b/>
                <w:sz w:val="20"/>
                <w:szCs w:val="20"/>
              </w:rPr>
              <w:t xml:space="preserve">C. </w:t>
            </w:r>
            <w:proofErr w:type="gramStart"/>
            <w:r w:rsidRPr="00416593">
              <w:rPr>
                <w:rFonts w:ascii="Cambria" w:hAnsi="Cambria" w:cstheme="minorHAnsi"/>
                <w:b/>
                <w:sz w:val="20"/>
                <w:szCs w:val="20"/>
              </w:rPr>
              <w:t>JAKOŚĆ  ŻYC</w:t>
            </w:r>
            <w:r>
              <w:rPr>
                <w:rFonts w:ascii="Cambria" w:hAnsi="Cambria" w:cstheme="minorHAnsi"/>
                <w:b/>
                <w:sz w:val="20"/>
                <w:szCs w:val="20"/>
              </w:rPr>
              <w:t>IA</w:t>
            </w:r>
            <w:proofErr w:type="gramEnd"/>
          </w:p>
        </w:tc>
      </w:tr>
      <w:tr w:rsidR="005B1D86" w:rsidRPr="00966891" w14:paraId="3EDE5E7B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 w:val="restart"/>
            <w:tcBorders>
              <w:top w:val="single" w:sz="4" w:space="0" w:color="auto"/>
              <w:left w:val="single" w:sz="8" w:space="0" w:color="000000"/>
            </w:tcBorders>
          </w:tcPr>
          <w:p w14:paraId="48593493" w14:textId="4D1B90FA" w:rsidR="005B1D86" w:rsidRPr="00FD242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1.</w:t>
            </w:r>
            <w:r w:rsidRPr="00FD2426">
              <w:rPr>
                <w:rFonts w:ascii="Cambria" w:hAnsi="Cambria" w:cs="Cambria"/>
                <w:sz w:val="20"/>
                <w:szCs w:val="20"/>
              </w:rPr>
              <w:t xml:space="preserve">Podniesienie poziomu integracji 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i współpracy </w:t>
            </w:r>
            <w:r w:rsidRPr="00FD2426">
              <w:rPr>
                <w:rFonts w:ascii="Cambria" w:hAnsi="Cambria" w:cs="Cambria"/>
                <w:sz w:val="20"/>
                <w:szCs w:val="20"/>
              </w:rPr>
              <w:t>mieszkańców</w:t>
            </w:r>
          </w:p>
          <w:p w14:paraId="46025325" w14:textId="77777777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48BEADBE" w14:textId="5E7400B7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234C5D1A" w14:textId="439C6225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616E0C04" w14:textId="55CFE8D7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242475D2" w14:textId="25C8BA7B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20A6B536" w14:textId="368298C2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4B2B1089" w14:textId="4E262B3D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2955AA57" w14:textId="567483A7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4EEB7269" w14:textId="399110B1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0D3A3B62" w14:textId="0E04D35B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6A2CF8BD" w14:textId="5A4F4AB8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2EF24970" w14:textId="1FF82A4D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0E7B92EF" w14:textId="35C08ED3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373410BD" w14:textId="63730590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4EA95C86" w14:textId="524F5A25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494212A2" w14:textId="06D1BEDA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3793572F" w14:textId="2A848370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38B31F9A" w14:textId="4AD02E76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2F9344B4" w14:textId="3FBF6D14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2DC8813E" w14:textId="0012ED5C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7128A0FC" w14:textId="3EB4D717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3AAC5211" w14:textId="7FD51F4D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2E1ED7F7" w14:textId="704FF678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46AF4E55" w14:textId="4E5CECB8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5DF22084" w14:textId="10FF9953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38A9C7FD" w14:textId="33E21CE4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047B322B" w14:textId="77777777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32959B32" w14:textId="77777777" w:rsidR="005B1D8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</w:p>
          <w:p w14:paraId="1A0A11DD" w14:textId="03AF1B3D" w:rsidR="005B1D86" w:rsidRPr="00FD242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19"/>
                <w:szCs w:val="19"/>
              </w:rPr>
            </w:pPr>
            <w:proofErr w:type="gramStart"/>
            <w:r>
              <w:rPr>
                <w:rFonts w:ascii="Cambria" w:hAnsi="Cambria" w:cstheme="minorHAnsi"/>
                <w:sz w:val="19"/>
                <w:szCs w:val="19"/>
              </w:rPr>
              <w:t>2 .Poprawa</w:t>
            </w:r>
            <w:proofErr w:type="gramEnd"/>
            <w:r>
              <w:rPr>
                <w:rFonts w:ascii="Cambria" w:hAnsi="Cambria" w:cstheme="minorHAnsi"/>
                <w:sz w:val="19"/>
                <w:szCs w:val="19"/>
              </w:rPr>
              <w:t xml:space="preserve"> dostępności komunikacyjnej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F5C10E6" w14:textId="2C94E882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 xml:space="preserve">1.1 </w:t>
            </w:r>
            <w:r w:rsidRPr="00416593">
              <w:rPr>
                <w:rFonts w:ascii="Cambria" w:hAnsi="Cambria"/>
                <w:sz w:val="20"/>
                <w:szCs w:val="20"/>
              </w:rPr>
              <w:t>Organizowanie „Dnia Dziecka” – piknik rodzinny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00F137" w14:textId="2ADE2ADF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>
              <w:rPr>
                <w:rFonts w:ascii="Cambria" w:hAnsi="Cambria" w:cstheme="minorHAnsi"/>
                <w:sz w:val="19"/>
                <w:szCs w:val="19"/>
              </w:rPr>
              <w:t>cyklicznie</w:t>
            </w:r>
          </w:p>
        </w:tc>
        <w:tc>
          <w:tcPr>
            <w:tcW w:w="1842" w:type="dxa"/>
            <w:gridSpan w:val="2"/>
            <w:vMerge w:val="restart"/>
            <w:tcBorders>
              <w:left w:val="single" w:sz="4" w:space="0" w:color="000000"/>
              <w:right w:val="single" w:sz="8" w:space="0" w:color="000000"/>
            </w:tcBorders>
          </w:tcPr>
          <w:p w14:paraId="4E21093E" w14:textId="77777777" w:rsidR="005B1D86" w:rsidRPr="005B1D86" w:rsidRDefault="005B1D86" w:rsidP="005B1D86">
            <w:pPr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t xml:space="preserve">Fundusz sołecki,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budżet Gminy Jerzmanowa, LGD Porozumienie Wzgórz Dalkowskich,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Starostwo Powiatowe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w Głogowie,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UMWD,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PROW 2014-2020,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PROW 2021-2027,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lastRenderedPageBreak/>
              <w:t>konkursy krajowe,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środki UE,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praca własna,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środki sponsorów</w:t>
            </w:r>
          </w:p>
          <w:p w14:paraId="7132A484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64542A7" w14:textId="77777777" w:rsidTr="005B1D86">
        <w:trPr>
          <w:gridBefore w:val="1"/>
          <w:wBefore w:w="68" w:type="dxa"/>
          <w:cantSplit/>
          <w:trHeight w:val="528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73DB5857" w14:textId="77777777" w:rsidR="005B1D86" w:rsidRPr="00966891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D902A2" w14:textId="75430CFF" w:rsidR="005B1D86" w:rsidRPr="00FD2426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 xml:space="preserve">1.2 </w:t>
            </w:r>
            <w:r w:rsidRPr="00416593">
              <w:rPr>
                <w:rFonts w:ascii="Cambria" w:hAnsi="Cambria" w:cs="Calibri"/>
                <w:sz w:val="20"/>
                <w:szCs w:val="20"/>
              </w:rPr>
              <w:t>Założenie Uniwersytetu 3 Wieku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46D299" w14:textId="6C71DC76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180A17F1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41FC93B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3A1AF329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6EF345A" w14:textId="0F2D21AC" w:rsidR="005B1D86" w:rsidRPr="00FD2426" w:rsidRDefault="005B1D86" w:rsidP="005B1D86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1.3 </w:t>
            </w:r>
            <w:r w:rsidRPr="00416593">
              <w:rPr>
                <w:color w:val="auto"/>
                <w:sz w:val="20"/>
                <w:szCs w:val="20"/>
              </w:rPr>
              <w:t xml:space="preserve">Organizacja imprez integracyjnych </w:t>
            </w:r>
            <w:r>
              <w:rPr>
                <w:color w:val="auto"/>
                <w:sz w:val="20"/>
                <w:szCs w:val="20"/>
              </w:rPr>
              <w:t xml:space="preserve">np. Dzień Dziecka, Festyn Pieczonego Ziemniaka </w:t>
            </w:r>
            <w:proofErr w:type="spellStart"/>
            <w:r>
              <w:rPr>
                <w:color w:val="auto"/>
                <w:sz w:val="20"/>
                <w:szCs w:val="20"/>
              </w:rPr>
              <w:t>itp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1B82CFA" w14:textId="672383FD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61A222D9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817B24B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7277B393" w14:textId="08BAD85A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57DDC4" w14:textId="00921C05" w:rsidR="005B1D86" w:rsidRPr="00416593" w:rsidRDefault="005B1D86" w:rsidP="005B1D86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1.4 I</w:t>
            </w:r>
            <w:r w:rsidRPr="00416593">
              <w:rPr>
                <w:color w:val="auto"/>
                <w:sz w:val="20"/>
                <w:szCs w:val="20"/>
              </w:rPr>
              <w:t xml:space="preserve">mprezy i spotkania dla seniorów </w:t>
            </w:r>
          </w:p>
          <w:p w14:paraId="7530F1C1" w14:textId="4DC7C79C" w:rsidR="005B1D86" w:rsidRPr="00416593" w:rsidRDefault="005B1D86" w:rsidP="005B1D86">
            <w:pPr>
              <w:pStyle w:val="Akapitzlist"/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B773EB" w14:textId="588B7B1E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25E6F37C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4FF80A7" w14:textId="77777777" w:rsidTr="005B1D86">
        <w:trPr>
          <w:gridBefore w:val="1"/>
          <w:wBefore w:w="68" w:type="dxa"/>
          <w:cantSplit/>
          <w:trHeight w:val="169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301F9D58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C57304" w14:textId="06D091B3" w:rsidR="005B1D86" w:rsidRPr="00416593" w:rsidRDefault="005B1D86" w:rsidP="005B1D86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1.5 </w:t>
            </w:r>
            <w:r w:rsidRPr="00416593">
              <w:rPr>
                <w:color w:val="auto"/>
                <w:sz w:val="20"/>
                <w:szCs w:val="20"/>
              </w:rPr>
              <w:t xml:space="preserve">Zajęcia ruchowe </w:t>
            </w:r>
            <w:r>
              <w:rPr>
                <w:color w:val="auto"/>
                <w:sz w:val="20"/>
                <w:szCs w:val="20"/>
              </w:rPr>
              <w:t>w WDK</w:t>
            </w:r>
            <w:r w:rsidRPr="00416593">
              <w:rPr>
                <w:color w:val="auto"/>
                <w:sz w:val="20"/>
                <w:szCs w:val="20"/>
              </w:rPr>
              <w:t xml:space="preserve"> np. kursy tańca, zumba itp. </w:t>
            </w:r>
          </w:p>
          <w:p w14:paraId="47E4185A" w14:textId="764D4B28" w:rsidR="005B1D86" w:rsidRPr="00FD2426" w:rsidRDefault="005B1D86" w:rsidP="005B1D86">
            <w:pPr>
              <w:jc w:val="both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87174E" w14:textId="79FF118D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1D95C050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F0B61A4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21E31BF8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0B4CCCA" w14:textId="4AE4650D" w:rsidR="005B1D86" w:rsidRPr="00FD2426" w:rsidRDefault="005B1D86" w:rsidP="005B1D86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1.6 </w:t>
            </w:r>
            <w:r w:rsidRPr="00416593">
              <w:rPr>
                <w:color w:val="auto"/>
                <w:sz w:val="20"/>
                <w:szCs w:val="20"/>
              </w:rPr>
              <w:t xml:space="preserve">Wspólne wycieczki i imprezy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321371A" w14:textId="41252962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>
              <w:rPr>
                <w:rFonts w:ascii="Cambria" w:hAnsi="Cambria" w:cstheme="minorHAnsi"/>
                <w:sz w:val="19"/>
                <w:szCs w:val="19"/>
              </w:rPr>
              <w:t>cyklicznie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3C4BB27E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BE9FB74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61B46F1A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17289C" w14:textId="444D0208" w:rsidR="005B1D86" w:rsidRPr="00FD2426" w:rsidRDefault="005B1D86" w:rsidP="005B1D86">
            <w:pPr>
              <w:jc w:val="both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 xml:space="preserve">1.7 </w:t>
            </w:r>
            <w:r w:rsidRPr="00FD2426">
              <w:rPr>
                <w:rFonts w:ascii="Cambria" w:hAnsi="Cambria" w:cstheme="minorHAnsi"/>
                <w:sz w:val="20"/>
                <w:szCs w:val="20"/>
              </w:rPr>
              <w:t>Organizacja pomocy sąsiedzkiej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7DE5A7" w14:textId="4CD35905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51E0109B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701EC37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0A127951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1C4BC65" w14:textId="2F13F379" w:rsidR="005B1D86" w:rsidRPr="00FD2426" w:rsidRDefault="005B1D86" w:rsidP="005B1D86">
            <w:pPr>
              <w:jc w:val="both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 xml:space="preserve">1.8 </w:t>
            </w:r>
            <w:r w:rsidRPr="00FD2426">
              <w:rPr>
                <w:rFonts w:ascii="Cambria" w:hAnsi="Cambria" w:cstheme="minorHAnsi"/>
                <w:sz w:val="20"/>
                <w:szCs w:val="20"/>
              </w:rPr>
              <w:t>Organizacja prac społecznych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37C295C" w14:textId="630AF4B9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7D4B90E0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6AA06244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09382349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AE57EC" w14:textId="77296BCD" w:rsidR="005B1D86" w:rsidRPr="00FD2426" w:rsidRDefault="005B1D86" w:rsidP="005B1D86">
            <w:pPr>
              <w:jc w:val="both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1.9 </w:t>
            </w:r>
            <w:r w:rsidRPr="00416593">
              <w:rPr>
                <w:sz w:val="20"/>
                <w:szCs w:val="20"/>
              </w:rPr>
              <w:t>Ankietyzacja potrzeb mieszkańców- wszystkich grup wiekowych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6FDF9C" w14:textId="365B4A3B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1EE24C93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4ABFBC7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4E0B2F75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287173" w14:textId="1E166C60" w:rsidR="005B1D86" w:rsidRPr="00FD2426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 xml:space="preserve">1.10 </w:t>
            </w:r>
            <w:r w:rsidRPr="00416593">
              <w:rPr>
                <w:rFonts w:ascii="Cambria" w:hAnsi="Cambria" w:cs="Calibri"/>
                <w:sz w:val="20"/>
                <w:szCs w:val="20"/>
              </w:rPr>
              <w:t xml:space="preserve">Poprawa komunikacji z mieszkańcami poprzez wykorzystanie sms (stworzenie bazy </w:t>
            </w:r>
            <w:r>
              <w:rPr>
                <w:rFonts w:ascii="Cambria" w:hAnsi="Cambria" w:cs="Calibri"/>
                <w:sz w:val="20"/>
                <w:szCs w:val="20"/>
              </w:rPr>
              <w:t>kontaktowej</w:t>
            </w:r>
            <w:r w:rsidRPr="00416593">
              <w:rPr>
                <w:rFonts w:ascii="Cambria" w:hAnsi="Cambria" w:cs="Calibri"/>
                <w:sz w:val="20"/>
                <w:szCs w:val="20"/>
              </w:rPr>
              <w:t xml:space="preserve">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95095E" w14:textId="673B77EC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409524A7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9EBA2A4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62C8BF03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A54D039" w14:textId="75EF1937" w:rsidR="005B1D86" w:rsidRPr="00416593" w:rsidRDefault="005B1D86" w:rsidP="005B1D86">
            <w:pPr>
              <w:pStyle w:val="Default"/>
              <w:rPr>
                <w:rFonts w:cstheme="minorHAns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1.11 </w:t>
            </w:r>
            <w:r w:rsidRPr="00416593">
              <w:rPr>
                <w:rFonts w:cs="Calibri"/>
                <w:sz w:val="20"/>
                <w:szCs w:val="20"/>
              </w:rPr>
              <w:t>Zintegrowanie kalendarza imprez między Gminą, GCK, Sołectwem,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416593">
              <w:rPr>
                <w:rFonts w:cs="Calibri"/>
                <w:sz w:val="20"/>
                <w:szCs w:val="20"/>
              </w:rPr>
              <w:t>Kołem Gospodyń, OSP, Kościołem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C4F765" w14:textId="6F74854E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4953AB9E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A2AADA6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28F73400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92B9B8" w14:textId="4B3D8566" w:rsidR="005B1D86" w:rsidRPr="00416593" w:rsidRDefault="005B1D86" w:rsidP="005B1D86">
            <w:pPr>
              <w:pStyle w:val="Defaul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1.12 </w:t>
            </w:r>
            <w:r w:rsidRPr="00416593">
              <w:rPr>
                <w:sz w:val="20"/>
                <w:szCs w:val="20"/>
              </w:rPr>
              <w:t>Wprowadzenie działań prozdr</w:t>
            </w:r>
            <w:r>
              <w:rPr>
                <w:sz w:val="20"/>
                <w:szCs w:val="20"/>
              </w:rPr>
              <w:t>owotnych sekcji</w:t>
            </w:r>
            <w:r w:rsidRPr="00416593">
              <w:rPr>
                <w:rFonts w:cs="Roboto"/>
                <w:color w:val="202024"/>
                <w:sz w:val="20"/>
                <w:szCs w:val="20"/>
              </w:rPr>
              <w:t xml:space="preserve"> koszykówki, siatkówki, piłka ręczna, w przypadku dorosłych może joga, zumba.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EB99E4" w14:textId="642AE2BE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627B95B2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45E4946D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00ABD09E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6EDC45" w14:textId="380D4310" w:rsidR="005B1D86" w:rsidRPr="00416593" w:rsidRDefault="005B1D86" w:rsidP="005B1D86">
            <w:pPr>
              <w:pStyle w:val="Default"/>
              <w:jc w:val="both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 xml:space="preserve">1.13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Zapewnienie</w:t>
            </w:r>
            <w:proofErr w:type="gramEnd"/>
            <w:r>
              <w:rPr>
                <w:sz w:val="20"/>
                <w:szCs w:val="20"/>
              </w:rPr>
              <w:t xml:space="preserve"> większej  dostępności do WDK.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05169C" w14:textId="5C4971F5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60415847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54B31D5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125486EF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FC93931" w14:textId="2225EF8D" w:rsidR="005B1D86" w:rsidRPr="00416593" w:rsidRDefault="005B1D86" w:rsidP="005B1D86">
            <w:pPr>
              <w:pStyle w:val="Default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5A3F9BE" w14:textId="5FC4F633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2EB0F246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CA8C3A8" w14:textId="77777777" w:rsidTr="005B1D86">
        <w:trPr>
          <w:gridBefore w:val="1"/>
          <w:wBefore w:w="68" w:type="dxa"/>
          <w:cantSplit/>
          <w:trHeight w:val="254"/>
        </w:trPr>
        <w:tc>
          <w:tcPr>
            <w:tcW w:w="2082" w:type="dxa"/>
            <w:vMerge/>
            <w:tcBorders>
              <w:left w:val="single" w:sz="8" w:space="0" w:color="000000"/>
            </w:tcBorders>
          </w:tcPr>
          <w:p w14:paraId="7F5AD82A" w14:textId="77777777" w:rsidR="005B1D86" w:rsidRPr="00966891" w:rsidRDefault="005B1D86" w:rsidP="005B1D86">
            <w:pPr>
              <w:snapToGrid w:val="0"/>
              <w:spacing w:line="276" w:lineRule="auto"/>
              <w:ind w:left="72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23ACE8" w14:textId="5464E827" w:rsidR="005B1D86" w:rsidRPr="00416593" w:rsidRDefault="005B1D86" w:rsidP="005B1D86">
            <w:pPr>
              <w:pStyle w:val="Default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FD2426">
              <w:rPr>
                <w:sz w:val="20"/>
                <w:szCs w:val="20"/>
              </w:rPr>
              <w:t>Zapewnienie większej częstotliwości dojazdu komunikacją autobusową do Głogowa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2AD1E9F" w14:textId="3E2AF4D6" w:rsidR="005B1D86" w:rsidRPr="00966891" w:rsidRDefault="005B1D86" w:rsidP="005B1D86">
            <w:pPr>
              <w:snapToGrid w:val="0"/>
              <w:spacing w:line="276" w:lineRule="auto"/>
              <w:rPr>
                <w:rFonts w:ascii="Cambria" w:hAnsi="Cambria" w:cstheme="minorHAnsi"/>
                <w:sz w:val="32"/>
                <w:szCs w:val="32"/>
              </w:rPr>
            </w:pPr>
            <w:r w:rsidRPr="001F78D5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467C612D" w14:textId="77777777" w:rsidR="005B1D86" w:rsidRPr="00966891" w:rsidRDefault="005B1D86" w:rsidP="005B1D86">
            <w:pPr>
              <w:spacing w:line="276" w:lineRule="auto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41AE0D71" w14:textId="77777777" w:rsidTr="005B1D86">
        <w:trPr>
          <w:gridBefore w:val="1"/>
          <w:wBefore w:w="68" w:type="dxa"/>
          <w:cantSplit/>
          <w:trHeight w:val="266"/>
        </w:trPr>
        <w:tc>
          <w:tcPr>
            <w:tcW w:w="956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BFBFBF"/>
          </w:tcPr>
          <w:p w14:paraId="6166D95F" w14:textId="77777777" w:rsidR="005B1D86" w:rsidRPr="00416593" w:rsidRDefault="005B1D86" w:rsidP="005B1D86">
            <w:pPr>
              <w:snapToGrid w:val="0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416593">
              <w:rPr>
                <w:rFonts w:ascii="Cambria" w:hAnsi="Cambria" w:cstheme="minorHAnsi"/>
                <w:b/>
                <w:sz w:val="20"/>
                <w:szCs w:val="20"/>
              </w:rPr>
              <w:t>D. BYT</w:t>
            </w:r>
          </w:p>
        </w:tc>
      </w:tr>
      <w:tr w:rsidR="005B1D86" w:rsidRPr="00966891" w14:paraId="24ABAA51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2743" w14:textId="44F82F41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  <w:r>
              <w:rPr>
                <w:rFonts w:ascii="Cambria" w:hAnsi="Cambria" w:cstheme="minorHAnsi"/>
                <w:sz w:val="19"/>
                <w:szCs w:val="19"/>
              </w:rPr>
              <w:t xml:space="preserve">1. </w:t>
            </w:r>
            <w:r w:rsidRPr="0058382E">
              <w:rPr>
                <w:rFonts w:ascii="Cambria" w:hAnsi="Cambria" w:cstheme="minorHAnsi"/>
                <w:sz w:val="19"/>
                <w:szCs w:val="19"/>
              </w:rPr>
              <w:t>Promocja Wsi</w:t>
            </w:r>
          </w:p>
          <w:p w14:paraId="0039A284" w14:textId="77777777" w:rsidR="005B1D86" w:rsidRPr="0058382E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3DEF0A6B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4BFBB18D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0CFF87F3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D1F28D1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7E28FCC9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34FAF6CD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83FCCE7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0B694C7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324BE178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69326E6B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7A10605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6894D8A5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399EA847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6934C80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70933319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084B8115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4B54528E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1E77801F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A94486B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5A965E84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163BA792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34D44E12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4E2622D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0D79C888" w14:textId="77777777" w:rsidR="005B1D86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</w:p>
          <w:p w14:paraId="276FFCCB" w14:textId="1BDD224E" w:rsidR="005B1D86" w:rsidRPr="0058382E" w:rsidRDefault="005B1D86" w:rsidP="005B1D86">
            <w:pPr>
              <w:rPr>
                <w:rFonts w:ascii="Cambria" w:hAnsi="Cambria" w:cstheme="minorHAnsi"/>
                <w:sz w:val="19"/>
                <w:szCs w:val="19"/>
              </w:rPr>
            </w:pPr>
            <w:r>
              <w:rPr>
                <w:rFonts w:ascii="Cambria" w:hAnsi="Cambria" w:cstheme="minorHAnsi"/>
                <w:sz w:val="19"/>
                <w:szCs w:val="19"/>
              </w:rPr>
              <w:t>2. Rozwój przedsiębiorczości i podniesienie skuteczności w pozyskiwaniu środków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B09F" w14:textId="78EE1FB9" w:rsidR="005B1D86" w:rsidRPr="0058382E" w:rsidRDefault="005B1D86" w:rsidP="005B1D86">
            <w:pPr>
              <w:snapToGrid w:val="0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1.1 </w:t>
            </w:r>
            <w:r w:rsidRPr="0058382E">
              <w:rPr>
                <w:rFonts w:ascii="Cambria" w:hAnsi="Cambria"/>
                <w:sz w:val="20"/>
                <w:szCs w:val="20"/>
              </w:rPr>
              <w:t>Stworzenie strony internetowej miejscowości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7212" w14:textId="57B506B3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8150EC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7426" w14:textId="77777777" w:rsidR="005B1D86" w:rsidRPr="005B1D86" w:rsidRDefault="005B1D86" w:rsidP="005B1D86">
            <w:pPr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t xml:space="preserve">Fundusz sołecki,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budżet Gminy Jerzmanowa, LGD Porozumienie Wzgórz Dalkowskich,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Starostwo Powiatowe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w Głogowie,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UMWD,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PROW 2014-2020, 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>PROW 2021-2027, konkursy krajowe,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środki UE,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praca własna,</w:t>
            </w:r>
            <w:r w:rsidRPr="005B1D86">
              <w:rPr>
                <w:rFonts w:ascii="Cambria" w:hAnsi="Cambria" w:cstheme="minorHAnsi"/>
                <w:color w:val="000000"/>
                <w:sz w:val="18"/>
                <w:szCs w:val="18"/>
              </w:rPr>
              <w:br/>
              <w:t xml:space="preserve"> środki sponsorów</w:t>
            </w:r>
          </w:p>
          <w:p w14:paraId="6321D9C1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5C13B1B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99CC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260B" w14:textId="6C092C50" w:rsidR="005B1D86" w:rsidRPr="0058382E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 xml:space="preserve">1.2 </w:t>
            </w:r>
            <w:r w:rsidRPr="0058382E">
              <w:rPr>
                <w:rFonts w:ascii="Cambria" w:hAnsi="Cambria" w:cs="Cambria"/>
                <w:sz w:val="20"/>
                <w:szCs w:val="20"/>
              </w:rPr>
              <w:t>Przygotowane materiałów promocyjnych np. widokówki, koszulki, torby, ulotki, gadżety, kubki, smycze itp.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1BEE" w14:textId="56CEEEF2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8150EC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728C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636923B9" w14:textId="77777777" w:rsidTr="005B1D86">
        <w:trPr>
          <w:gridBefore w:val="1"/>
          <w:wBefore w:w="68" w:type="dxa"/>
          <w:cantSplit/>
          <w:trHeight w:val="725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8299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137B" w14:textId="7426B15C" w:rsidR="005B1D86" w:rsidRPr="0058382E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 xml:space="preserve">1.3 </w:t>
            </w:r>
            <w:r w:rsidRPr="008C20D0">
              <w:rPr>
                <w:rFonts w:ascii="Cambria" w:hAnsi="Cambria" w:cs="Cambria"/>
                <w:sz w:val="20"/>
                <w:szCs w:val="20"/>
              </w:rPr>
              <w:t>Przygotowanie mapy wsi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 z </w:t>
            </w:r>
            <w:r w:rsidRPr="008C20D0">
              <w:rPr>
                <w:rFonts w:ascii="Cambria" w:hAnsi="Cambria" w:cs="Cambria"/>
                <w:sz w:val="20"/>
                <w:szCs w:val="20"/>
              </w:rPr>
              <w:t>atrakcjami i nazwami ulic w kilku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 dodatkowych </w:t>
            </w:r>
            <w:r w:rsidRPr="00767E7E">
              <w:rPr>
                <w:rFonts w:ascii="Cambria" w:hAnsi="Cambria" w:cs="Cambria"/>
                <w:sz w:val="20"/>
                <w:szCs w:val="20"/>
              </w:rPr>
              <w:t>miejscach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1EBC" w14:textId="5BB1A5A9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8150EC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1653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598CA138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1DBF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F45D" w14:textId="2C95204F" w:rsidR="005B1D86" w:rsidRPr="0058382E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 xml:space="preserve">1.4 </w:t>
            </w:r>
            <w:r w:rsidRPr="0058382E">
              <w:rPr>
                <w:rFonts w:ascii="Cambria" w:hAnsi="Cambria" w:cs="Cambria"/>
                <w:sz w:val="20"/>
                <w:szCs w:val="20"/>
              </w:rPr>
              <w:t>Oznakowanie atrakcji w miejscowości wraz z opisami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74AB" w14:textId="492D25E0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8150EC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98A5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03277B2F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3B53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CA4E" w14:textId="24CBBA72" w:rsidR="005B1D86" w:rsidRPr="0058382E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 xml:space="preserve">1.5 </w:t>
            </w:r>
            <w:r w:rsidRPr="0058382E">
              <w:rPr>
                <w:rFonts w:ascii="Cambria" w:hAnsi="Cambria" w:cs="Cambria"/>
                <w:sz w:val="20"/>
                <w:szCs w:val="20"/>
              </w:rPr>
              <w:t>Strzałki kierunkowe do atrakcji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 i miejsc ważnych dla mieszkańców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BC38" w14:textId="6412E847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8150EC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B9ECB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8312AB2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5915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6BB2" w14:textId="4AD988AC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 xml:space="preserve">1.6 </w:t>
            </w:r>
            <w:r w:rsidRPr="0058382E">
              <w:rPr>
                <w:rFonts w:ascii="Cambria" w:hAnsi="Cambria" w:cs="Cambria"/>
                <w:sz w:val="20"/>
                <w:szCs w:val="20"/>
              </w:rPr>
              <w:t>Opracowanie ścieżki dydaktycznej o historii wsi wraz z tablicami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6940" w14:textId="4465C6D5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8150EC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9112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68CBE935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30E8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13AB" w14:textId="165CFD29" w:rsidR="005B1D86" w:rsidRPr="0058382E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 xml:space="preserve">1.7 </w:t>
            </w:r>
            <w:r w:rsidRPr="0058382E">
              <w:rPr>
                <w:rFonts w:ascii="Cambria" w:hAnsi="Cambria" w:cs="Cambria"/>
                <w:sz w:val="20"/>
                <w:szCs w:val="20"/>
              </w:rPr>
              <w:t xml:space="preserve">Opracowanie gry terenowych: questy – wyprawy odkrywców, </w:t>
            </w:r>
            <w:proofErr w:type="spellStart"/>
            <w:r w:rsidRPr="0058382E">
              <w:rPr>
                <w:rFonts w:ascii="Cambria" w:hAnsi="Cambria" w:cs="Cambria"/>
                <w:sz w:val="20"/>
                <w:szCs w:val="20"/>
              </w:rPr>
              <w:t>geoacaching</w:t>
            </w:r>
            <w:proofErr w:type="spellEnd"/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435D" w14:textId="0F89A775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8150EC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A221F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0D113AF7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904F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DD19" w14:textId="77777777" w:rsidR="005B1D86" w:rsidRPr="00416593" w:rsidRDefault="005B1D86" w:rsidP="005B1D86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1.8 </w:t>
            </w:r>
            <w:r w:rsidRPr="00416593">
              <w:rPr>
                <w:color w:val="auto"/>
                <w:sz w:val="20"/>
                <w:szCs w:val="20"/>
              </w:rPr>
              <w:t xml:space="preserve">Zakup strojów promocyjnych </w:t>
            </w:r>
            <w:proofErr w:type="gramStart"/>
            <w:r w:rsidRPr="00416593">
              <w:rPr>
                <w:color w:val="auto"/>
                <w:sz w:val="20"/>
                <w:szCs w:val="20"/>
              </w:rPr>
              <w:t>sołectwa  i</w:t>
            </w:r>
            <w:proofErr w:type="gramEnd"/>
            <w:r w:rsidRPr="00416593">
              <w:rPr>
                <w:color w:val="auto"/>
                <w:sz w:val="20"/>
                <w:szCs w:val="20"/>
              </w:rPr>
              <w:t xml:space="preserve"> inne organizacje działające na terenie Wsi</w:t>
            </w:r>
          </w:p>
          <w:p w14:paraId="36B322C8" w14:textId="1D753E62" w:rsidR="005B1D86" w:rsidRPr="0058382E" w:rsidRDefault="005B1D86" w:rsidP="005B1D86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0"/>
                <w:szCs w:val="20"/>
              </w:rPr>
            </w:pP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24B5" w14:textId="2EE9F152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8150EC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EE342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40E2C4E5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BCFE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3D02" w14:textId="01A75FE7" w:rsidR="005B1D86" w:rsidRPr="00416593" w:rsidRDefault="005B1D86" w:rsidP="005B1D86">
            <w:pPr>
              <w:jc w:val="both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 xml:space="preserve">1.9 </w:t>
            </w:r>
            <w:r w:rsidRPr="0058382E">
              <w:rPr>
                <w:rFonts w:ascii="Cambria" w:hAnsi="Cambria"/>
                <w:sz w:val="20"/>
                <w:szCs w:val="20"/>
              </w:rPr>
              <w:t>Wyposażenie</w:t>
            </w:r>
            <w:r w:rsidRPr="0058382E">
              <w:rPr>
                <w:rFonts w:ascii="Cambria" w:hAnsi="Cambria"/>
                <w:sz w:val="20"/>
                <w:szCs w:val="20"/>
              </w:rPr>
              <w:t xml:space="preserve"> miejscowości w Witacze nawiązujące do Wsi Jaczów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3C4F" w14:textId="5FDBAB02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8150EC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8095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007E078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5625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B6C2" w14:textId="221B4CE3" w:rsidR="005B1D86" w:rsidRPr="0058382E" w:rsidRDefault="005B1D86" w:rsidP="005B1D86">
            <w:pPr>
              <w:ind w:left="360"/>
              <w:jc w:val="both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3134" w14:textId="77777777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7421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73A32E8D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EC29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EB4A" w14:textId="140EB3BE" w:rsidR="005B1D86" w:rsidRPr="0058382E" w:rsidRDefault="005B1D86" w:rsidP="005B1D86">
            <w:pPr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 xml:space="preserve">2.1 </w:t>
            </w:r>
            <w:r w:rsidRPr="0058382E">
              <w:rPr>
                <w:rFonts w:ascii="Cambria" w:hAnsi="Cambria" w:cs="Calibri"/>
                <w:sz w:val="20"/>
                <w:szCs w:val="20"/>
              </w:rPr>
              <w:t>Założenie stowarzyszenia działającego n</w:t>
            </w:r>
            <w:r>
              <w:rPr>
                <w:rFonts w:ascii="Cambria" w:hAnsi="Cambria" w:cs="Calibri"/>
                <w:sz w:val="20"/>
                <w:szCs w:val="20"/>
              </w:rPr>
              <w:t>a</w:t>
            </w:r>
            <w:r w:rsidRPr="0058382E">
              <w:rPr>
                <w:rFonts w:ascii="Cambria" w:hAnsi="Cambria" w:cs="Calibri"/>
                <w:sz w:val="20"/>
                <w:szCs w:val="20"/>
              </w:rPr>
              <w:t xml:space="preserve"> rzecz odnowy sołectwa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3C3E" w14:textId="746F7D6B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CC5240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DF80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14ECEFDE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67D4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19BE" w14:textId="41F7719D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proofErr w:type="gramStart"/>
            <w:r>
              <w:rPr>
                <w:rFonts w:ascii="Cambria" w:hAnsi="Cambria"/>
                <w:sz w:val="20"/>
                <w:szCs w:val="20"/>
              </w:rPr>
              <w:t xml:space="preserve">2.2 </w:t>
            </w:r>
            <w:r w:rsidRPr="0058382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8382E">
              <w:rPr>
                <w:rFonts w:ascii="Cambria" w:hAnsi="Cambria"/>
                <w:sz w:val="20"/>
                <w:szCs w:val="20"/>
              </w:rPr>
              <w:t>Ściągnięcie</w:t>
            </w:r>
            <w:proofErr w:type="gramEnd"/>
            <w:r w:rsidRPr="0058382E">
              <w:rPr>
                <w:rFonts w:ascii="Cambria" w:hAnsi="Cambria"/>
                <w:sz w:val="20"/>
                <w:szCs w:val="20"/>
              </w:rPr>
              <w:t xml:space="preserve"> inwestorów, przedsiębiorców- budowa dostęp do sklepu typu DINO na terenie Jaczowa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4CD1" w14:textId="742B578C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CC5240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A9A4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01CCC60B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D276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E058" w14:textId="21751CD6" w:rsidR="005B1D86" w:rsidRPr="0058382E" w:rsidRDefault="005B1D86" w:rsidP="005B1D86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Roboto"/>
                <w:color w:val="202024"/>
                <w:sz w:val="20"/>
                <w:szCs w:val="20"/>
              </w:rPr>
              <w:t xml:space="preserve">2.3 Lobbowanie powstania </w:t>
            </w:r>
            <w:r w:rsidRPr="0058382E">
              <w:rPr>
                <w:rFonts w:ascii="Cambria" w:hAnsi="Cambria" w:cs="Roboto"/>
                <w:color w:val="202024"/>
                <w:sz w:val="20"/>
                <w:szCs w:val="20"/>
              </w:rPr>
              <w:t>Bankomat</w:t>
            </w:r>
            <w:r>
              <w:rPr>
                <w:rFonts w:ascii="Cambria" w:hAnsi="Cambria" w:cs="Roboto"/>
                <w:color w:val="202024"/>
                <w:sz w:val="20"/>
                <w:szCs w:val="20"/>
              </w:rPr>
              <w:t>u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63E4" w14:textId="3DCA826E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CC5240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9E616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32560F93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EB2E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0306" w14:textId="03375781" w:rsidR="005B1D86" w:rsidRPr="0058382E" w:rsidRDefault="005B1D86" w:rsidP="005B1D86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2.4 </w:t>
            </w:r>
            <w:r w:rsidRPr="00416593">
              <w:rPr>
                <w:sz w:val="20"/>
                <w:szCs w:val="20"/>
              </w:rPr>
              <w:t>Uruchomienie kawiarni, miejsca spotkań.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E9AE" w14:textId="1CFA9772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CC5240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6C4A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6AE7CB1B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C677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7ECC" w14:textId="70B02132" w:rsidR="005B1D86" w:rsidRPr="0058382E" w:rsidRDefault="005B1D86" w:rsidP="005B1D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2.5 Udział w szkoleniach i kursach dot. pisania projektów, tworzenia biznesplanów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itp</w:t>
            </w:r>
            <w:proofErr w:type="spellEnd"/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4175" w14:textId="5490AFF4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  <w:r w:rsidRPr="00CC5240">
              <w:rPr>
                <w:rFonts w:ascii="Cambria" w:hAnsi="Cambria" w:cstheme="minorHAnsi"/>
                <w:sz w:val="19"/>
                <w:szCs w:val="19"/>
              </w:rPr>
              <w:t>2023-2031</w:t>
            </w: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70E2E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  <w:tr w:rsidR="005B1D86" w:rsidRPr="00966891" w14:paraId="2E65F457" w14:textId="77777777" w:rsidTr="005B1D86">
        <w:trPr>
          <w:gridBefore w:val="1"/>
          <w:wBefore w:w="68" w:type="dxa"/>
          <w:cantSplit/>
          <w:trHeight w:val="394"/>
        </w:trPr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6D44" w14:textId="77777777" w:rsidR="005B1D86" w:rsidRPr="00966891" w:rsidRDefault="005B1D86" w:rsidP="005B1D86">
            <w:pPr>
              <w:numPr>
                <w:ilvl w:val="0"/>
                <w:numId w:val="15"/>
              </w:numPr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AF02" w14:textId="39144015" w:rsidR="005B1D86" w:rsidRPr="00416593" w:rsidRDefault="005B1D86" w:rsidP="005B1D86">
            <w:pPr>
              <w:pStyle w:val="Default"/>
              <w:ind w:left="360"/>
              <w:rPr>
                <w:rFonts w:cs="Roboto"/>
                <w:sz w:val="20"/>
                <w:szCs w:val="20"/>
              </w:rPr>
            </w:pP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A962" w14:textId="77777777" w:rsidR="005B1D86" w:rsidRPr="00966891" w:rsidRDefault="005B1D86" w:rsidP="005B1D86">
            <w:pPr>
              <w:snapToGrid w:val="0"/>
              <w:rPr>
                <w:rFonts w:ascii="Cambria" w:hAnsi="Cambria" w:cstheme="minorHAnsi"/>
                <w:sz w:val="19"/>
                <w:szCs w:val="19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DD48" w14:textId="77777777" w:rsidR="005B1D86" w:rsidRPr="00966891" w:rsidRDefault="005B1D86" w:rsidP="005B1D86">
            <w:pPr>
              <w:jc w:val="center"/>
              <w:rPr>
                <w:rFonts w:ascii="Cambria" w:hAnsi="Cambria" w:cstheme="minorHAnsi"/>
                <w:sz w:val="19"/>
                <w:szCs w:val="19"/>
              </w:rPr>
            </w:pPr>
          </w:p>
        </w:tc>
      </w:tr>
    </w:tbl>
    <w:p w14:paraId="579B98C7" w14:textId="77777777" w:rsidR="00D90EF9" w:rsidRPr="00D90EF9" w:rsidRDefault="00D90EF9" w:rsidP="00D90EF9"/>
    <w:p w14:paraId="083A6FB2" w14:textId="77777777" w:rsidR="007727C1" w:rsidRPr="0043535B" w:rsidRDefault="007727C1" w:rsidP="0043535B"/>
    <w:p w14:paraId="4DC69D99" w14:textId="36D04B56" w:rsidR="004903B2" w:rsidRPr="00270F3C" w:rsidRDefault="00013743" w:rsidP="00013743">
      <w:pPr>
        <w:pStyle w:val="Nagwek1"/>
        <w:rPr>
          <w:rFonts w:ascii="Cambria" w:hAnsi="Cambria"/>
        </w:rPr>
      </w:pPr>
      <w:bookmarkStart w:id="18" w:name="_Toc129343702"/>
      <w:r w:rsidRPr="00270F3C">
        <w:rPr>
          <w:rFonts w:ascii="Cambria" w:hAnsi="Cambria"/>
        </w:rPr>
        <w:t>DOKUMENTACJA FOTOGRAFICZNA</w:t>
      </w:r>
      <w:bookmarkEnd w:id="18"/>
    </w:p>
    <w:p w14:paraId="5798E493" w14:textId="77777777" w:rsidR="00013743" w:rsidRPr="00270F3C" w:rsidRDefault="00013743" w:rsidP="00013743">
      <w:pPr>
        <w:rPr>
          <w:rFonts w:ascii="Cambria" w:hAnsi="Cambria"/>
        </w:rPr>
      </w:pPr>
    </w:p>
    <w:p w14:paraId="231C6929" w14:textId="77777777" w:rsidR="00013743" w:rsidRDefault="00013743" w:rsidP="00013743">
      <w:pPr>
        <w:rPr>
          <w:rFonts w:ascii="Cambria" w:hAnsi="Cambria"/>
        </w:rPr>
      </w:pPr>
    </w:p>
    <w:p w14:paraId="08F1E526" w14:textId="5B774583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1FD8E967" wp14:editId="0FC091E5">
            <wp:extent cx="3029585" cy="2019723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767" cy="203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</w:rPr>
        <w:drawing>
          <wp:inline distT="0" distB="0" distL="0" distR="0" wp14:anchorId="276A0E16" wp14:editId="71847B1C">
            <wp:extent cx="3029803" cy="2019869"/>
            <wp:effectExtent l="0" t="0" r="571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6" cy="202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br/>
        <w:t>Wiejski Dom Kultury w Jaczowie                            Muszla koncertowa</w:t>
      </w:r>
      <w:r>
        <w:rPr>
          <w:rFonts w:ascii="Cambria" w:hAnsi="Cambria"/>
        </w:rPr>
        <w:br/>
      </w:r>
      <w:r>
        <w:rPr>
          <w:rFonts w:ascii="Cambria" w:hAnsi="Cambria"/>
          <w:noProof/>
        </w:rPr>
        <w:drawing>
          <wp:inline distT="0" distB="0" distL="0" distR="0" wp14:anchorId="7528DA19" wp14:editId="6FD0B1F2">
            <wp:extent cx="3029585" cy="2019723"/>
            <wp:effectExtent l="0" t="0" r="571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113" cy="204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</w:rPr>
        <w:drawing>
          <wp:inline distT="0" distB="0" distL="0" distR="0" wp14:anchorId="67F95FC7" wp14:editId="355E8BD1">
            <wp:extent cx="3035989" cy="2023992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373" cy="203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br/>
        <w:t xml:space="preserve">Sala Florian przy kościele.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Zabytkowy krzyż pokutny</w:t>
      </w:r>
      <w:r>
        <w:rPr>
          <w:rFonts w:ascii="Cambria" w:hAnsi="Cambria"/>
        </w:rPr>
        <w:br/>
      </w:r>
      <w:r>
        <w:rPr>
          <w:rFonts w:ascii="Cambria" w:hAnsi="Cambria"/>
          <w:noProof/>
        </w:rPr>
        <w:drawing>
          <wp:inline distT="0" distB="0" distL="0" distR="0" wp14:anchorId="61170252" wp14:editId="14AC4399">
            <wp:extent cx="3070747" cy="2047166"/>
            <wp:effectExtent l="0" t="0" r="317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438" cy="20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</w:rPr>
        <w:drawing>
          <wp:inline distT="0" distB="0" distL="0" distR="0" wp14:anchorId="5AC7605D" wp14:editId="5A40D601">
            <wp:extent cx="3069807" cy="2046538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649" cy="206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A742" w14:textId="42FCF328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</w:rPr>
        <w:t>Kościół w Jaczowie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Harcówka i sala </w:t>
      </w:r>
      <w:proofErr w:type="spellStart"/>
      <w:r>
        <w:rPr>
          <w:rFonts w:ascii="Cambria" w:hAnsi="Cambria"/>
        </w:rPr>
        <w:t>Cartitas</w:t>
      </w:r>
      <w:proofErr w:type="spellEnd"/>
    </w:p>
    <w:p w14:paraId="134C0B51" w14:textId="09AA76D7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</w:rPr>
        <w:lastRenderedPageBreak/>
        <w:br/>
      </w:r>
      <w:r>
        <w:rPr>
          <w:rFonts w:ascii="Cambria" w:hAnsi="Cambria"/>
        </w:rPr>
        <w:br/>
      </w:r>
      <w:r>
        <w:rPr>
          <w:rFonts w:ascii="Cambria" w:hAnsi="Cambria"/>
          <w:noProof/>
        </w:rPr>
        <w:drawing>
          <wp:inline distT="0" distB="0" distL="0" distR="0" wp14:anchorId="02335073" wp14:editId="7A954766">
            <wp:extent cx="3043451" cy="2028967"/>
            <wp:effectExtent l="0" t="0" r="508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44" cy="20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</w:rPr>
        <w:drawing>
          <wp:inline distT="0" distB="0" distL="0" distR="0" wp14:anchorId="7858FF3E" wp14:editId="18D7AE23">
            <wp:extent cx="3015571" cy="201038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951" cy="202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FF35" w14:textId="0127C2D3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</w:rPr>
        <w:t>Boisko wielofunkcyjne i plac zabaw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Szkoła Podstawowa</w:t>
      </w:r>
    </w:p>
    <w:p w14:paraId="6200691B" w14:textId="0DAC4064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0E2ADFBB" wp14:editId="262E7931">
            <wp:extent cx="3077570" cy="2051713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001" cy="206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</w:rPr>
        <w:drawing>
          <wp:inline distT="0" distB="0" distL="0" distR="0" wp14:anchorId="57DC2B51" wp14:editId="25935448">
            <wp:extent cx="3083981" cy="2055988"/>
            <wp:effectExtent l="0" t="0" r="254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18" cy="20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FC05" w14:textId="7AA46EC2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</w:rPr>
        <w:t>Cmentarz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Żłobek i przedszkole</w:t>
      </w:r>
    </w:p>
    <w:p w14:paraId="73C8A530" w14:textId="19D534F4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3C387ACA" wp14:editId="32C8AB97">
            <wp:extent cx="3077570" cy="2051713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75" cy="20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</w:rPr>
        <w:drawing>
          <wp:inline distT="0" distB="0" distL="0" distR="0" wp14:anchorId="5450543D" wp14:editId="2FAFFDE6">
            <wp:extent cx="3083560" cy="2055707"/>
            <wp:effectExtent l="0" t="0" r="2540" b="19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618" cy="207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3F1F" w14:textId="2E66DE48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</w:rPr>
        <w:t>Mostek miłości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Kościół wraz z murami</w:t>
      </w:r>
    </w:p>
    <w:p w14:paraId="3B6A3F22" w14:textId="77777777" w:rsidR="00273B2E" w:rsidRDefault="00273B2E" w:rsidP="00013743">
      <w:pPr>
        <w:rPr>
          <w:rFonts w:ascii="Cambria" w:hAnsi="Cambria"/>
        </w:rPr>
      </w:pPr>
    </w:p>
    <w:p w14:paraId="1829E224" w14:textId="4D55CF89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 wp14:anchorId="39926937" wp14:editId="5366EB8A">
            <wp:extent cx="3111690" cy="207446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90" cy="20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</w:rPr>
        <w:drawing>
          <wp:inline distT="0" distB="0" distL="0" distR="0" wp14:anchorId="0E28CCB9" wp14:editId="57D3D8B1">
            <wp:extent cx="3014980" cy="2009987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65" cy="20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8C84" w14:textId="3A19631E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</w:rPr>
        <w:t>Pozostałości owczarni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Tablica informacyjna</w:t>
      </w:r>
    </w:p>
    <w:p w14:paraId="3DDF0812" w14:textId="77777777" w:rsidR="00273B2E" w:rsidRDefault="00273B2E" w:rsidP="00013743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36961141" wp14:editId="421831FC">
            <wp:extent cx="3009332" cy="2006221"/>
            <wp:effectExtent l="0" t="0" r="635" b="63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421" cy="20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</w:rPr>
        <w:drawing>
          <wp:inline distT="0" distB="0" distL="0" distR="0" wp14:anchorId="2D32E03D" wp14:editId="10CFC6DC">
            <wp:extent cx="3009218" cy="2006145"/>
            <wp:effectExtent l="0" t="0" r="1270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919" cy="20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CE1F" w14:textId="163095AF" w:rsidR="00273B2E" w:rsidRPr="00270F3C" w:rsidRDefault="00273B2E" w:rsidP="00013743">
      <w:pPr>
        <w:rPr>
          <w:rFonts w:ascii="Cambria" w:hAnsi="Cambria"/>
        </w:rPr>
        <w:sectPr w:rsidR="00273B2E" w:rsidRPr="00270F3C" w:rsidSect="00013743">
          <w:pgSz w:w="11905" w:h="16837"/>
          <w:pgMar w:top="1079" w:right="709" w:bottom="1078" w:left="1417" w:header="708" w:footer="708" w:gutter="0"/>
          <w:cols w:space="708"/>
          <w:docGrid w:linePitch="360"/>
        </w:sectPr>
      </w:pPr>
      <w:r>
        <w:rPr>
          <w:rFonts w:ascii="Cambria" w:hAnsi="Cambria"/>
        </w:rPr>
        <w:t>Kapliczka zabytkowa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Budynek OSP</w:t>
      </w:r>
    </w:p>
    <w:p w14:paraId="6B413242" w14:textId="2C84BE8F" w:rsidR="00013743" w:rsidRDefault="00013743" w:rsidP="00013743">
      <w:pPr>
        <w:pStyle w:val="Nagwek1"/>
        <w:rPr>
          <w:rFonts w:ascii="Cambria" w:hAnsi="Cambria"/>
        </w:rPr>
      </w:pPr>
      <w:bookmarkStart w:id="19" w:name="_Toc129343703"/>
      <w:r w:rsidRPr="00270F3C">
        <w:rPr>
          <w:rFonts w:ascii="Cambria" w:hAnsi="Cambria"/>
        </w:rPr>
        <w:lastRenderedPageBreak/>
        <w:t>UCHWAŁA ZEBRANIA WIEJSKIEGO</w:t>
      </w:r>
      <w:bookmarkEnd w:id="19"/>
    </w:p>
    <w:p w14:paraId="2C13CE5D" w14:textId="0EE0888D" w:rsidR="00E45276" w:rsidRDefault="00E45276" w:rsidP="00E45276"/>
    <w:p w14:paraId="28CB02D7" w14:textId="77777777" w:rsidR="00E45276" w:rsidRDefault="00E45276" w:rsidP="00E45276"/>
    <w:p w14:paraId="10AFD7B1" w14:textId="77777777" w:rsidR="00E45276" w:rsidRDefault="00E45276" w:rsidP="00E45276">
      <w:pPr>
        <w:sectPr w:rsidR="00E45276" w:rsidSect="00013743">
          <w:pgSz w:w="11905" w:h="16837"/>
          <w:pgMar w:top="1079" w:right="709" w:bottom="1078" w:left="1417" w:header="708" w:footer="708" w:gutter="0"/>
          <w:cols w:space="708"/>
          <w:docGrid w:linePitch="360"/>
        </w:sectPr>
      </w:pPr>
    </w:p>
    <w:p w14:paraId="22ECC276" w14:textId="77777777" w:rsidR="00E45276" w:rsidRDefault="00E45276" w:rsidP="00E45276"/>
    <w:p w14:paraId="13662BD1" w14:textId="77777777" w:rsidR="00E45276" w:rsidRPr="00EB768B" w:rsidRDefault="00E45276" w:rsidP="00E45276">
      <w:pPr>
        <w:pStyle w:val="Nagwek1"/>
        <w:rPr>
          <w:rFonts w:ascii="Cambria" w:hAnsi="Cambria"/>
        </w:rPr>
      </w:pPr>
      <w:bookmarkStart w:id="20" w:name="_Toc74154636"/>
      <w:bookmarkStart w:id="21" w:name="_Toc78546307"/>
      <w:bookmarkStart w:id="22" w:name="_Toc78889587"/>
      <w:bookmarkStart w:id="23" w:name="_Toc129343704"/>
      <w:r w:rsidRPr="00EB768B">
        <w:rPr>
          <w:rFonts w:ascii="Cambria" w:hAnsi="Cambria"/>
        </w:rPr>
        <w:t>KARTA DIAGNOZY ZAAWANSOWANIA ODNOWY WSI</w:t>
      </w:r>
      <w:bookmarkEnd w:id="20"/>
      <w:bookmarkEnd w:id="21"/>
      <w:bookmarkEnd w:id="22"/>
      <w:bookmarkEnd w:id="23"/>
    </w:p>
    <w:tbl>
      <w:tblPr>
        <w:tblW w:w="14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4110"/>
        <w:gridCol w:w="426"/>
        <w:gridCol w:w="3543"/>
        <w:gridCol w:w="426"/>
        <w:gridCol w:w="3969"/>
        <w:gridCol w:w="425"/>
      </w:tblGrid>
      <w:tr w:rsidR="00E45276" w:rsidRPr="00EF46A6" w14:paraId="6520E68B" w14:textId="77777777" w:rsidTr="00AB38DB">
        <w:trPr>
          <w:cantSplit/>
        </w:trPr>
        <w:tc>
          <w:tcPr>
            <w:tcW w:w="1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AB9CE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Faza odnowy</w:t>
            </w:r>
          </w:p>
        </w:tc>
        <w:tc>
          <w:tcPr>
            <w:tcW w:w="4110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14:paraId="3FAF6206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I. Zakres działań / skala zmian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504FAE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*</w:t>
            </w:r>
          </w:p>
        </w:tc>
        <w:tc>
          <w:tcPr>
            <w:tcW w:w="3543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14:paraId="120D9557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II. Rozwój organizacyjny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26D6E4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*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14:paraId="230EA9B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III. Sterowanie rozwojem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91B6DD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EF46A6">
              <w:rPr>
                <w:rFonts w:ascii="Cambria" w:hAnsi="Cambria"/>
                <w:b/>
                <w:i/>
                <w:sz w:val="20"/>
                <w:szCs w:val="20"/>
              </w:rPr>
              <w:t>*</w:t>
            </w:r>
          </w:p>
        </w:tc>
      </w:tr>
      <w:tr w:rsidR="00E45276" w:rsidRPr="00EF46A6" w14:paraId="1536ACEE" w14:textId="77777777" w:rsidTr="00AB38DB">
        <w:trPr>
          <w:cantSplit/>
          <w:trHeight w:val="162"/>
        </w:trPr>
        <w:tc>
          <w:tcPr>
            <w:tcW w:w="1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A394D6B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4" w:space="0" w:color="auto"/>
              <w:left w:val="nil"/>
              <w:bottom w:val="single" w:sz="12" w:space="0" w:color="auto"/>
            </w:tcBorders>
            <w:vAlign w:val="center"/>
          </w:tcPr>
          <w:p w14:paraId="435BE36E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Brak działań. 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3730B97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double" w:sz="4" w:space="0" w:color="auto"/>
              <w:left w:val="nil"/>
              <w:bottom w:val="single" w:sz="12" w:space="0" w:color="auto"/>
            </w:tcBorders>
            <w:vAlign w:val="center"/>
          </w:tcPr>
          <w:p w14:paraId="63480782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Istnieje  tylko</w:t>
            </w:r>
            <w:proofErr w:type="gramEnd"/>
            <w:r w:rsidRPr="00EF46A6">
              <w:rPr>
                <w:rFonts w:ascii="Cambria" w:hAnsi="Cambria"/>
                <w:sz w:val="20"/>
                <w:szCs w:val="20"/>
              </w:rPr>
              <w:t xml:space="preserve"> rada sołecka,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54FB0A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2F8F4B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Brak planowania działań 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8" w:space="0" w:color="auto"/>
              <w:right w:val="double" w:sz="4" w:space="0" w:color="auto"/>
            </w:tcBorders>
          </w:tcPr>
          <w:p w14:paraId="5B98EFDC" w14:textId="77777777" w:rsidR="00E45276" w:rsidRPr="00EF46A6" w:rsidRDefault="00E45276" w:rsidP="00AB38DB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E45276" w:rsidRPr="00EF46A6" w14:paraId="3904C123" w14:textId="77777777" w:rsidTr="00AB38DB">
        <w:trPr>
          <w:cantSplit/>
          <w:trHeight w:val="351"/>
        </w:trPr>
        <w:tc>
          <w:tcPr>
            <w:tcW w:w="163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4F06A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nil"/>
              <w:bottom w:val="double" w:sz="4" w:space="0" w:color="auto"/>
            </w:tcBorders>
            <w:vAlign w:val="center"/>
          </w:tcPr>
          <w:p w14:paraId="05D7F711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Działania fragment. Lub dot. Wąskiej grupy</w:t>
            </w:r>
          </w:p>
        </w:tc>
        <w:tc>
          <w:tcPr>
            <w:tcW w:w="426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2DF1A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2" w:space="0" w:color="auto"/>
              <w:left w:val="nil"/>
              <w:bottom w:val="double" w:sz="4" w:space="0" w:color="auto"/>
            </w:tcBorders>
            <w:vAlign w:val="center"/>
          </w:tcPr>
          <w:p w14:paraId="029CB9D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Rozproszone działanie </w:t>
            </w: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liderów  /</w:t>
            </w:r>
            <w:proofErr w:type="gramEnd"/>
            <w:r w:rsidRPr="00EF46A6">
              <w:rPr>
                <w:rFonts w:ascii="Cambria" w:hAnsi="Cambria"/>
                <w:sz w:val="20"/>
                <w:szCs w:val="20"/>
              </w:rPr>
              <w:t xml:space="preserve"> organizacji </w:t>
            </w:r>
          </w:p>
        </w:tc>
        <w:tc>
          <w:tcPr>
            <w:tcW w:w="426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93021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14:paraId="0FC5008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double" w:sz="4" w:space="0" w:color="auto"/>
              <w:right w:val="double" w:sz="4" w:space="0" w:color="auto"/>
            </w:tcBorders>
          </w:tcPr>
          <w:p w14:paraId="13B244C4" w14:textId="77777777" w:rsidR="00E45276" w:rsidRPr="00EF46A6" w:rsidRDefault="00E45276" w:rsidP="00AB38DB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E45276" w:rsidRPr="00EF46A6" w14:paraId="79D212C2" w14:textId="77777777" w:rsidTr="00AB38DB">
        <w:trPr>
          <w:cantSplit/>
          <w:trHeight w:val="392"/>
        </w:trPr>
        <w:tc>
          <w:tcPr>
            <w:tcW w:w="1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6721C75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F46A6">
              <w:rPr>
                <w:rFonts w:ascii="Cambria" w:hAnsi="Cambria"/>
                <w:b/>
                <w:bCs/>
                <w:sz w:val="20"/>
                <w:szCs w:val="20"/>
              </w:rPr>
              <w:t>A</w:t>
            </w:r>
          </w:p>
          <w:p w14:paraId="62BA6595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F46A6">
              <w:rPr>
                <w:rFonts w:ascii="Cambria" w:hAnsi="Cambria"/>
                <w:b/>
                <w:bCs/>
                <w:sz w:val="20"/>
                <w:szCs w:val="20"/>
              </w:rPr>
              <w:t>Inicjalna</w:t>
            </w:r>
          </w:p>
          <w:p w14:paraId="23D7DDFF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14:paraId="2B6C4373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- projekty startowe</w:t>
            </w:r>
          </w:p>
        </w:tc>
        <w:tc>
          <w:tcPr>
            <w:tcW w:w="4110" w:type="dxa"/>
            <w:tcBorders>
              <w:top w:val="double" w:sz="4" w:space="0" w:color="auto"/>
              <w:left w:val="nil"/>
              <w:bottom w:val="single" w:sz="12" w:space="0" w:color="auto"/>
            </w:tcBorders>
            <w:vAlign w:val="center"/>
          </w:tcPr>
          <w:p w14:paraId="73645503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Porządkowanie wsi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B1E43CE" w14:textId="4277CB40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double" w:sz="4" w:space="0" w:color="auto"/>
              <w:left w:val="nil"/>
              <w:bottom w:val="single" w:sz="12" w:space="0" w:color="auto"/>
            </w:tcBorders>
            <w:vAlign w:val="center"/>
          </w:tcPr>
          <w:p w14:paraId="031C2F73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Zawiązana grupa odnowy wsi,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12" w:space="0" w:color="auto"/>
              <w:right w:val="nil"/>
            </w:tcBorders>
            <w:vAlign w:val="center"/>
          </w:tcPr>
          <w:p w14:paraId="6B54FAC2" w14:textId="2B8C155D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3624D63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Planowanie w krótkim horyzoncie czasowym 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E3B08EC" w14:textId="77777777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E45276" w:rsidRPr="00EF46A6" w14:paraId="08461F16" w14:textId="77777777" w:rsidTr="00AB38DB">
        <w:trPr>
          <w:cantSplit/>
          <w:trHeight w:val="240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B269231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61C32310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Projekty integrujące mieszkańców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624FEAC" w14:textId="08BD2035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  <w:tcBorders>
              <w:top w:val="single" w:sz="12" w:space="0" w:color="auto"/>
              <w:left w:val="nil"/>
            </w:tcBorders>
            <w:vAlign w:val="center"/>
          </w:tcPr>
          <w:p w14:paraId="244AC881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Początki </w:t>
            </w: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koordynacji  działań</w:t>
            </w:r>
            <w:proofErr w:type="gramEnd"/>
            <w:r w:rsidRPr="00EF46A6">
              <w:rPr>
                <w:rFonts w:ascii="Cambria" w:hAnsi="Cambria"/>
                <w:sz w:val="20"/>
                <w:szCs w:val="20"/>
              </w:rPr>
              <w:t xml:space="preserve"> liderów lub / i organizacji we wsi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63FAC34B" w14:textId="381C5053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</w:tcBorders>
            <w:vAlign w:val="center"/>
          </w:tcPr>
          <w:p w14:paraId="26230A8F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Opracowany program odnowy wsi</w:t>
            </w:r>
          </w:p>
          <w:p w14:paraId="2958E286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51F6E899" w14:textId="7DB7F92F" w:rsidR="00E45276" w:rsidRPr="00FC019C" w:rsidRDefault="00E45276" w:rsidP="00AB38DB">
            <w:pPr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E45276" w:rsidRPr="00EF46A6" w14:paraId="1386F2E9" w14:textId="77777777" w:rsidTr="00AB38DB">
        <w:trPr>
          <w:cantSplit/>
          <w:trHeight w:val="272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52338E2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nil"/>
            </w:tcBorders>
            <w:vAlign w:val="center"/>
          </w:tcPr>
          <w:p w14:paraId="3349D7D2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Pierwsze punktowe zmiany w przestrzeni publicznej.</w:t>
            </w:r>
          </w:p>
        </w:tc>
        <w:tc>
          <w:tcPr>
            <w:tcW w:w="426" w:type="dxa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32E96317" w14:textId="5A894F71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vAlign w:val="center"/>
          </w:tcPr>
          <w:p w14:paraId="3E8B2DF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  <w:vAlign w:val="center"/>
          </w:tcPr>
          <w:p w14:paraId="7C702B6F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763F2A12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Przekonywanie mieszkańców do idei odnowy wsi.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03DF257" w14:textId="77777777" w:rsidR="00E45276" w:rsidRPr="00FC019C" w:rsidRDefault="00E45276" w:rsidP="00AB38DB">
            <w:pPr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E45276" w:rsidRPr="00EF46A6" w14:paraId="47896ED2" w14:textId="77777777" w:rsidTr="00AB38DB">
        <w:trPr>
          <w:cantSplit/>
          <w:trHeight w:val="398"/>
        </w:trPr>
        <w:tc>
          <w:tcPr>
            <w:tcW w:w="1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B219F80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3F0B696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F46A6">
              <w:rPr>
                <w:rFonts w:ascii="Cambria" w:hAnsi="Cambria"/>
                <w:b/>
                <w:bCs/>
                <w:sz w:val="20"/>
                <w:szCs w:val="20"/>
              </w:rPr>
              <w:t>B</w:t>
            </w:r>
          </w:p>
          <w:p w14:paraId="14995E1B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F46A6">
              <w:rPr>
                <w:rFonts w:ascii="Cambria" w:hAnsi="Cambria"/>
                <w:b/>
                <w:bCs/>
                <w:sz w:val="20"/>
                <w:szCs w:val="20"/>
              </w:rPr>
              <w:t>Początkowa</w:t>
            </w:r>
          </w:p>
          <w:p w14:paraId="5ABBDB78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3DF6421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projekty punktowej zmiany</w:t>
            </w:r>
          </w:p>
          <w:p w14:paraId="5C114883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4" w:space="0" w:color="auto"/>
              <w:left w:val="nil"/>
            </w:tcBorders>
            <w:vAlign w:val="center"/>
          </w:tcPr>
          <w:p w14:paraId="1E17B39E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Różnorodne </w:t>
            </w: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projekty  nastawione</w:t>
            </w:r>
            <w:proofErr w:type="gramEnd"/>
            <w:r w:rsidRPr="00EF46A6">
              <w:rPr>
                <w:rFonts w:ascii="Cambria" w:hAnsi="Cambria"/>
                <w:sz w:val="20"/>
                <w:szCs w:val="20"/>
              </w:rPr>
              <w:t xml:space="preserve"> na usunięcie podstawowych barier i zaspokojenie głównych potrzeb </w:t>
            </w:r>
          </w:p>
        </w:tc>
        <w:tc>
          <w:tcPr>
            <w:tcW w:w="42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E5268B4" w14:textId="60B9991C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0A876CA1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Liczna grupa odnowy wsi </w:t>
            </w:r>
          </w:p>
          <w:p w14:paraId="085F088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skupiająca większość liderów lub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0D7B535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12" w:space="0" w:color="auto"/>
            </w:tcBorders>
            <w:vAlign w:val="center"/>
          </w:tcPr>
          <w:p w14:paraId="2E4F7DA2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Systematyczne planowanie działań (np. roczne plany rzeczowo-finansowe, kalendarze imprez)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3A937F5A" w14:textId="77777777" w:rsidR="00E45276" w:rsidRPr="00FC019C" w:rsidRDefault="00E45276" w:rsidP="00AB38DB">
            <w:pPr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E45276" w:rsidRPr="00EF46A6" w14:paraId="24DB5E33" w14:textId="77777777" w:rsidTr="00AB38DB">
        <w:trPr>
          <w:cantSplit/>
          <w:trHeight w:val="253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E6D40EE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left w:val="nil"/>
              <w:bottom w:val="single" w:sz="12" w:space="0" w:color="auto"/>
            </w:tcBorders>
            <w:vAlign w:val="center"/>
          </w:tcPr>
          <w:p w14:paraId="4060F813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Projekty dla pozyskania środków </w:t>
            </w:r>
          </w:p>
        </w:tc>
        <w:tc>
          <w:tcPr>
            <w:tcW w:w="426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6319D66E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71441885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Zawiązane stowarzyszenie na rzecz odnowy (rozwoju) wsi lub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5C6D88FF" w14:textId="31425B31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nil"/>
            </w:tcBorders>
            <w:vAlign w:val="center"/>
          </w:tcPr>
          <w:p w14:paraId="712D8104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Proste instrumenty </w:t>
            </w: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komunikacji  wewnętrznej</w:t>
            </w:r>
            <w:proofErr w:type="gramEnd"/>
          </w:p>
        </w:tc>
        <w:tc>
          <w:tcPr>
            <w:tcW w:w="425" w:type="dxa"/>
            <w:vMerge w:val="restart"/>
            <w:tcBorders>
              <w:top w:val="single" w:sz="12" w:space="0" w:color="auto"/>
              <w:right w:val="double" w:sz="4" w:space="0" w:color="auto"/>
            </w:tcBorders>
          </w:tcPr>
          <w:p w14:paraId="79BB633F" w14:textId="15DF6FF2" w:rsidR="00E45276" w:rsidRPr="00FC019C" w:rsidRDefault="00E45276" w:rsidP="00AB38DB">
            <w:pPr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E45276" w:rsidRPr="00EF46A6" w14:paraId="648700BF" w14:textId="77777777" w:rsidTr="00AB38DB">
        <w:trPr>
          <w:cantSplit/>
          <w:trHeight w:val="138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EB99D2D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01CF883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Widoczne zmiany w przestrzeni publicznej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1AA4B2E" w14:textId="4B33B910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12" w:space="0" w:color="auto"/>
            </w:tcBorders>
            <w:vAlign w:val="center"/>
          </w:tcPr>
          <w:p w14:paraId="4D12CDF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6574A504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nil"/>
              <w:bottom w:val="single" w:sz="12" w:space="0" w:color="auto"/>
            </w:tcBorders>
            <w:vAlign w:val="center"/>
          </w:tcPr>
          <w:p w14:paraId="46EB894E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  <w:right w:val="double" w:sz="4" w:space="0" w:color="auto"/>
            </w:tcBorders>
          </w:tcPr>
          <w:p w14:paraId="54FF6308" w14:textId="77777777" w:rsidR="00E45276" w:rsidRPr="00FC019C" w:rsidRDefault="00E45276" w:rsidP="00AB38DB">
            <w:pPr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E45276" w:rsidRPr="00EF46A6" w14:paraId="32005FA2" w14:textId="77777777" w:rsidTr="00AB38DB">
        <w:trPr>
          <w:cantSplit/>
          <w:trHeight w:val="210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A348D3C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  <w:tcBorders>
              <w:top w:val="single" w:sz="12" w:space="0" w:color="auto"/>
              <w:left w:val="nil"/>
            </w:tcBorders>
            <w:vAlign w:val="center"/>
          </w:tcPr>
          <w:p w14:paraId="3D1AF536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Mieszkańcy </w:t>
            </w: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podejmują  odnowę</w:t>
            </w:r>
            <w:proofErr w:type="gramEnd"/>
            <w:r w:rsidRPr="00EF46A6">
              <w:rPr>
                <w:rFonts w:ascii="Cambria" w:hAnsi="Cambria"/>
                <w:sz w:val="20"/>
                <w:szCs w:val="20"/>
              </w:rPr>
              <w:t xml:space="preserve"> własnych posesji 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E3DFE38" w14:textId="1A4F7840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  <w:tcBorders>
              <w:top w:val="single" w:sz="12" w:space="0" w:color="auto"/>
              <w:left w:val="nil"/>
            </w:tcBorders>
            <w:vAlign w:val="center"/>
          </w:tcPr>
          <w:p w14:paraId="3B4E8FDF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Skoordynowane </w:t>
            </w: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działanie  organizacji</w:t>
            </w:r>
            <w:proofErr w:type="gramEnd"/>
            <w:r w:rsidRPr="00EF46A6">
              <w:rPr>
                <w:rFonts w:ascii="Cambria" w:hAnsi="Cambria"/>
                <w:sz w:val="20"/>
                <w:szCs w:val="20"/>
              </w:rPr>
              <w:t xml:space="preserve">, instytucji  lub/i liderów obecnych we wsi 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FF23C92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1B0A8FB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Zachęty do odnowy prywatnych posesji  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7F386825" w14:textId="37D651BC" w:rsidR="00E45276" w:rsidRPr="00FC019C" w:rsidRDefault="00E45276" w:rsidP="00AB38DB">
            <w:pPr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E45276" w:rsidRPr="00EF46A6" w14:paraId="29982D9C" w14:textId="77777777" w:rsidTr="00AB38DB">
        <w:trPr>
          <w:cantSplit/>
          <w:trHeight w:val="413"/>
        </w:trPr>
        <w:tc>
          <w:tcPr>
            <w:tcW w:w="163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619DFF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62F718C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C7F502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7B32E6A5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AC7392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double" w:sz="4" w:space="0" w:color="auto"/>
            </w:tcBorders>
            <w:vAlign w:val="center"/>
          </w:tcPr>
          <w:p w14:paraId="77E89F0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Wykorzystywanie środków gminnych lub innych gminnych form wsparcia</w:t>
            </w:r>
          </w:p>
        </w:tc>
        <w:tc>
          <w:tcPr>
            <w:tcW w:w="425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322AA8BD" w14:textId="340A6354" w:rsidR="00E45276" w:rsidRPr="00FC019C" w:rsidRDefault="00E45276" w:rsidP="00AB38DB">
            <w:pPr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E45276" w:rsidRPr="00EF46A6" w14:paraId="7E4D3B21" w14:textId="77777777" w:rsidTr="00AB38DB">
        <w:trPr>
          <w:cantSplit/>
          <w:trHeight w:val="195"/>
        </w:trPr>
        <w:tc>
          <w:tcPr>
            <w:tcW w:w="1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E1A7012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F46A6">
              <w:rPr>
                <w:rFonts w:ascii="Cambria" w:hAnsi="Cambria"/>
                <w:b/>
                <w:bCs/>
                <w:sz w:val="20"/>
                <w:szCs w:val="20"/>
              </w:rPr>
              <w:t>C</w:t>
            </w:r>
          </w:p>
          <w:p w14:paraId="674A376E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F46A6">
              <w:rPr>
                <w:rFonts w:ascii="Cambria" w:hAnsi="Cambria"/>
                <w:b/>
                <w:bCs/>
                <w:sz w:val="20"/>
                <w:szCs w:val="20"/>
              </w:rPr>
              <w:t>Zaawansowana</w:t>
            </w:r>
          </w:p>
          <w:p w14:paraId="253D6F73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0E94540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projekty jakościowej zmiany</w:t>
            </w:r>
          </w:p>
          <w:p w14:paraId="5012841D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71631A8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Projekty kształtujące strukturę wsi lub zmieniające kluczowe obszary życia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01FDD6FC" w14:textId="48681EE2" w:rsidR="00E45276" w:rsidRPr="00EF46A6" w:rsidRDefault="005B1D86" w:rsidP="00AB38D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3543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22D3387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Działa koalicja organizacji, instytucji i liderów na rzecz odnowy wsi lub</w:t>
            </w:r>
          </w:p>
        </w:tc>
        <w:tc>
          <w:tcPr>
            <w:tcW w:w="426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B1E7B71" w14:textId="07B619A5" w:rsidR="00E45276" w:rsidRPr="00EF46A6" w:rsidRDefault="005B1D86" w:rsidP="00AB38D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8" w:space="0" w:color="auto"/>
            </w:tcBorders>
            <w:vAlign w:val="center"/>
          </w:tcPr>
          <w:p w14:paraId="7B726DC4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Umiejętność formułowania projektów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</w:tcPr>
          <w:p w14:paraId="6FE9FAF3" w14:textId="700293F3" w:rsidR="00E45276" w:rsidRPr="00EF46A6" w:rsidRDefault="005B1D8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X</w:t>
            </w:r>
          </w:p>
        </w:tc>
      </w:tr>
      <w:tr w:rsidR="00E45276" w:rsidRPr="00EF46A6" w14:paraId="4B6B1D67" w14:textId="77777777" w:rsidTr="00AB38DB">
        <w:trPr>
          <w:cantSplit/>
          <w:trHeight w:val="50"/>
        </w:trPr>
        <w:tc>
          <w:tcPr>
            <w:tcW w:w="1630" w:type="dxa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3E24EC1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left w:val="nil"/>
              <w:right w:val="single" w:sz="4" w:space="0" w:color="auto"/>
            </w:tcBorders>
            <w:vAlign w:val="center"/>
          </w:tcPr>
          <w:p w14:paraId="4BF4465C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Projekty wyróżniające wieś</w:t>
            </w:r>
          </w:p>
        </w:tc>
        <w:tc>
          <w:tcPr>
            <w:tcW w:w="426" w:type="dxa"/>
            <w:tcBorders>
              <w:left w:val="nil"/>
              <w:right w:val="double" w:sz="4" w:space="0" w:color="auto"/>
            </w:tcBorders>
            <w:vAlign w:val="center"/>
          </w:tcPr>
          <w:p w14:paraId="753C2830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1FDEA171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3AE42406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12" w:space="0" w:color="auto"/>
            </w:tcBorders>
            <w:vAlign w:val="center"/>
          </w:tcPr>
          <w:p w14:paraId="5D46C7F4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Pozyskiwane są </w:t>
            </w: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środki  zewnętrzne</w:t>
            </w:r>
            <w:proofErr w:type="gramEnd"/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12" w:space="0" w:color="auto"/>
              <w:right w:val="double" w:sz="4" w:space="0" w:color="auto"/>
            </w:tcBorders>
          </w:tcPr>
          <w:p w14:paraId="7F71CA4E" w14:textId="64A86E2C" w:rsidR="00E45276" w:rsidRPr="00EF46A6" w:rsidRDefault="005B1D8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X</w:t>
            </w:r>
          </w:p>
        </w:tc>
      </w:tr>
      <w:tr w:rsidR="00E45276" w:rsidRPr="00EF46A6" w14:paraId="2DE1F6ED" w14:textId="77777777" w:rsidTr="00AB38DB">
        <w:trPr>
          <w:cantSplit/>
          <w:trHeight w:val="180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753D70D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left w:val="nil"/>
              <w:right w:val="single" w:sz="4" w:space="0" w:color="auto"/>
            </w:tcBorders>
            <w:vAlign w:val="center"/>
          </w:tcPr>
          <w:p w14:paraId="166DF760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Projekty tworzące warunki zarobkowania. </w:t>
            </w:r>
          </w:p>
        </w:tc>
        <w:tc>
          <w:tcPr>
            <w:tcW w:w="426" w:type="dxa"/>
            <w:tcBorders>
              <w:left w:val="nil"/>
              <w:right w:val="double" w:sz="4" w:space="0" w:color="auto"/>
            </w:tcBorders>
            <w:vAlign w:val="center"/>
          </w:tcPr>
          <w:p w14:paraId="13B7D5B3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0E8DF3DF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Stowarzyszenie odnowy wsi jest liczne i koordynuje działania na rzecz wsi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76D15C31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58CACE1E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Systematycznie planuje się rozwój</w:t>
            </w:r>
          </w:p>
          <w:p w14:paraId="77523AB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(plan odnowy wsi jest aktualizowany</w:t>
            </w:r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</w:tcPr>
          <w:p w14:paraId="28A3C5A4" w14:textId="2EBEB166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E45276" w:rsidRPr="00EF46A6" w14:paraId="384C1DB7" w14:textId="77777777" w:rsidTr="00AB38DB">
        <w:trPr>
          <w:cantSplit/>
          <w:trHeight w:val="300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0CAAD7A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0A6DF0D3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Powszechne zaangażowanie mieszkańców w projekty publiczne</w:t>
            </w:r>
          </w:p>
        </w:tc>
        <w:tc>
          <w:tcPr>
            <w:tcW w:w="426" w:type="dxa"/>
            <w:tcBorders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14:paraId="36BC776A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14:paraId="773DF027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1E32EF6C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2317C167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Rozwinięta komunikacja wewnętrzna</w:t>
            </w:r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</w:tcPr>
          <w:p w14:paraId="6163449D" w14:textId="77777777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E45276" w:rsidRPr="00EF46A6" w14:paraId="3174802F" w14:textId="77777777" w:rsidTr="00AB38DB">
        <w:trPr>
          <w:cantSplit/>
          <w:trHeight w:val="155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B1CD7C9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7C8F1FD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Kształtujące się centrum wsi</w:t>
            </w:r>
          </w:p>
        </w:tc>
        <w:tc>
          <w:tcPr>
            <w:tcW w:w="426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14:paraId="19C59BE7" w14:textId="0B1A03EE" w:rsidR="00E45276" w:rsidRPr="00EF46A6" w:rsidRDefault="005B1D86" w:rsidP="00AB38D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3543" w:type="dxa"/>
            <w:vMerge w:val="restart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4CFABF44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Poszczególne grupy mieszkańców lub grupy sąsiedzkie są aktywne włączone w działania na rzecz wsi.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A885F15" w14:textId="416CD863" w:rsidR="00E45276" w:rsidRPr="00EF46A6" w:rsidRDefault="005B1D86" w:rsidP="00AB38D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6CB47820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Instrumenty zapewnienia zgodności działań na posesjach z programem odnowy wsi.</w:t>
            </w:r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</w:tcPr>
          <w:p w14:paraId="6271591C" w14:textId="77777777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E45276" w:rsidRPr="00EF46A6" w14:paraId="6B893381" w14:textId="77777777" w:rsidTr="00AB38DB">
        <w:trPr>
          <w:cantSplit/>
          <w:trHeight w:val="180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D664BF6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14:paraId="387D01BF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Powszechna odnowa prywatnych posesji 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nil"/>
              <w:right w:val="double" w:sz="4" w:space="0" w:color="auto"/>
            </w:tcBorders>
            <w:vAlign w:val="center"/>
          </w:tcPr>
          <w:p w14:paraId="2EB8CD03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  <w:vAlign w:val="center"/>
          </w:tcPr>
          <w:p w14:paraId="029DB0A7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right w:val="double" w:sz="4" w:space="0" w:color="auto"/>
            </w:tcBorders>
            <w:vAlign w:val="center"/>
          </w:tcPr>
          <w:p w14:paraId="768EB1DC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5B4A31CB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Nawiązanie współpracy z otoczeniem</w:t>
            </w:r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14:paraId="486526AA" w14:textId="2C976FD8" w:rsidR="00E45276" w:rsidRPr="00EF46A6" w:rsidRDefault="005B1D8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X</w:t>
            </w:r>
          </w:p>
        </w:tc>
      </w:tr>
      <w:tr w:rsidR="00E45276" w:rsidRPr="00EF46A6" w14:paraId="32A2477C" w14:textId="77777777" w:rsidTr="00AB38DB">
        <w:trPr>
          <w:cantSplit/>
          <w:trHeight w:val="60"/>
        </w:trPr>
        <w:tc>
          <w:tcPr>
            <w:tcW w:w="163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989BD59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1BEF3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03772BE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  <w:vAlign w:val="center"/>
          </w:tcPr>
          <w:p w14:paraId="0DDCC6B1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right w:val="double" w:sz="4" w:space="0" w:color="auto"/>
            </w:tcBorders>
            <w:vAlign w:val="center"/>
          </w:tcPr>
          <w:p w14:paraId="69BF327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  <w:vAlign w:val="center"/>
          </w:tcPr>
          <w:p w14:paraId="6700DC7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Promocja wsi</w:t>
            </w:r>
          </w:p>
        </w:tc>
        <w:tc>
          <w:tcPr>
            <w:tcW w:w="425" w:type="dxa"/>
            <w:tcBorders>
              <w:left w:val="nil"/>
              <w:bottom w:val="nil"/>
              <w:right w:val="double" w:sz="4" w:space="0" w:color="auto"/>
            </w:tcBorders>
          </w:tcPr>
          <w:p w14:paraId="2716D97D" w14:textId="77777777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E45276" w:rsidRPr="00EF46A6" w14:paraId="7763BC0C" w14:textId="77777777" w:rsidTr="00AB38DB">
        <w:trPr>
          <w:cantSplit/>
          <w:trHeight w:val="435"/>
        </w:trPr>
        <w:tc>
          <w:tcPr>
            <w:tcW w:w="1630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14:paraId="169D26EF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F46A6">
              <w:rPr>
                <w:rFonts w:ascii="Cambria" w:hAnsi="Cambria"/>
                <w:b/>
                <w:bCs/>
                <w:sz w:val="20"/>
                <w:szCs w:val="20"/>
              </w:rPr>
              <w:t>D</w:t>
            </w:r>
          </w:p>
          <w:p w14:paraId="25EB4BDC" w14:textId="77777777" w:rsidR="00E45276" w:rsidRPr="00EF46A6" w:rsidRDefault="00E45276" w:rsidP="00AB38DB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F46A6">
              <w:rPr>
                <w:rFonts w:ascii="Cambria" w:hAnsi="Cambria"/>
                <w:b/>
                <w:bCs/>
                <w:sz w:val="20"/>
                <w:szCs w:val="20"/>
              </w:rPr>
              <w:t>Całościowa</w:t>
            </w:r>
          </w:p>
          <w:p w14:paraId="4EC9F0C4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lastRenderedPageBreak/>
              <w:t>projekty</w:t>
            </w:r>
          </w:p>
          <w:p w14:paraId="342671BC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trwałego</w:t>
            </w:r>
          </w:p>
          <w:p w14:paraId="41E60DAB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rozwoju</w:t>
            </w:r>
          </w:p>
          <w:p w14:paraId="31A720D4" w14:textId="77777777" w:rsidR="00E45276" w:rsidRPr="00EF46A6" w:rsidRDefault="00E45276" w:rsidP="00AB38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A33855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lastRenderedPageBreak/>
              <w:t xml:space="preserve">Powiązane ze sobą projekty (lokalnie oraz regionalnie) ukierunkowane na tworzenie lub </w:t>
            </w:r>
            <w:r w:rsidRPr="00EF46A6">
              <w:rPr>
                <w:rFonts w:ascii="Cambria" w:hAnsi="Cambria"/>
                <w:sz w:val="20"/>
                <w:szCs w:val="20"/>
              </w:rPr>
              <w:lastRenderedPageBreak/>
              <w:t>utrzymanie miejsc pracy oraz dopływ lub wzrost cyrkulacji pieniądza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B5147B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  <w:p w14:paraId="58DF996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0D2C1C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Działa  instytucja</w:t>
            </w:r>
            <w:proofErr w:type="gramEnd"/>
            <w:r w:rsidRPr="00EF46A6">
              <w:rPr>
                <w:rFonts w:ascii="Cambria" w:hAnsi="Cambria"/>
                <w:sz w:val="20"/>
                <w:szCs w:val="20"/>
              </w:rPr>
              <w:t xml:space="preserve"> rozwoju lokalnego /Centrum Aktywności Lokalnej (na </w:t>
            </w:r>
            <w:r w:rsidRPr="00EF46A6">
              <w:rPr>
                <w:rFonts w:ascii="Cambria" w:hAnsi="Cambria"/>
                <w:sz w:val="20"/>
                <w:szCs w:val="20"/>
              </w:rPr>
              <w:lastRenderedPageBreak/>
              <w:t>bazie stowarzyszenia odnowy wsi lub innej organizacji) lub</w:t>
            </w:r>
          </w:p>
        </w:tc>
        <w:tc>
          <w:tcPr>
            <w:tcW w:w="426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561F54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8D1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Kompleksowe i szczegółowe planowanie przestrzenne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14:paraId="7830A58F" w14:textId="77777777" w:rsidR="00E45276" w:rsidRPr="00EF46A6" w:rsidRDefault="00E45276" w:rsidP="00AB38DB">
            <w:pPr>
              <w:jc w:val="both"/>
              <w:rPr>
                <w:rFonts w:ascii="Cambria" w:hAnsi="Cambria"/>
                <w:i/>
                <w:sz w:val="20"/>
                <w:szCs w:val="20"/>
              </w:rPr>
            </w:pPr>
          </w:p>
          <w:p w14:paraId="7D4C68F7" w14:textId="77777777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E45276" w:rsidRPr="00EF46A6" w14:paraId="282CCDAC" w14:textId="77777777" w:rsidTr="00AB38DB">
        <w:trPr>
          <w:cantSplit/>
          <w:trHeight w:val="345"/>
        </w:trPr>
        <w:tc>
          <w:tcPr>
            <w:tcW w:w="1630" w:type="dxa"/>
            <w:vMerge/>
            <w:tcBorders>
              <w:top w:val="nil"/>
              <w:left w:val="double" w:sz="4" w:space="0" w:color="auto"/>
              <w:right w:val="single" w:sz="4" w:space="0" w:color="auto"/>
            </w:tcBorders>
          </w:tcPr>
          <w:p w14:paraId="4831FCF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34DA7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F86CE0C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55B0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3304A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3471C1E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Projektowanie (działanie poprzez projekty)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double" w:sz="4" w:space="0" w:color="auto"/>
            </w:tcBorders>
          </w:tcPr>
          <w:p w14:paraId="4A0E7860" w14:textId="77777777" w:rsidR="00E45276" w:rsidRPr="00EF46A6" w:rsidRDefault="00E45276" w:rsidP="00AB38DB">
            <w:pPr>
              <w:jc w:val="both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E45276" w:rsidRPr="00EF46A6" w14:paraId="303C7264" w14:textId="77777777" w:rsidTr="00AB38DB">
        <w:trPr>
          <w:cantSplit/>
          <w:trHeight w:val="60"/>
        </w:trPr>
        <w:tc>
          <w:tcPr>
            <w:tcW w:w="1630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59DB0E4F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C0C9D6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Projekty </w:t>
            </w: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wsi  tematycznej</w:t>
            </w:r>
            <w:proofErr w:type="gramEnd"/>
            <w:r w:rsidRPr="00EF46A6">
              <w:rPr>
                <w:rFonts w:ascii="Cambria" w:hAnsi="Cambria"/>
                <w:sz w:val="20"/>
                <w:szCs w:val="20"/>
              </w:rPr>
              <w:t xml:space="preserve">  lub zaawansowana specjalizacja wsi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0BE81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D4846B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Istnieje wiejskie centrum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0E8B537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A7CEF9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Powszechny udział grup mieszkańców w strategicznym planowaniu rozwoju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12" w:space="0" w:color="auto"/>
              <w:right w:val="double" w:sz="4" w:space="0" w:color="auto"/>
            </w:tcBorders>
          </w:tcPr>
          <w:p w14:paraId="16009AB9" w14:textId="77777777" w:rsidR="00E45276" w:rsidRPr="00EF46A6" w:rsidRDefault="00E45276" w:rsidP="00AB38DB">
            <w:pPr>
              <w:jc w:val="both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E45276" w:rsidRPr="00EF46A6" w14:paraId="572D0D50" w14:textId="77777777" w:rsidTr="00AB38DB">
        <w:trPr>
          <w:cantSplit/>
          <w:trHeight w:val="195"/>
        </w:trPr>
        <w:tc>
          <w:tcPr>
            <w:tcW w:w="1630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19FD2F3C" w14:textId="77777777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09E086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Ukształtowane centrum wsi.</w:t>
            </w:r>
          </w:p>
        </w:tc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2F73259" w14:textId="23155013" w:rsidR="00E45276" w:rsidRPr="00EF46A6" w:rsidRDefault="005B1D86" w:rsidP="00AB38D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35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53469E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 xml:space="preserve">Rozwój wsi oparty na </w:t>
            </w:r>
            <w:proofErr w:type="gramStart"/>
            <w:r w:rsidRPr="00EF46A6">
              <w:rPr>
                <w:rFonts w:ascii="Cambria" w:hAnsi="Cambria"/>
                <w:sz w:val="20"/>
                <w:szCs w:val="20"/>
              </w:rPr>
              <w:t>aktywności  stowarzyszeń</w:t>
            </w:r>
            <w:proofErr w:type="gramEnd"/>
            <w:r w:rsidRPr="00EF46A6">
              <w:rPr>
                <w:rFonts w:ascii="Cambria" w:hAnsi="Cambria"/>
                <w:sz w:val="20"/>
                <w:szCs w:val="20"/>
              </w:rPr>
              <w:t>, kluczowych grup mieszkańców (rolników, młodzieży, przedsiębiorców, kobiet) lub grup sąsiedzkich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05C8DD6A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5E2DFF6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Instrumenty wsparcia projektów prywatnych.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nil"/>
              <w:right w:val="double" w:sz="4" w:space="0" w:color="auto"/>
            </w:tcBorders>
          </w:tcPr>
          <w:p w14:paraId="6BB69989" w14:textId="77777777" w:rsidR="00E45276" w:rsidRPr="00EF46A6" w:rsidRDefault="00E45276" w:rsidP="00AB38DB">
            <w:pPr>
              <w:jc w:val="both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E45276" w:rsidRPr="00EF46A6" w14:paraId="66D65691" w14:textId="77777777" w:rsidTr="00AB38DB">
        <w:trPr>
          <w:cantSplit/>
          <w:trHeight w:val="60"/>
        </w:trPr>
        <w:tc>
          <w:tcPr>
            <w:tcW w:w="1630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7664894E" w14:textId="77777777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F46DF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Całościowe kształtowanie przestrzeni wiejskiej</w:t>
            </w:r>
          </w:p>
        </w:tc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12BAE05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BFB104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8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6BF68699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967DFE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12" w:space="0" w:color="auto"/>
              <w:right w:val="double" w:sz="4" w:space="0" w:color="auto"/>
            </w:tcBorders>
          </w:tcPr>
          <w:p w14:paraId="076C7522" w14:textId="77777777" w:rsidR="00E45276" w:rsidRPr="00EF46A6" w:rsidRDefault="00E45276" w:rsidP="00AB38DB">
            <w:pPr>
              <w:jc w:val="both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E45276" w:rsidRPr="00EF46A6" w14:paraId="2C84A779" w14:textId="77777777" w:rsidTr="00AB38DB">
        <w:trPr>
          <w:cantSplit/>
          <w:trHeight w:val="447"/>
        </w:trPr>
        <w:tc>
          <w:tcPr>
            <w:tcW w:w="1630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47C3E1E0" w14:textId="77777777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BD291D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Dostosowanie projektów prywatnych do planu odnowy wsi.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F161A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5FB1C0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4232BF1C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2FDA5D08" w14:textId="77777777" w:rsidR="00E45276" w:rsidRPr="00EF46A6" w:rsidRDefault="00E45276" w:rsidP="00AB38DB">
            <w:pPr>
              <w:rPr>
                <w:rFonts w:ascii="Cambria" w:hAnsi="Cambria"/>
                <w:sz w:val="20"/>
                <w:szCs w:val="20"/>
              </w:rPr>
            </w:pPr>
            <w:r w:rsidRPr="00EF46A6">
              <w:rPr>
                <w:rFonts w:ascii="Cambria" w:hAnsi="Cambria"/>
                <w:sz w:val="20"/>
                <w:szCs w:val="20"/>
              </w:rPr>
              <w:t>Rozwinięta promocja wsi</w:t>
            </w:r>
          </w:p>
        </w:tc>
        <w:tc>
          <w:tcPr>
            <w:tcW w:w="425" w:type="dxa"/>
            <w:tcBorders>
              <w:top w:val="single" w:sz="12" w:space="0" w:color="auto"/>
              <w:left w:val="nil"/>
              <w:right w:val="double" w:sz="4" w:space="0" w:color="auto"/>
            </w:tcBorders>
          </w:tcPr>
          <w:p w14:paraId="672FB6CC" w14:textId="77777777" w:rsidR="00E45276" w:rsidRPr="00EF46A6" w:rsidRDefault="00E45276" w:rsidP="00AB38DB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813B327" w14:textId="1D0448C3" w:rsidR="00E45276" w:rsidRDefault="00E45276" w:rsidP="005B2D7C">
      <w:pPr>
        <w:rPr>
          <w:rFonts w:ascii="Arial" w:hAnsi="Arial"/>
          <w:sz w:val="22"/>
        </w:rPr>
      </w:pPr>
      <w:r>
        <w:rPr>
          <w:sz w:val="28"/>
        </w:rPr>
        <w:t xml:space="preserve">* </w:t>
      </w:r>
      <w:r>
        <w:rPr>
          <w:rFonts w:ascii="Arial" w:hAnsi="Arial"/>
          <w:sz w:val="22"/>
        </w:rPr>
        <w:t>Wstaw</w:t>
      </w:r>
      <w:r>
        <w:rPr>
          <w:rFonts w:ascii="Arial" w:hAnsi="Arial"/>
          <w:b/>
          <w:sz w:val="22"/>
        </w:rPr>
        <w:t xml:space="preserve"> </w:t>
      </w:r>
      <w:proofErr w:type="gramStart"/>
      <w:r>
        <w:rPr>
          <w:rFonts w:ascii="Arial" w:hAnsi="Arial"/>
          <w:b/>
          <w:sz w:val="22"/>
        </w:rPr>
        <w:t>X</w:t>
      </w:r>
      <w:r>
        <w:rPr>
          <w:rFonts w:ascii="Arial" w:hAnsi="Arial"/>
          <w:sz w:val="22"/>
        </w:rPr>
        <w:t xml:space="preserve"> ,gdy</w:t>
      </w:r>
      <w:proofErr w:type="gramEnd"/>
      <w:r>
        <w:rPr>
          <w:rFonts w:ascii="Arial" w:hAnsi="Arial"/>
          <w:sz w:val="22"/>
        </w:rPr>
        <w:t xml:space="preserve"> wieś </w:t>
      </w:r>
      <w:r>
        <w:rPr>
          <w:rFonts w:ascii="Arial" w:hAnsi="Arial"/>
          <w:b/>
          <w:sz w:val="22"/>
        </w:rPr>
        <w:t xml:space="preserve">aktualnie </w:t>
      </w:r>
      <w:r>
        <w:rPr>
          <w:rFonts w:ascii="Arial" w:hAnsi="Arial"/>
          <w:sz w:val="22"/>
        </w:rPr>
        <w:t>spełnia warunek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Data     </w:t>
      </w:r>
      <w:r w:rsidR="005B1D86">
        <w:rPr>
          <w:rFonts w:ascii="Arial" w:hAnsi="Arial"/>
          <w:sz w:val="22"/>
        </w:rPr>
        <w:t>10.03.2023</w:t>
      </w:r>
      <w:r>
        <w:rPr>
          <w:rFonts w:ascii="Arial" w:hAnsi="Arial"/>
          <w:sz w:val="22"/>
        </w:rPr>
        <w:t xml:space="preserve">       Sporządził </w:t>
      </w:r>
    </w:p>
    <w:p w14:paraId="0BF52F2B" w14:textId="2AD10857" w:rsidR="005B2D7C" w:rsidRPr="005B2D7C" w:rsidRDefault="005B1D86" w:rsidP="005B2D7C">
      <w:pPr>
        <w:rPr>
          <w:rFonts w:ascii="Arial" w:hAnsi="Arial"/>
          <w:sz w:val="22"/>
        </w:rPr>
        <w:sectPr w:rsidR="005B2D7C" w:rsidRPr="005B2D7C" w:rsidSect="00E45276">
          <w:pgSz w:w="16837" w:h="11905" w:orient="landscape"/>
          <w:pgMar w:top="709" w:right="1078" w:bottom="1417" w:left="1079" w:header="708" w:footer="708" w:gutter="0"/>
          <w:cols w:space="708"/>
          <w:docGrid w:linePitch="360"/>
        </w:sectPr>
      </w:pPr>
      <w:r>
        <w:rPr>
          <w:rFonts w:ascii="Arial" w:hAnsi="Arial"/>
          <w:sz w:val="22"/>
        </w:rPr>
        <w:t>Krzysztof Szustka</w:t>
      </w:r>
    </w:p>
    <w:p w14:paraId="706CE2AB" w14:textId="77777777" w:rsidR="00E45276" w:rsidRPr="00E45276" w:rsidRDefault="00E45276" w:rsidP="005B2D7C"/>
    <w:sectPr w:rsidR="00E45276" w:rsidRPr="00E45276" w:rsidSect="00013743">
      <w:pgSz w:w="11905" w:h="16837"/>
      <w:pgMar w:top="1079" w:right="709" w:bottom="107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142B9" w14:textId="77777777" w:rsidR="00FC2895" w:rsidRDefault="00FC2895">
      <w:r>
        <w:separator/>
      </w:r>
    </w:p>
  </w:endnote>
  <w:endnote w:type="continuationSeparator" w:id="0">
    <w:p w14:paraId="4C63AC9D" w14:textId="77777777" w:rsidR="00FC2895" w:rsidRDefault="00FC2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9AA92" w14:textId="77777777" w:rsidR="00FC2895" w:rsidRDefault="00FC2895">
      <w:r>
        <w:separator/>
      </w:r>
    </w:p>
  </w:footnote>
  <w:footnote w:type="continuationSeparator" w:id="0">
    <w:p w14:paraId="724C7650" w14:textId="77777777" w:rsidR="00FC2895" w:rsidRDefault="00FC2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8AAA1" w14:textId="238A957D" w:rsidR="008F60E5" w:rsidRPr="000203FC" w:rsidRDefault="008F60E5" w:rsidP="00025238">
    <w:pPr>
      <w:rPr>
        <w:rFonts w:ascii="Cambria" w:hAnsi="Cambria"/>
        <w:i/>
        <w:sz w:val="20"/>
      </w:rPr>
    </w:pPr>
    <w:r w:rsidRPr="000203FC">
      <w:rPr>
        <w:rFonts w:ascii="Cambria" w:hAnsi="Cambria"/>
        <w:i/>
        <w:sz w:val="20"/>
      </w:rPr>
      <w:t>So</w:t>
    </w:r>
    <w:r w:rsidRPr="000203FC">
      <w:rPr>
        <w:rFonts w:ascii="Cambria" w:eastAsia="Calibri" w:hAnsi="Cambria" w:cs="Calibri"/>
        <w:i/>
        <w:sz w:val="20"/>
      </w:rPr>
      <w:t>ł</w:t>
    </w:r>
    <w:r w:rsidRPr="000203FC">
      <w:rPr>
        <w:rFonts w:ascii="Cambria" w:hAnsi="Cambria"/>
        <w:i/>
        <w:sz w:val="20"/>
      </w:rPr>
      <w:t>ecka Strategia Rozwoju</w:t>
    </w:r>
    <w:r w:rsidR="000203FC" w:rsidRPr="000203FC">
      <w:rPr>
        <w:rFonts w:ascii="Cambria" w:hAnsi="Cambria"/>
        <w:i/>
        <w:sz w:val="20"/>
      </w:rPr>
      <w:t xml:space="preserve"> s</w:t>
    </w:r>
    <w:r w:rsidR="000203FC">
      <w:rPr>
        <w:rFonts w:ascii="Cambria" w:hAnsi="Cambria"/>
        <w:i/>
        <w:sz w:val="20"/>
      </w:rPr>
      <w:t xml:space="preserve">ołectwa </w:t>
    </w:r>
    <w:r w:rsidR="00EE4F93">
      <w:rPr>
        <w:rFonts w:ascii="Cambria" w:hAnsi="Cambria"/>
        <w:i/>
        <w:sz w:val="20"/>
      </w:rPr>
      <w:t>Jaczów</w:t>
    </w:r>
    <w:r w:rsidR="00D36D1D">
      <w:rPr>
        <w:rFonts w:ascii="Cambria" w:hAnsi="Cambria"/>
        <w:i/>
        <w:sz w:val="20"/>
      </w:rPr>
      <w:t xml:space="preserve"> </w:t>
    </w:r>
    <w:r w:rsidR="00DF60C2">
      <w:rPr>
        <w:rFonts w:ascii="Cambria" w:hAnsi="Cambria"/>
        <w:i/>
        <w:sz w:val="20"/>
      </w:rPr>
      <w:t>w Gminie</w:t>
    </w:r>
    <w:r w:rsidR="00D36D1D">
      <w:rPr>
        <w:rFonts w:ascii="Cambria" w:hAnsi="Cambria"/>
        <w:i/>
        <w:sz w:val="20"/>
      </w:rPr>
      <w:t xml:space="preserve"> </w:t>
    </w:r>
    <w:r w:rsidR="00EE4F93">
      <w:rPr>
        <w:rFonts w:ascii="Cambria" w:hAnsi="Cambria"/>
        <w:i/>
        <w:sz w:val="20"/>
      </w:rPr>
      <w:t>Jerzmanowa</w:t>
    </w:r>
    <w:r w:rsidR="000B76A8" w:rsidRPr="000203FC">
      <w:rPr>
        <w:rFonts w:ascii="Cambria" w:hAnsi="Cambria" w:cs="Calibri"/>
        <w:i/>
        <w:sz w:val="20"/>
      </w:rPr>
      <w:t xml:space="preserve">                                               </w:t>
    </w:r>
    <w:r w:rsidRPr="000203FC">
      <w:rPr>
        <w:rFonts w:ascii="Cambria" w:hAnsi="Cambria"/>
      </w:rPr>
      <w:fldChar w:fldCharType="begin"/>
    </w:r>
    <w:r w:rsidRPr="000203FC">
      <w:rPr>
        <w:rFonts w:ascii="Cambria" w:hAnsi="Cambria"/>
      </w:rPr>
      <w:instrText xml:space="preserve"> PAGE   \* MERGEFORMAT </w:instrText>
    </w:r>
    <w:r w:rsidRPr="000203FC">
      <w:rPr>
        <w:rFonts w:ascii="Cambria" w:hAnsi="Cambria"/>
      </w:rPr>
      <w:fldChar w:fldCharType="separate"/>
    </w:r>
    <w:r w:rsidR="003C3E22">
      <w:rPr>
        <w:rFonts w:ascii="Cambria" w:hAnsi="Cambria"/>
        <w:noProof/>
      </w:rPr>
      <w:t>1</w:t>
    </w:r>
    <w:r w:rsidRPr="000203FC">
      <w:rPr>
        <w:rFonts w:ascii="Cambria" w:hAnsi="Cambria"/>
      </w:rPr>
      <w:fldChar w:fldCharType="end"/>
    </w:r>
  </w:p>
  <w:p w14:paraId="5DD6C5EB" w14:textId="13C7E3EB" w:rsidR="008F60E5" w:rsidRPr="006222F9" w:rsidRDefault="00035396" w:rsidP="00AE05B1">
    <w:pPr>
      <w:pStyle w:val="Nagwek"/>
      <w:jc w:val="center"/>
      <w:rPr>
        <w:rFonts w:ascii="Calibri" w:hAnsi="Calibri"/>
      </w:rPr>
    </w:pPr>
    <w:r w:rsidRPr="006222F9">
      <w:rPr>
        <w:rFonts w:ascii="Calibri" w:hAnsi="Calibri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E4A332" wp14:editId="5961B0C9">
              <wp:simplePos x="0" y="0"/>
              <wp:positionH relativeFrom="column">
                <wp:posOffset>-137795</wp:posOffset>
              </wp:positionH>
              <wp:positionV relativeFrom="paragraph">
                <wp:posOffset>35560</wp:posOffset>
              </wp:positionV>
              <wp:extent cx="6276975" cy="0"/>
              <wp:effectExtent l="14605" t="10160" r="20320" b="2794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69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5013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85pt;margin-top:2.8pt;width:494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B6439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AE7031D"/>
    <w:multiLevelType w:val="hybridMultilevel"/>
    <w:tmpl w:val="BD96B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81970"/>
    <w:multiLevelType w:val="hybridMultilevel"/>
    <w:tmpl w:val="486838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770FF"/>
    <w:multiLevelType w:val="hybridMultilevel"/>
    <w:tmpl w:val="F788A638"/>
    <w:lvl w:ilvl="0" w:tplc="318EA51A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Cambri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93537"/>
    <w:multiLevelType w:val="hybridMultilevel"/>
    <w:tmpl w:val="B8203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56A9D"/>
    <w:multiLevelType w:val="multilevel"/>
    <w:tmpl w:val="64603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256787A"/>
    <w:multiLevelType w:val="hybridMultilevel"/>
    <w:tmpl w:val="FCA86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B5836"/>
    <w:multiLevelType w:val="multilevel"/>
    <w:tmpl w:val="7F380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2AB92B17"/>
    <w:multiLevelType w:val="hybridMultilevel"/>
    <w:tmpl w:val="5E3C9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80B36"/>
    <w:multiLevelType w:val="multilevel"/>
    <w:tmpl w:val="C90419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1" w15:restartNumberingAfterBreak="0">
    <w:nsid w:val="2E2B6D8E"/>
    <w:multiLevelType w:val="hybridMultilevel"/>
    <w:tmpl w:val="21841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71F50"/>
    <w:multiLevelType w:val="hybridMultilevel"/>
    <w:tmpl w:val="1D6C1F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6716D"/>
    <w:multiLevelType w:val="hybridMultilevel"/>
    <w:tmpl w:val="6F50CD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C4BAD"/>
    <w:multiLevelType w:val="hybridMultilevel"/>
    <w:tmpl w:val="3A66CF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93789"/>
    <w:multiLevelType w:val="hybridMultilevel"/>
    <w:tmpl w:val="FC90D9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142B26"/>
    <w:multiLevelType w:val="hybridMultilevel"/>
    <w:tmpl w:val="775EB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F3EDD"/>
    <w:multiLevelType w:val="hybridMultilevel"/>
    <w:tmpl w:val="EB6AE9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33D1"/>
    <w:multiLevelType w:val="hybridMultilevel"/>
    <w:tmpl w:val="82A6B9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97C40"/>
    <w:multiLevelType w:val="hybridMultilevel"/>
    <w:tmpl w:val="F35A5A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03314"/>
    <w:multiLevelType w:val="hybridMultilevel"/>
    <w:tmpl w:val="0D2477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C507C0"/>
    <w:multiLevelType w:val="hybridMultilevel"/>
    <w:tmpl w:val="1038AA2A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2" w15:restartNumberingAfterBreak="0">
    <w:nsid w:val="53885FFB"/>
    <w:multiLevelType w:val="hybridMultilevel"/>
    <w:tmpl w:val="5CE66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56653"/>
    <w:multiLevelType w:val="hybridMultilevel"/>
    <w:tmpl w:val="95FC7A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14D60"/>
    <w:multiLevelType w:val="hybridMultilevel"/>
    <w:tmpl w:val="3A4A9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2597B"/>
    <w:multiLevelType w:val="hybridMultilevel"/>
    <w:tmpl w:val="FC90D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91E4D"/>
    <w:multiLevelType w:val="hybridMultilevel"/>
    <w:tmpl w:val="1EB2E33E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7" w15:restartNumberingAfterBreak="0">
    <w:nsid w:val="615F5184"/>
    <w:multiLevelType w:val="hybridMultilevel"/>
    <w:tmpl w:val="9800C1A0"/>
    <w:lvl w:ilvl="0" w:tplc="FD90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7C6C5A"/>
    <w:multiLevelType w:val="hybridMultilevel"/>
    <w:tmpl w:val="604A4F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B4055"/>
    <w:multiLevelType w:val="hybridMultilevel"/>
    <w:tmpl w:val="73423B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7A17B6"/>
    <w:multiLevelType w:val="hybridMultilevel"/>
    <w:tmpl w:val="D6F05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C3B00"/>
    <w:multiLevelType w:val="hybridMultilevel"/>
    <w:tmpl w:val="65783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584931"/>
    <w:multiLevelType w:val="hybridMultilevel"/>
    <w:tmpl w:val="1DC6A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C05EE"/>
    <w:multiLevelType w:val="multilevel"/>
    <w:tmpl w:val="A0EAA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13E295E"/>
    <w:multiLevelType w:val="hybridMultilevel"/>
    <w:tmpl w:val="490492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16B9D"/>
    <w:multiLevelType w:val="hybridMultilevel"/>
    <w:tmpl w:val="6B0E62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E36D1"/>
    <w:multiLevelType w:val="hybridMultilevel"/>
    <w:tmpl w:val="3A66C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1E783B"/>
    <w:multiLevelType w:val="multilevel"/>
    <w:tmpl w:val="9EB8A5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DFE583B"/>
    <w:multiLevelType w:val="hybridMultilevel"/>
    <w:tmpl w:val="4210DF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1D7740"/>
    <w:multiLevelType w:val="hybridMultilevel"/>
    <w:tmpl w:val="69C63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C3C1F"/>
    <w:multiLevelType w:val="hybridMultilevel"/>
    <w:tmpl w:val="59AC9B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56484D"/>
    <w:multiLevelType w:val="multilevel"/>
    <w:tmpl w:val="EEB08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2116821480">
    <w:abstractNumId w:val="26"/>
  </w:num>
  <w:num w:numId="2" w16cid:durableId="1484933985">
    <w:abstractNumId w:val="21"/>
  </w:num>
  <w:num w:numId="3" w16cid:durableId="1995572609">
    <w:abstractNumId w:val="24"/>
  </w:num>
  <w:num w:numId="4" w16cid:durableId="1489437236">
    <w:abstractNumId w:val="5"/>
  </w:num>
  <w:num w:numId="5" w16cid:durableId="570382783">
    <w:abstractNumId w:val="9"/>
  </w:num>
  <w:num w:numId="6" w16cid:durableId="1905331841">
    <w:abstractNumId w:val="7"/>
  </w:num>
  <w:num w:numId="7" w16cid:durableId="1353991293">
    <w:abstractNumId w:val="8"/>
  </w:num>
  <w:num w:numId="8" w16cid:durableId="1109818921">
    <w:abstractNumId w:val="6"/>
  </w:num>
  <w:num w:numId="9" w16cid:durableId="1997219638">
    <w:abstractNumId w:val="22"/>
  </w:num>
  <w:num w:numId="10" w16cid:durableId="513038325">
    <w:abstractNumId w:val="33"/>
  </w:num>
  <w:num w:numId="11" w16cid:durableId="1609199110">
    <w:abstractNumId w:val="41"/>
  </w:num>
  <w:num w:numId="12" w16cid:durableId="361369443">
    <w:abstractNumId w:val="2"/>
  </w:num>
  <w:num w:numId="13" w16cid:durableId="943147065">
    <w:abstractNumId w:val="0"/>
  </w:num>
  <w:num w:numId="14" w16cid:durableId="1484933378">
    <w:abstractNumId w:val="39"/>
  </w:num>
  <w:num w:numId="15" w16cid:durableId="739060736">
    <w:abstractNumId w:val="27"/>
  </w:num>
  <w:num w:numId="16" w16cid:durableId="1157065193">
    <w:abstractNumId w:val="19"/>
  </w:num>
  <w:num w:numId="17" w16cid:durableId="1004405127">
    <w:abstractNumId w:val="3"/>
  </w:num>
  <w:num w:numId="18" w16cid:durableId="4675830">
    <w:abstractNumId w:val="38"/>
  </w:num>
  <w:num w:numId="19" w16cid:durableId="1065177854">
    <w:abstractNumId w:val="17"/>
  </w:num>
  <w:num w:numId="20" w16cid:durableId="1302465041">
    <w:abstractNumId w:val="34"/>
  </w:num>
  <w:num w:numId="21" w16cid:durableId="865489383">
    <w:abstractNumId w:val="23"/>
  </w:num>
  <w:num w:numId="22" w16cid:durableId="1610623032">
    <w:abstractNumId w:val="1"/>
  </w:num>
  <w:num w:numId="23" w16cid:durableId="671026924">
    <w:abstractNumId w:val="31"/>
  </w:num>
  <w:num w:numId="24" w16cid:durableId="1386643074">
    <w:abstractNumId w:val="25"/>
  </w:num>
  <w:num w:numId="25" w16cid:durableId="322466833">
    <w:abstractNumId w:val="15"/>
  </w:num>
  <w:num w:numId="26" w16cid:durableId="1783960419">
    <w:abstractNumId w:val="35"/>
  </w:num>
  <w:num w:numId="27" w16cid:durableId="1142574002">
    <w:abstractNumId w:val="40"/>
  </w:num>
  <w:num w:numId="28" w16cid:durableId="1195269103">
    <w:abstractNumId w:val="18"/>
  </w:num>
  <w:num w:numId="29" w16cid:durableId="597061719">
    <w:abstractNumId w:val="29"/>
  </w:num>
  <w:num w:numId="30" w16cid:durableId="993338354">
    <w:abstractNumId w:val="12"/>
  </w:num>
  <w:num w:numId="31" w16cid:durableId="660813124">
    <w:abstractNumId w:val="10"/>
  </w:num>
  <w:num w:numId="32" w16cid:durableId="23529826">
    <w:abstractNumId w:val="11"/>
  </w:num>
  <w:num w:numId="33" w16cid:durableId="1892885402">
    <w:abstractNumId w:val="13"/>
  </w:num>
  <w:num w:numId="34" w16cid:durableId="966816974">
    <w:abstractNumId w:val="36"/>
  </w:num>
  <w:num w:numId="35" w16cid:durableId="629677099">
    <w:abstractNumId w:val="14"/>
  </w:num>
  <w:num w:numId="36" w16cid:durableId="1975794225">
    <w:abstractNumId w:val="30"/>
  </w:num>
  <w:num w:numId="37" w16cid:durableId="899752387">
    <w:abstractNumId w:val="28"/>
  </w:num>
  <w:num w:numId="38" w16cid:durableId="1090588182">
    <w:abstractNumId w:val="4"/>
  </w:num>
  <w:num w:numId="39" w16cid:durableId="153298345">
    <w:abstractNumId w:val="16"/>
  </w:num>
  <w:num w:numId="40" w16cid:durableId="1872455199">
    <w:abstractNumId w:val="20"/>
  </w:num>
  <w:num w:numId="41" w16cid:durableId="511723582">
    <w:abstractNumId w:val="32"/>
  </w:num>
  <w:num w:numId="42" w16cid:durableId="1105350704">
    <w:abstractNumId w:val="3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D76"/>
    <w:rsid w:val="00000828"/>
    <w:rsid w:val="00000C0D"/>
    <w:rsid w:val="00003789"/>
    <w:rsid w:val="000063C5"/>
    <w:rsid w:val="000075C7"/>
    <w:rsid w:val="00012A5A"/>
    <w:rsid w:val="00012FCC"/>
    <w:rsid w:val="00013483"/>
    <w:rsid w:val="00013743"/>
    <w:rsid w:val="00014528"/>
    <w:rsid w:val="00017D95"/>
    <w:rsid w:val="000203FC"/>
    <w:rsid w:val="0002472D"/>
    <w:rsid w:val="00025238"/>
    <w:rsid w:val="00026FC0"/>
    <w:rsid w:val="00027B4E"/>
    <w:rsid w:val="0003351C"/>
    <w:rsid w:val="00033D56"/>
    <w:rsid w:val="00035396"/>
    <w:rsid w:val="00036EAF"/>
    <w:rsid w:val="000370C3"/>
    <w:rsid w:val="00044E96"/>
    <w:rsid w:val="000474AA"/>
    <w:rsid w:val="0005076C"/>
    <w:rsid w:val="00055913"/>
    <w:rsid w:val="00056DC3"/>
    <w:rsid w:val="0006105E"/>
    <w:rsid w:val="00062870"/>
    <w:rsid w:val="00062D3C"/>
    <w:rsid w:val="0006453D"/>
    <w:rsid w:val="00064EDB"/>
    <w:rsid w:val="00066042"/>
    <w:rsid w:val="000673AF"/>
    <w:rsid w:val="000735BA"/>
    <w:rsid w:val="00075E8B"/>
    <w:rsid w:val="0007601A"/>
    <w:rsid w:val="000805FC"/>
    <w:rsid w:val="00084CDF"/>
    <w:rsid w:val="0009123F"/>
    <w:rsid w:val="000931E4"/>
    <w:rsid w:val="0009662C"/>
    <w:rsid w:val="00097B9D"/>
    <w:rsid w:val="000A2A5B"/>
    <w:rsid w:val="000A48DA"/>
    <w:rsid w:val="000A5075"/>
    <w:rsid w:val="000A6D8B"/>
    <w:rsid w:val="000B01B6"/>
    <w:rsid w:val="000B0810"/>
    <w:rsid w:val="000B1A90"/>
    <w:rsid w:val="000B313C"/>
    <w:rsid w:val="000B64E2"/>
    <w:rsid w:val="000B6AB8"/>
    <w:rsid w:val="000B76A8"/>
    <w:rsid w:val="000C0AE3"/>
    <w:rsid w:val="000C174F"/>
    <w:rsid w:val="000C3B51"/>
    <w:rsid w:val="000C4692"/>
    <w:rsid w:val="000C4705"/>
    <w:rsid w:val="000D018F"/>
    <w:rsid w:val="000D5B7B"/>
    <w:rsid w:val="000D7745"/>
    <w:rsid w:val="000D79BC"/>
    <w:rsid w:val="000D7FC6"/>
    <w:rsid w:val="000E152B"/>
    <w:rsid w:val="000E2D15"/>
    <w:rsid w:val="000E37D3"/>
    <w:rsid w:val="000E3ABC"/>
    <w:rsid w:val="000E4D6D"/>
    <w:rsid w:val="000E62EA"/>
    <w:rsid w:val="000E6683"/>
    <w:rsid w:val="000E6F96"/>
    <w:rsid w:val="00100A89"/>
    <w:rsid w:val="00102714"/>
    <w:rsid w:val="0010310A"/>
    <w:rsid w:val="00103C2A"/>
    <w:rsid w:val="001049D2"/>
    <w:rsid w:val="00105057"/>
    <w:rsid w:val="0010529C"/>
    <w:rsid w:val="001100CB"/>
    <w:rsid w:val="0011099F"/>
    <w:rsid w:val="00114337"/>
    <w:rsid w:val="001158E5"/>
    <w:rsid w:val="00120C21"/>
    <w:rsid w:val="00122482"/>
    <w:rsid w:val="00127727"/>
    <w:rsid w:val="00132080"/>
    <w:rsid w:val="00134505"/>
    <w:rsid w:val="00134533"/>
    <w:rsid w:val="00140899"/>
    <w:rsid w:val="0014573D"/>
    <w:rsid w:val="001504B9"/>
    <w:rsid w:val="00153FC0"/>
    <w:rsid w:val="00154138"/>
    <w:rsid w:val="00155CD5"/>
    <w:rsid w:val="0015656E"/>
    <w:rsid w:val="001627C2"/>
    <w:rsid w:val="00162B9F"/>
    <w:rsid w:val="00164CF9"/>
    <w:rsid w:val="00164DC2"/>
    <w:rsid w:val="00167A7D"/>
    <w:rsid w:val="00167D8A"/>
    <w:rsid w:val="0017017E"/>
    <w:rsid w:val="0017273F"/>
    <w:rsid w:val="00173898"/>
    <w:rsid w:val="00176959"/>
    <w:rsid w:val="0018386F"/>
    <w:rsid w:val="00185E9F"/>
    <w:rsid w:val="0018785D"/>
    <w:rsid w:val="001974AC"/>
    <w:rsid w:val="001A1A67"/>
    <w:rsid w:val="001A1C7A"/>
    <w:rsid w:val="001A1E17"/>
    <w:rsid w:val="001A1E3F"/>
    <w:rsid w:val="001A3353"/>
    <w:rsid w:val="001A3A68"/>
    <w:rsid w:val="001A61F2"/>
    <w:rsid w:val="001B1421"/>
    <w:rsid w:val="001B2BE2"/>
    <w:rsid w:val="001B37CE"/>
    <w:rsid w:val="001B389B"/>
    <w:rsid w:val="001B4188"/>
    <w:rsid w:val="001B7984"/>
    <w:rsid w:val="001B7A3B"/>
    <w:rsid w:val="001B7B76"/>
    <w:rsid w:val="001C0619"/>
    <w:rsid w:val="001C1C3E"/>
    <w:rsid w:val="001C5596"/>
    <w:rsid w:val="001C6308"/>
    <w:rsid w:val="001D3E4A"/>
    <w:rsid w:val="001D4ECE"/>
    <w:rsid w:val="001D5E5E"/>
    <w:rsid w:val="001E2B1F"/>
    <w:rsid w:val="001E34AF"/>
    <w:rsid w:val="001F4641"/>
    <w:rsid w:val="001F4D16"/>
    <w:rsid w:val="001F587E"/>
    <w:rsid w:val="001F62AD"/>
    <w:rsid w:val="001F7561"/>
    <w:rsid w:val="001F7EDF"/>
    <w:rsid w:val="00200538"/>
    <w:rsid w:val="00200A22"/>
    <w:rsid w:val="00204BD4"/>
    <w:rsid w:val="002076DD"/>
    <w:rsid w:val="0021037E"/>
    <w:rsid w:val="002123A3"/>
    <w:rsid w:val="00213A32"/>
    <w:rsid w:val="002156B3"/>
    <w:rsid w:val="002203CD"/>
    <w:rsid w:val="00220AFD"/>
    <w:rsid w:val="00221AE6"/>
    <w:rsid w:val="00226FD2"/>
    <w:rsid w:val="002277D3"/>
    <w:rsid w:val="00227CA2"/>
    <w:rsid w:val="0023002B"/>
    <w:rsid w:val="002356F0"/>
    <w:rsid w:val="00236B07"/>
    <w:rsid w:val="00236B10"/>
    <w:rsid w:val="002400F7"/>
    <w:rsid w:val="00241C6B"/>
    <w:rsid w:val="00242455"/>
    <w:rsid w:val="00246CF8"/>
    <w:rsid w:val="00252C8D"/>
    <w:rsid w:val="002559EE"/>
    <w:rsid w:val="00260CEC"/>
    <w:rsid w:val="002629FC"/>
    <w:rsid w:val="00265E94"/>
    <w:rsid w:val="00270F3C"/>
    <w:rsid w:val="00272055"/>
    <w:rsid w:val="002729C7"/>
    <w:rsid w:val="00273B2E"/>
    <w:rsid w:val="002742DF"/>
    <w:rsid w:val="00281955"/>
    <w:rsid w:val="00281F57"/>
    <w:rsid w:val="00283D5E"/>
    <w:rsid w:val="00283E66"/>
    <w:rsid w:val="00284BC9"/>
    <w:rsid w:val="0028589A"/>
    <w:rsid w:val="0028596E"/>
    <w:rsid w:val="00285EEA"/>
    <w:rsid w:val="00294B98"/>
    <w:rsid w:val="00297E2A"/>
    <w:rsid w:val="002A2E19"/>
    <w:rsid w:val="002A3D80"/>
    <w:rsid w:val="002A67D6"/>
    <w:rsid w:val="002B190C"/>
    <w:rsid w:val="002B3B51"/>
    <w:rsid w:val="002B7993"/>
    <w:rsid w:val="002D158E"/>
    <w:rsid w:val="002E1210"/>
    <w:rsid w:val="002E3C1C"/>
    <w:rsid w:val="002E4E92"/>
    <w:rsid w:val="002E768D"/>
    <w:rsid w:val="002F0B07"/>
    <w:rsid w:val="002F11BB"/>
    <w:rsid w:val="002F3C60"/>
    <w:rsid w:val="002F480B"/>
    <w:rsid w:val="002F55A5"/>
    <w:rsid w:val="002F6ADA"/>
    <w:rsid w:val="002F7C39"/>
    <w:rsid w:val="00300A78"/>
    <w:rsid w:val="00300BA4"/>
    <w:rsid w:val="00300E2C"/>
    <w:rsid w:val="003028A1"/>
    <w:rsid w:val="00303D6E"/>
    <w:rsid w:val="00303E69"/>
    <w:rsid w:val="003077D6"/>
    <w:rsid w:val="00311560"/>
    <w:rsid w:val="00312490"/>
    <w:rsid w:val="00313231"/>
    <w:rsid w:val="00315DB5"/>
    <w:rsid w:val="00316C1F"/>
    <w:rsid w:val="00321EDA"/>
    <w:rsid w:val="00321FB8"/>
    <w:rsid w:val="003251B8"/>
    <w:rsid w:val="00325BCF"/>
    <w:rsid w:val="0033036C"/>
    <w:rsid w:val="00330583"/>
    <w:rsid w:val="00331EED"/>
    <w:rsid w:val="00332CC8"/>
    <w:rsid w:val="00335B55"/>
    <w:rsid w:val="003366F3"/>
    <w:rsid w:val="003371F8"/>
    <w:rsid w:val="0034049A"/>
    <w:rsid w:val="003410A3"/>
    <w:rsid w:val="003431FF"/>
    <w:rsid w:val="003436B8"/>
    <w:rsid w:val="00344871"/>
    <w:rsid w:val="003463B8"/>
    <w:rsid w:val="003512F6"/>
    <w:rsid w:val="00351DFB"/>
    <w:rsid w:val="00352673"/>
    <w:rsid w:val="00353B0C"/>
    <w:rsid w:val="00354D82"/>
    <w:rsid w:val="003560DD"/>
    <w:rsid w:val="003575FD"/>
    <w:rsid w:val="003621A9"/>
    <w:rsid w:val="003626AF"/>
    <w:rsid w:val="0036409D"/>
    <w:rsid w:val="00366DFA"/>
    <w:rsid w:val="00375922"/>
    <w:rsid w:val="00375A1D"/>
    <w:rsid w:val="00376BCE"/>
    <w:rsid w:val="00377712"/>
    <w:rsid w:val="003802A0"/>
    <w:rsid w:val="00380744"/>
    <w:rsid w:val="00380AD9"/>
    <w:rsid w:val="0038183F"/>
    <w:rsid w:val="00381F4E"/>
    <w:rsid w:val="00385EAD"/>
    <w:rsid w:val="00386AE1"/>
    <w:rsid w:val="003912AB"/>
    <w:rsid w:val="00392774"/>
    <w:rsid w:val="00394059"/>
    <w:rsid w:val="00394494"/>
    <w:rsid w:val="0039482D"/>
    <w:rsid w:val="00396B04"/>
    <w:rsid w:val="00396ECD"/>
    <w:rsid w:val="003978CF"/>
    <w:rsid w:val="003A172B"/>
    <w:rsid w:val="003A2874"/>
    <w:rsid w:val="003A2D27"/>
    <w:rsid w:val="003B2704"/>
    <w:rsid w:val="003B2EC5"/>
    <w:rsid w:val="003B4630"/>
    <w:rsid w:val="003C03C3"/>
    <w:rsid w:val="003C0DCF"/>
    <w:rsid w:val="003C1CC4"/>
    <w:rsid w:val="003C3E22"/>
    <w:rsid w:val="003D0F8F"/>
    <w:rsid w:val="003D5C16"/>
    <w:rsid w:val="003D7C64"/>
    <w:rsid w:val="003E3A30"/>
    <w:rsid w:val="003E6ACF"/>
    <w:rsid w:val="003E6E59"/>
    <w:rsid w:val="003E7A3E"/>
    <w:rsid w:val="003F06DD"/>
    <w:rsid w:val="003F2074"/>
    <w:rsid w:val="003F4711"/>
    <w:rsid w:val="003F7A14"/>
    <w:rsid w:val="003F7CB9"/>
    <w:rsid w:val="0040002D"/>
    <w:rsid w:val="00402033"/>
    <w:rsid w:val="00402731"/>
    <w:rsid w:val="00403177"/>
    <w:rsid w:val="00403889"/>
    <w:rsid w:val="00413883"/>
    <w:rsid w:val="00415040"/>
    <w:rsid w:val="00416593"/>
    <w:rsid w:val="0042370C"/>
    <w:rsid w:val="0042451C"/>
    <w:rsid w:val="004260CC"/>
    <w:rsid w:val="00427A53"/>
    <w:rsid w:val="0043100A"/>
    <w:rsid w:val="0043100F"/>
    <w:rsid w:val="0043156C"/>
    <w:rsid w:val="00431B76"/>
    <w:rsid w:val="0043283A"/>
    <w:rsid w:val="004333C7"/>
    <w:rsid w:val="00434B4F"/>
    <w:rsid w:val="00434C22"/>
    <w:rsid w:val="00434DF1"/>
    <w:rsid w:val="004351B8"/>
    <w:rsid w:val="0043535B"/>
    <w:rsid w:val="0043544F"/>
    <w:rsid w:val="00435F85"/>
    <w:rsid w:val="004367F2"/>
    <w:rsid w:val="00436B59"/>
    <w:rsid w:val="00440145"/>
    <w:rsid w:val="0044214A"/>
    <w:rsid w:val="0044276D"/>
    <w:rsid w:val="0044333B"/>
    <w:rsid w:val="0044582F"/>
    <w:rsid w:val="004561D3"/>
    <w:rsid w:val="0046248A"/>
    <w:rsid w:val="00462EF3"/>
    <w:rsid w:val="00465AF1"/>
    <w:rsid w:val="00472C60"/>
    <w:rsid w:val="00473180"/>
    <w:rsid w:val="00473B2F"/>
    <w:rsid w:val="0047407D"/>
    <w:rsid w:val="00474ADE"/>
    <w:rsid w:val="0047581C"/>
    <w:rsid w:val="00476E20"/>
    <w:rsid w:val="00480BA3"/>
    <w:rsid w:val="00481842"/>
    <w:rsid w:val="00481A72"/>
    <w:rsid w:val="00482D76"/>
    <w:rsid w:val="00483613"/>
    <w:rsid w:val="00485A78"/>
    <w:rsid w:val="0048650F"/>
    <w:rsid w:val="004903B2"/>
    <w:rsid w:val="0049252C"/>
    <w:rsid w:val="00496D04"/>
    <w:rsid w:val="004977E0"/>
    <w:rsid w:val="00497D32"/>
    <w:rsid w:val="00497D47"/>
    <w:rsid w:val="004A032F"/>
    <w:rsid w:val="004A3948"/>
    <w:rsid w:val="004B1565"/>
    <w:rsid w:val="004B4071"/>
    <w:rsid w:val="004C22EC"/>
    <w:rsid w:val="004C5BEC"/>
    <w:rsid w:val="004C6FBD"/>
    <w:rsid w:val="004D2B34"/>
    <w:rsid w:val="004D4DDB"/>
    <w:rsid w:val="004D5D99"/>
    <w:rsid w:val="004D7986"/>
    <w:rsid w:val="004E0DC0"/>
    <w:rsid w:val="004E175B"/>
    <w:rsid w:val="004F7A1D"/>
    <w:rsid w:val="00503D8D"/>
    <w:rsid w:val="00506E25"/>
    <w:rsid w:val="005110DB"/>
    <w:rsid w:val="005120DD"/>
    <w:rsid w:val="00514E9C"/>
    <w:rsid w:val="005155EA"/>
    <w:rsid w:val="005179A6"/>
    <w:rsid w:val="00520B77"/>
    <w:rsid w:val="005231AB"/>
    <w:rsid w:val="00523A1F"/>
    <w:rsid w:val="00523EC8"/>
    <w:rsid w:val="00524242"/>
    <w:rsid w:val="00525B6C"/>
    <w:rsid w:val="00527499"/>
    <w:rsid w:val="00530A88"/>
    <w:rsid w:val="005320E5"/>
    <w:rsid w:val="005345C1"/>
    <w:rsid w:val="00536566"/>
    <w:rsid w:val="00536A29"/>
    <w:rsid w:val="00536DFD"/>
    <w:rsid w:val="0053778E"/>
    <w:rsid w:val="00540588"/>
    <w:rsid w:val="00540832"/>
    <w:rsid w:val="005434A8"/>
    <w:rsid w:val="00543558"/>
    <w:rsid w:val="00544626"/>
    <w:rsid w:val="00544C3D"/>
    <w:rsid w:val="00554E1A"/>
    <w:rsid w:val="00562030"/>
    <w:rsid w:val="005658E6"/>
    <w:rsid w:val="00570487"/>
    <w:rsid w:val="005723C0"/>
    <w:rsid w:val="00573FEF"/>
    <w:rsid w:val="005757C5"/>
    <w:rsid w:val="005804C0"/>
    <w:rsid w:val="0058382E"/>
    <w:rsid w:val="00583BD8"/>
    <w:rsid w:val="00584C26"/>
    <w:rsid w:val="00585660"/>
    <w:rsid w:val="00587478"/>
    <w:rsid w:val="0059041C"/>
    <w:rsid w:val="005909A7"/>
    <w:rsid w:val="005933B8"/>
    <w:rsid w:val="00593554"/>
    <w:rsid w:val="005939A7"/>
    <w:rsid w:val="005949F7"/>
    <w:rsid w:val="00595D17"/>
    <w:rsid w:val="005A041F"/>
    <w:rsid w:val="005A0AB5"/>
    <w:rsid w:val="005A5EFA"/>
    <w:rsid w:val="005A7212"/>
    <w:rsid w:val="005A7FB8"/>
    <w:rsid w:val="005B1D86"/>
    <w:rsid w:val="005B22D3"/>
    <w:rsid w:val="005B27BC"/>
    <w:rsid w:val="005B2D7C"/>
    <w:rsid w:val="005B4653"/>
    <w:rsid w:val="005B51FD"/>
    <w:rsid w:val="005C1D36"/>
    <w:rsid w:val="005C2A82"/>
    <w:rsid w:val="005C4605"/>
    <w:rsid w:val="005C60AB"/>
    <w:rsid w:val="005C7ACC"/>
    <w:rsid w:val="005D05AF"/>
    <w:rsid w:val="005D3F1E"/>
    <w:rsid w:val="005D4CCE"/>
    <w:rsid w:val="005D5295"/>
    <w:rsid w:val="005D6408"/>
    <w:rsid w:val="005D77E4"/>
    <w:rsid w:val="005E1272"/>
    <w:rsid w:val="005E1EA5"/>
    <w:rsid w:val="005E30BE"/>
    <w:rsid w:val="005E764F"/>
    <w:rsid w:val="005F4402"/>
    <w:rsid w:val="005F4A89"/>
    <w:rsid w:val="006004AD"/>
    <w:rsid w:val="006020AE"/>
    <w:rsid w:val="00603633"/>
    <w:rsid w:val="006065AE"/>
    <w:rsid w:val="00607FB3"/>
    <w:rsid w:val="0061271E"/>
    <w:rsid w:val="00612CE5"/>
    <w:rsid w:val="006179CF"/>
    <w:rsid w:val="00620F70"/>
    <w:rsid w:val="006222F9"/>
    <w:rsid w:val="0062358F"/>
    <w:rsid w:val="00626842"/>
    <w:rsid w:val="00627A82"/>
    <w:rsid w:val="006317C9"/>
    <w:rsid w:val="00631A0F"/>
    <w:rsid w:val="00635A2A"/>
    <w:rsid w:val="00636242"/>
    <w:rsid w:val="00645F71"/>
    <w:rsid w:val="00646AD4"/>
    <w:rsid w:val="006477A9"/>
    <w:rsid w:val="0065406D"/>
    <w:rsid w:val="00654E8C"/>
    <w:rsid w:val="00655325"/>
    <w:rsid w:val="00655544"/>
    <w:rsid w:val="00655E53"/>
    <w:rsid w:val="0065777C"/>
    <w:rsid w:val="00657FBE"/>
    <w:rsid w:val="006605CA"/>
    <w:rsid w:val="0066108C"/>
    <w:rsid w:val="00661292"/>
    <w:rsid w:val="00663910"/>
    <w:rsid w:val="00666F32"/>
    <w:rsid w:val="0067092F"/>
    <w:rsid w:val="00670F26"/>
    <w:rsid w:val="006715CA"/>
    <w:rsid w:val="00671936"/>
    <w:rsid w:val="00672301"/>
    <w:rsid w:val="006809FF"/>
    <w:rsid w:val="0068407C"/>
    <w:rsid w:val="00684081"/>
    <w:rsid w:val="006856AB"/>
    <w:rsid w:val="0068716B"/>
    <w:rsid w:val="00693FBF"/>
    <w:rsid w:val="00694B4E"/>
    <w:rsid w:val="006954C5"/>
    <w:rsid w:val="00695B37"/>
    <w:rsid w:val="00696A72"/>
    <w:rsid w:val="00697B1D"/>
    <w:rsid w:val="006A1970"/>
    <w:rsid w:val="006A1DB5"/>
    <w:rsid w:val="006A487C"/>
    <w:rsid w:val="006A674B"/>
    <w:rsid w:val="006B0B7F"/>
    <w:rsid w:val="006B304A"/>
    <w:rsid w:val="006C4398"/>
    <w:rsid w:val="006C489A"/>
    <w:rsid w:val="006D13A6"/>
    <w:rsid w:val="006D2511"/>
    <w:rsid w:val="006D2F11"/>
    <w:rsid w:val="006D3F50"/>
    <w:rsid w:val="006D40E5"/>
    <w:rsid w:val="006E4C5A"/>
    <w:rsid w:val="006E5347"/>
    <w:rsid w:val="006E599D"/>
    <w:rsid w:val="006E63E9"/>
    <w:rsid w:val="006E7F5B"/>
    <w:rsid w:val="006F01D9"/>
    <w:rsid w:val="006F161D"/>
    <w:rsid w:val="00702C8A"/>
    <w:rsid w:val="0071210B"/>
    <w:rsid w:val="007138F0"/>
    <w:rsid w:val="007158E9"/>
    <w:rsid w:val="00724B33"/>
    <w:rsid w:val="00725523"/>
    <w:rsid w:val="007275BA"/>
    <w:rsid w:val="00730126"/>
    <w:rsid w:val="0073276B"/>
    <w:rsid w:val="00742B20"/>
    <w:rsid w:val="00743446"/>
    <w:rsid w:val="007453E8"/>
    <w:rsid w:val="0074572D"/>
    <w:rsid w:val="007463BB"/>
    <w:rsid w:val="0075030B"/>
    <w:rsid w:val="00751860"/>
    <w:rsid w:val="00752B61"/>
    <w:rsid w:val="00752E2A"/>
    <w:rsid w:val="00754F07"/>
    <w:rsid w:val="007571AD"/>
    <w:rsid w:val="00761452"/>
    <w:rsid w:val="00762DB9"/>
    <w:rsid w:val="00765B8D"/>
    <w:rsid w:val="00765E4F"/>
    <w:rsid w:val="00767E7E"/>
    <w:rsid w:val="00772107"/>
    <w:rsid w:val="007727C1"/>
    <w:rsid w:val="007737AC"/>
    <w:rsid w:val="00773F7B"/>
    <w:rsid w:val="007748D3"/>
    <w:rsid w:val="007755DC"/>
    <w:rsid w:val="007760E7"/>
    <w:rsid w:val="007850D8"/>
    <w:rsid w:val="00787BFE"/>
    <w:rsid w:val="00792468"/>
    <w:rsid w:val="00792CCF"/>
    <w:rsid w:val="00793F07"/>
    <w:rsid w:val="0079431C"/>
    <w:rsid w:val="007959EC"/>
    <w:rsid w:val="007A2D71"/>
    <w:rsid w:val="007A3129"/>
    <w:rsid w:val="007A48D6"/>
    <w:rsid w:val="007A7ED6"/>
    <w:rsid w:val="007C11C0"/>
    <w:rsid w:val="007C3218"/>
    <w:rsid w:val="007C3869"/>
    <w:rsid w:val="007C59E8"/>
    <w:rsid w:val="007C6040"/>
    <w:rsid w:val="007C6043"/>
    <w:rsid w:val="007C6AA6"/>
    <w:rsid w:val="007C7C77"/>
    <w:rsid w:val="007D096E"/>
    <w:rsid w:val="007D0FAB"/>
    <w:rsid w:val="007D23B9"/>
    <w:rsid w:val="007E0110"/>
    <w:rsid w:val="007E18C8"/>
    <w:rsid w:val="007E2742"/>
    <w:rsid w:val="007F1A96"/>
    <w:rsid w:val="007F2AB6"/>
    <w:rsid w:val="007F2DD2"/>
    <w:rsid w:val="007F4789"/>
    <w:rsid w:val="007F49F1"/>
    <w:rsid w:val="007F6B7C"/>
    <w:rsid w:val="007F738F"/>
    <w:rsid w:val="007F785A"/>
    <w:rsid w:val="0080093D"/>
    <w:rsid w:val="00800F6C"/>
    <w:rsid w:val="00801E05"/>
    <w:rsid w:val="008029BD"/>
    <w:rsid w:val="008052D2"/>
    <w:rsid w:val="00807243"/>
    <w:rsid w:val="00810224"/>
    <w:rsid w:val="00811B62"/>
    <w:rsid w:val="0081432B"/>
    <w:rsid w:val="008200A5"/>
    <w:rsid w:val="00822D37"/>
    <w:rsid w:val="008266DF"/>
    <w:rsid w:val="00830690"/>
    <w:rsid w:val="00831A69"/>
    <w:rsid w:val="00832B90"/>
    <w:rsid w:val="008415A2"/>
    <w:rsid w:val="00841C0F"/>
    <w:rsid w:val="00841FC7"/>
    <w:rsid w:val="00843621"/>
    <w:rsid w:val="008444D6"/>
    <w:rsid w:val="0084518F"/>
    <w:rsid w:val="00854D61"/>
    <w:rsid w:val="00856655"/>
    <w:rsid w:val="00857838"/>
    <w:rsid w:val="00857C96"/>
    <w:rsid w:val="00861107"/>
    <w:rsid w:val="00864287"/>
    <w:rsid w:val="00865872"/>
    <w:rsid w:val="008660EF"/>
    <w:rsid w:val="008673D9"/>
    <w:rsid w:val="008714C8"/>
    <w:rsid w:val="008734E1"/>
    <w:rsid w:val="008750DC"/>
    <w:rsid w:val="00875E60"/>
    <w:rsid w:val="00875F16"/>
    <w:rsid w:val="00877534"/>
    <w:rsid w:val="008776C6"/>
    <w:rsid w:val="008809F2"/>
    <w:rsid w:val="00880DB4"/>
    <w:rsid w:val="00883E72"/>
    <w:rsid w:val="008865E6"/>
    <w:rsid w:val="00886FE0"/>
    <w:rsid w:val="00890E7F"/>
    <w:rsid w:val="00891C74"/>
    <w:rsid w:val="00897A83"/>
    <w:rsid w:val="008A0326"/>
    <w:rsid w:val="008A07C1"/>
    <w:rsid w:val="008A1209"/>
    <w:rsid w:val="008A35A0"/>
    <w:rsid w:val="008A4EF7"/>
    <w:rsid w:val="008A55FD"/>
    <w:rsid w:val="008A74BF"/>
    <w:rsid w:val="008A7788"/>
    <w:rsid w:val="008B05A8"/>
    <w:rsid w:val="008B1D53"/>
    <w:rsid w:val="008B210E"/>
    <w:rsid w:val="008B3B4C"/>
    <w:rsid w:val="008B501A"/>
    <w:rsid w:val="008B7533"/>
    <w:rsid w:val="008B7C1B"/>
    <w:rsid w:val="008B7DCB"/>
    <w:rsid w:val="008C1497"/>
    <w:rsid w:val="008C20D0"/>
    <w:rsid w:val="008C3A00"/>
    <w:rsid w:val="008D115A"/>
    <w:rsid w:val="008D3135"/>
    <w:rsid w:val="008D3AD3"/>
    <w:rsid w:val="008D4A7C"/>
    <w:rsid w:val="008D5258"/>
    <w:rsid w:val="008D56DC"/>
    <w:rsid w:val="008D57A5"/>
    <w:rsid w:val="008D616F"/>
    <w:rsid w:val="008E0E98"/>
    <w:rsid w:val="008E36B4"/>
    <w:rsid w:val="008E41B9"/>
    <w:rsid w:val="008E4AB2"/>
    <w:rsid w:val="008E5E5C"/>
    <w:rsid w:val="008F593A"/>
    <w:rsid w:val="008F60E5"/>
    <w:rsid w:val="008F6DF8"/>
    <w:rsid w:val="00901481"/>
    <w:rsid w:val="00901D44"/>
    <w:rsid w:val="00904257"/>
    <w:rsid w:val="009052B1"/>
    <w:rsid w:val="009065A6"/>
    <w:rsid w:val="00910626"/>
    <w:rsid w:val="0091181F"/>
    <w:rsid w:val="00911CF4"/>
    <w:rsid w:val="00915581"/>
    <w:rsid w:val="00916D80"/>
    <w:rsid w:val="00926B6C"/>
    <w:rsid w:val="0093288C"/>
    <w:rsid w:val="00935FD5"/>
    <w:rsid w:val="00936DB2"/>
    <w:rsid w:val="00937D1C"/>
    <w:rsid w:val="009539A3"/>
    <w:rsid w:val="009565A1"/>
    <w:rsid w:val="00956F2E"/>
    <w:rsid w:val="009602A0"/>
    <w:rsid w:val="00960E3C"/>
    <w:rsid w:val="0096116C"/>
    <w:rsid w:val="00961284"/>
    <w:rsid w:val="00963ABF"/>
    <w:rsid w:val="00965669"/>
    <w:rsid w:val="00966891"/>
    <w:rsid w:val="00971B42"/>
    <w:rsid w:val="00972092"/>
    <w:rsid w:val="00975479"/>
    <w:rsid w:val="009756E4"/>
    <w:rsid w:val="00977332"/>
    <w:rsid w:val="0098081E"/>
    <w:rsid w:val="00980BFB"/>
    <w:rsid w:val="00982807"/>
    <w:rsid w:val="00985879"/>
    <w:rsid w:val="009858DB"/>
    <w:rsid w:val="00991995"/>
    <w:rsid w:val="00994586"/>
    <w:rsid w:val="00996415"/>
    <w:rsid w:val="00996492"/>
    <w:rsid w:val="009A326B"/>
    <w:rsid w:val="009A69BA"/>
    <w:rsid w:val="009A7AB3"/>
    <w:rsid w:val="009B26B5"/>
    <w:rsid w:val="009B5F1E"/>
    <w:rsid w:val="009B6CAB"/>
    <w:rsid w:val="009B6E65"/>
    <w:rsid w:val="009C02D5"/>
    <w:rsid w:val="009C38EB"/>
    <w:rsid w:val="009C567F"/>
    <w:rsid w:val="009C5D52"/>
    <w:rsid w:val="009C66D0"/>
    <w:rsid w:val="009C786F"/>
    <w:rsid w:val="009D108C"/>
    <w:rsid w:val="009D2C1D"/>
    <w:rsid w:val="009D5BAA"/>
    <w:rsid w:val="009D7522"/>
    <w:rsid w:val="009E7E8B"/>
    <w:rsid w:val="009F1526"/>
    <w:rsid w:val="009F6090"/>
    <w:rsid w:val="009F7F26"/>
    <w:rsid w:val="00A00B2F"/>
    <w:rsid w:val="00A013AF"/>
    <w:rsid w:val="00A0232D"/>
    <w:rsid w:val="00A029C8"/>
    <w:rsid w:val="00A0552D"/>
    <w:rsid w:val="00A07AD7"/>
    <w:rsid w:val="00A12A42"/>
    <w:rsid w:val="00A145E3"/>
    <w:rsid w:val="00A14649"/>
    <w:rsid w:val="00A27D09"/>
    <w:rsid w:val="00A3114B"/>
    <w:rsid w:val="00A311A1"/>
    <w:rsid w:val="00A32203"/>
    <w:rsid w:val="00A32D71"/>
    <w:rsid w:val="00A3353A"/>
    <w:rsid w:val="00A34017"/>
    <w:rsid w:val="00A351B4"/>
    <w:rsid w:val="00A36ABD"/>
    <w:rsid w:val="00A4059C"/>
    <w:rsid w:val="00A41E5C"/>
    <w:rsid w:val="00A448EA"/>
    <w:rsid w:val="00A454B3"/>
    <w:rsid w:val="00A50565"/>
    <w:rsid w:val="00A50897"/>
    <w:rsid w:val="00A52577"/>
    <w:rsid w:val="00A53596"/>
    <w:rsid w:val="00A60D8E"/>
    <w:rsid w:val="00A626AD"/>
    <w:rsid w:val="00A63479"/>
    <w:rsid w:val="00A674E6"/>
    <w:rsid w:val="00A703B4"/>
    <w:rsid w:val="00A70721"/>
    <w:rsid w:val="00A716F3"/>
    <w:rsid w:val="00A72A04"/>
    <w:rsid w:val="00A7675E"/>
    <w:rsid w:val="00A80C72"/>
    <w:rsid w:val="00A819E5"/>
    <w:rsid w:val="00A83134"/>
    <w:rsid w:val="00A8713F"/>
    <w:rsid w:val="00A93037"/>
    <w:rsid w:val="00A95BBF"/>
    <w:rsid w:val="00A96519"/>
    <w:rsid w:val="00A97381"/>
    <w:rsid w:val="00AA1655"/>
    <w:rsid w:val="00AA7192"/>
    <w:rsid w:val="00AB0C27"/>
    <w:rsid w:val="00AB117D"/>
    <w:rsid w:val="00AB37EC"/>
    <w:rsid w:val="00AB523F"/>
    <w:rsid w:val="00AB7577"/>
    <w:rsid w:val="00AB7D56"/>
    <w:rsid w:val="00AC19E3"/>
    <w:rsid w:val="00AC4815"/>
    <w:rsid w:val="00AC5353"/>
    <w:rsid w:val="00AC6B13"/>
    <w:rsid w:val="00AC7606"/>
    <w:rsid w:val="00AD1BF5"/>
    <w:rsid w:val="00AD3887"/>
    <w:rsid w:val="00AD3A33"/>
    <w:rsid w:val="00AD5E89"/>
    <w:rsid w:val="00AD6447"/>
    <w:rsid w:val="00AD7968"/>
    <w:rsid w:val="00AE04E6"/>
    <w:rsid w:val="00AE05B1"/>
    <w:rsid w:val="00AE2F8E"/>
    <w:rsid w:val="00AE2FDA"/>
    <w:rsid w:val="00AF240A"/>
    <w:rsid w:val="00AF2506"/>
    <w:rsid w:val="00AF780F"/>
    <w:rsid w:val="00B1410D"/>
    <w:rsid w:val="00B178CB"/>
    <w:rsid w:val="00B1799F"/>
    <w:rsid w:val="00B216D5"/>
    <w:rsid w:val="00B22017"/>
    <w:rsid w:val="00B227EA"/>
    <w:rsid w:val="00B266B7"/>
    <w:rsid w:val="00B32BEA"/>
    <w:rsid w:val="00B33E72"/>
    <w:rsid w:val="00B34594"/>
    <w:rsid w:val="00B3544D"/>
    <w:rsid w:val="00B40ACB"/>
    <w:rsid w:val="00B41595"/>
    <w:rsid w:val="00B425AB"/>
    <w:rsid w:val="00B45C9F"/>
    <w:rsid w:val="00B478C2"/>
    <w:rsid w:val="00B506EE"/>
    <w:rsid w:val="00B523CF"/>
    <w:rsid w:val="00B52F1E"/>
    <w:rsid w:val="00B53867"/>
    <w:rsid w:val="00B54959"/>
    <w:rsid w:val="00B55625"/>
    <w:rsid w:val="00B577BE"/>
    <w:rsid w:val="00B57B04"/>
    <w:rsid w:val="00B6045F"/>
    <w:rsid w:val="00B61938"/>
    <w:rsid w:val="00B63DF0"/>
    <w:rsid w:val="00B6480A"/>
    <w:rsid w:val="00B65930"/>
    <w:rsid w:val="00B6617F"/>
    <w:rsid w:val="00B66FD1"/>
    <w:rsid w:val="00B67D11"/>
    <w:rsid w:val="00B67DC9"/>
    <w:rsid w:val="00B70520"/>
    <w:rsid w:val="00B711B7"/>
    <w:rsid w:val="00B729D7"/>
    <w:rsid w:val="00B72A43"/>
    <w:rsid w:val="00B73D5E"/>
    <w:rsid w:val="00B73E0C"/>
    <w:rsid w:val="00B757D5"/>
    <w:rsid w:val="00B802B9"/>
    <w:rsid w:val="00B81BF9"/>
    <w:rsid w:val="00B83B8E"/>
    <w:rsid w:val="00B85030"/>
    <w:rsid w:val="00B91C91"/>
    <w:rsid w:val="00B956E2"/>
    <w:rsid w:val="00B95FD3"/>
    <w:rsid w:val="00BA0371"/>
    <w:rsid w:val="00BB4508"/>
    <w:rsid w:val="00BB666F"/>
    <w:rsid w:val="00BB68BE"/>
    <w:rsid w:val="00BB7730"/>
    <w:rsid w:val="00BC3767"/>
    <w:rsid w:val="00BC3855"/>
    <w:rsid w:val="00BC510C"/>
    <w:rsid w:val="00BC5E3F"/>
    <w:rsid w:val="00BC7A83"/>
    <w:rsid w:val="00BD2495"/>
    <w:rsid w:val="00BD2D2E"/>
    <w:rsid w:val="00BD3197"/>
    <w:rsid w:val="00BD34D1"/>
    <w:rsid w:val="00BE10F2"/>
    <w:rsid w:val="00BE3E05"/>
    <w:rsid w:val="00BE6B27"/>
    <w:rsid w:val="00BE70D0"/>
    <w:rsid w:val="00BF1538"/>
    <w:rsid w:val="00BF15FE"/>
    <w:rsid w:val="00BF2562"/>
    <w:rsid w:val="00BF6AB7"/>
    <w:rsid w:val="00BF77D1"/>
    <w:rsid w:val="00C06137"/>
    <w:rsid w:val="00C061B4"/>
    <w:rsid w:val="00C0668B"/>
    <w:rsid w:val="00C102D2"/>
    <w:rsid w:val="00C13EC8"/>
    <w:rsid w:val="00C15A8F"/>
    <w:rsid w:val="00C167FD"/>
    <w:rsid w:val="00C20D36"/>
    <w:rsid w:val="00C223F9"/>
    <w:rsid w:val="00C241BE"/>
    <w:rsid w:val="00C247F9"/>
    <w:rsid w:val="00C26FDB"/>
    <w:rsid w:val="00C26FEA"/>
    <w:rsid w:val="00C27CC7"/>
    <w:rsid w:val="00C30DED"/>
    <w:rsid w:val="00C32E11"/>
    <w:rsid w:val="00C33879"/>
    <w:rsid w:val="00C37E2A"/>
    <w:rsid w:val="00C4003D"/>
    <w:rsid w:val="00C45B61"/>
    <w:rsid w:val="00C504F8"/>
    <w:rsid w:val="00C51076"/>
    <w:rsid w:val="00C5313F"/>
    <w:rsid w:val="00C5717E"/>
    <w:rsid w:val="00C577CB"/>
    <w:rsid w:val="00C64460"/>
    <w:rsid w:val="00C65EAC"/>
    <w:rsid w:val="00C73D42"/>
    <w:rsid w:val="00C7453D"/>
    <w:rsid w:val="00C77A1F"/>
    <w:rsid w:val="00C800BE"/>
    <w:rsid w:val="00C8205B"/>
    <w:rsid w:val="00C86AFA"/>
    <w:rsid w:val="00C874B0"/>
    <w:rsid w:val="00C900A9"/>
    <w:rsid w:val="00C93184"/>
    <w:rsid w:val="00C933CB"/>
    <w:rsid w:val="00C93EA7"/>
    <w:rsid w:val="00C96CE1"/>
    <w:rsid w:val="00CA01B9"/>
    <w:rsid w:val="00CA113D"/>
    <w:rsid w:val="00CA1C41"/>
    <w:rsid w:val="00CA21DD"/>
    <w:rsid w:val="00CA5179"/>
    <w:rsid w:val="00CA6D76"/>
    <w:rsid w:val="00CB08CC"/>
    <w:rsid w:val="00CB08F0"/>
    <w:rsid w:val="00CB2241"/>
    <w:rsid w:val="00CB3505"/>
    <w:rsid w:val="00CB3825"/>
    <w:rsid w:val="00CB553B"/>
    <w:rsid w:val="00CC39B6"/>
    <w:rsid w:val="00CC4173"/>
    <w:rsid w:val="00CC4217"/>
    <w:rsid w:val="00CC4571"/>
    <w:rsid w:val="00CC4D09"/>
    <w:rsid w:val="00CC5A27"/>
    <w:rsid w:val="00CC6314"/>
    <w:rsid w:val="00CC6DEE"/>
    <w:rsid w:val="00CC70A1"/>
    <w:rsid w:val="00CD0927"/>
    <w:rsid w:val="00CD1982"/>
    <w:rsid w:val="00CD291B"/>
    <w:rsid w:val="00CD4744"/>
    <w:rsid w:val="00CD563F"/>
    <w:rsid w:val="00CD6367"/>
    <w:rsid w:val="00CD7E74"/>
    <w:rsid w:val="00CE0A14"/>
    <w:rsid w:val="00CE4978"/>
    <w:rsid w:val="00CE55EF"/>
    <w:rsid w:val="00CE660D"/>
    <w:rsid w:val="00CE710E"/>
    <w:rsid w:val="00CF39C5"/>
    <w:rsid w:val="00CF401A"/>
    <w:rsid w:val="00CF4068"/>
    <w:rsid w:val="00CF5395"/>
    <w:rsid w:val="00CF5701"/>
    <w:rsid w:val="00CF6D3A"/>
    <w:rsid w:val="00CF709F"/>
    <w:rsid w:val="00D01CFC"/>
    <w:rsid w:val="00D074B9"/>
    <w:rsid w:val="00D1002A"/>
    <w:rsid w:val="00D11F2A"/>
    <w:rsid w:val="00D20231"/>
    <w:rsid w:val="00D21562"/>
    <w:rsid w:val="00D24BCE"/>
    <w:rsid w:val="00D258DD"/>
    <w:rsid w:val="00D26883"/>
    <w:rsid w:val="00D27425"/>
    <w:rsid w:val="00D302F9"/>
    <w:rsid w:val="00D3168A"/>
    <w:rsid w:val="00D32779"/>
    <w:rsid w:val="00D33BA5"/>
    <w:rsid w:val="00D34056"/>
    <w:rsid w:val="00D35292"/>
    <w:rsid w:val="00D36D1D"/>
    <w:rsid w:val="00D4353D"/>
    <w:rsid w:val="00D44118"/>
    <w:rsid w:val="00D44B9B"/>
    <w:rsid w:val="00D47366"/>
    <w:rsid w:val="00D4778D"/>
    <w:rsid w:val="00D5052C"/>
    <w:rsid w:val="00D50B95"/>
    <w:rsid w:val="00D5179C"/>
    <w:rsid w:val="00D522C1"/>
    <w:rsid w:val="00D530E3"/>
    <w:rsid w:val="00D534D5"/>
    <w:rsid w:val="00D53573"/>
    <w:rsid w:val="00D53C9A"/>
    <w:rsid w:val="00D553C8"/>
    <w:rsid w:val="00D56603"/>
    <w:rsid w:val="00D566B4"/>
    <w:rsid w:val="00D70B8F"/>
    <w:rsid w:val="00D70CAD"/>
    <w:rsid w:val="00D71E79"/>
    <w:rsid w:val="00D722E1"/>
    <w:rsid w:val="00D755F2"/>
    <w:rsid w:val="00D77421"/>
    <w:rsid w:val="00D77C9D"/>
    <w:rsid w:val="00D82D94"/>
    <w:rsid w:val="00D90EF9"/>
    <w:rsid w:val="00DA2102"/>
    <w:rsid w:val="00DA3682"/>
    <w:rsid w:val="00DA3EDB"/>
    <w:rsid w:val="00DA582D"/>
    <w:rsid w:val="00DB04AB"/>
    <w:rsid w:val="00DB17E3"/>
    <w:rsid w:val="00DB1D41"/>
    <w:rsid w:val="00DB3480"/>
    <w:rsid w:val="00DB4925"/>
    <w:rsid w:val="00DB5762"/>
    <w:rsid w:val="00DB672C"/>
    <w:rsid w:val="00DB6964"/>
    <w:rsid w:val="00DC0B20"/>
    <w:rsid w:val="00DC0CC4"/>
    <w:rsid w:val="00DC50D1"/>
    <w:rsid w:val="00DC5397"/>
    <w:rsid w:val="00DC7A4A"/>
    <w:rsid w:val="00DD04FE"/>
    <w:rsid w:val="00DD0F8F"/>
    <w:rsid w:val="00DE2ABA"/>
    <w:rsid w:val="00DE4793"/>
    <w:rsid w:val="00DE64BD"/>
    <w:rsid w:val="00DF0DDF"/>
    <w:rsid w:val="00DF119F"/>
    <w:rsid w:val="00DF22B1"/>
    <w:rsid w:val="00DF477D"/>
    <w:rsid w:val="00DF60C2"/>
    <w:rsid w:val="00DF7BA7"/>
    <w:rsid w:val="00E021F5"/>
    <w:rsid w:val="00E040D7"/>
    <w:rsid w:val="00E04939"/>
    <w:rsid w:val="00E05A35"/>
    <w:rsid w:val="00E06C5A"/>
    <w:rsid w:val="00E0768E"/>
    <w:rsid w:val="00E12D9F"/>
    <w:rsid w:val="00E13CE8"/>
    <w:rsid w:val="00E227C8"/>
    <w:rsid w:val="00E26A19"/>
    <w:rsid w:val="00E31959"/>
    <w:rsid w:val="00E33F95"/>
    <w:rsid w:val="00E35A1A"/>
    <w:rsid w:val="00E40870"/>
    <w:rsid w:val="00E40B01"/>
    <w:rsid w:val="00E45276"/>
    <w:rsid w:val="00E45599"/>
    <w:rsid w:val="00E458C9"/>
    <w:rsid w:val="00E46E12"/>
    <w:rsid w:val="00E51427"/>
    <w:rsid w:val="00E517F3"/>
    <w:rsid w:val="00E52CC4"/>
    <w:rsid w:val="00E579FB"/>
    <w:rsid w:val="00E57C26"/>
    <w:rsid w:val="00E60FB4"/>
    <w:rsid w:val="00E638EB"/>
    <w:rsid w:val="00E667E9"/>
    <w:rsid w:val="00E66B17"/>
    <w:rsid w:val="00E7321D"/>
    <w:rsid w:val="00E7521A"/>
    <w:rsid w:val="00E76B79"/>
    <w:rsid w:val="00E80490"/>
    <w:rsid w:val="00E82526"/>
    <w:rsid w:val="00E82F34"/>
    <w:rsid w:val="00E83B37"/>
    <w:rsid w:val="00E85A19"/>
    <w:rsid w:val="00E90923"/>
    <w:rsid w:val="00E91071"/>
    <w:rsid w:val="00E933F6"/>
    <w:rsid w:val="00E93958"/>
    <w:rsid w:val="00E93F57"/>
    <w:rsid w:val="00E943EB"/>
    <w:rsid w:val="00E976FE"/>
    <w:rsid w:val="00EA1745"/>
    <w:rsid w:val="00EA7A5A"/>
    <w:rsid w:val="00EB21DC"/>
    <w:rsid w:val="00EB7BD3"/>
    <w:rsid w:val="00EC4F29"/>
    <w:rsid w:val="00ED0837"/>
    <w:rsid w:val="00ED1180"/>
    <w:rsid w:val="00ED128F"/>
    <w:rsid w:val="00ED1C5E"/>
    <w:rsid w:val="00ED2ABF"/>
    <w:rsid w:val="00ED44FB"/>
    <w:rsid w:val="00EE2CD2"/>
    <w:rsid w:val="00EE47EA"/>
    <w:rsid w:val="00EE4F93"/>
    <w:rsid w:val="00EE6137"/>
    <w:rsid w:val="00EF3512"/>
    <w:rsid w:val="00EF695C"/>
    <w:rsid w:val="00F01658"/>
    <w:rsid w:val="00F018B0"/>
    <w:rsid w:val="00F043C2"/>
    <w:rsid w:val="00F04B0A"/>
    <w:rsid w:val="00F05D3A"/>
    <w:rsid w:val="00F10414"/>
    <w:rsid w:val="00F14177"/>
    <w:rsid w:val="00F162BE"/>
    <w:rsid w:val="00F162CE"/>
    <w:rsid w:val="00F2116B"/>
    <w:rsid w:val="00F2295A"/>
    <w:rsid w:val="00F22E17"/>
    <w:rsid w:val="00F31BC9"/>
    <w:rsid w:val="00F323FE"/>
    <w:rsid w:val="00F32406"/>
    <w:rsid w:val="00F32A69"/>
    <w:rsid w:val="00F32C5E"/>
    <w:rsid w:val="00F33620"/>
    <w:rsid w:val="00F33704"/>
    <w:rsid w:val="00F34F7A"/>
    <w:rsid w:val="00F34FE2"/>
    <w:rsid w:val="00F41068"/>
    <w:rsid w:val="00F4199A"/>
    <w:rsid w:val="00F44D9E"/>
    <w:rsid w:val="00F456BB"/>
    <w:rsid w:val="00F47D86"/>
    <w:rsid w:val="00F512A5"/>
    <w:rsid w:val="00F535B8"/>
    <w:rsid w:val="00F56C8E"/>
    <w:rsid w:val="00F573CD"/>
    <w:rsid w:val="00F604B9"/>
    <w:rsid w:val="00F622FD"/>
    <w:rsid w:val="00F63211"/>
    <w:rsid w:val="00F63B09"/>
    <w:rsid w:val="00F64A64"/>
    <w:rsid w:val="00F64CB2"/>
    <w:rsid w:val="00F673CC"/>
    <w:rsid w:val="00F674C1"/>
    <w:rsid w:val="00F70B53"/>
    <w:rsid w:val="00F71F65"/>
    <w:rsid w:val="00F72733"/>
    <w:rsid w:val="00F73A10"/>
    <w:rsid w:val="00F749E4"/>
    <w:rsid w:val="00F762EC"/>
    <w:rsid w:val="00F7738F"/>
    <w:rsid w:val="00F82335"/>
    <w:rsid w:val="00F85332"/>
    <w:rsid w:val="00F87050"/>
    <w:rsid w:val="00F90FDF"/>
    <w:rsid w:val="00F94B06"/>
    <w:rsid w:val="00F95E1C"/>
    <w:rsid w:val="00F96FC9"/>
    <w:rsid w:val="00FA1EE8"/>
    <w:rsid w:val="00FA20F4"/>
    <w:rsid w:val="00FA3732"/>
    <w:rsid w:val="00FA6C13"/>
    <w:rsid w:val="00FB101D"/>
    <w:rsid w:val="00FB1404"/>
    <w:rsid w:val="00FB1912"/>
    <w:rsid w:val="00FB2259"/>
    <w:rsid w:val="00FB229C"/>
    <w:rsid w:val="00FB43B6"/>
    <w:rsid w:val="00FB5F9B"/>
    <w:rsid w:val="00FC1F4A"/>
    <w:rsid w:val="00FC2895"/>
    <w:rsid w:val="00FC31DD"/>
    <w:rsid w:val="00FC33B3"/>
    <w:rsid w:val="00FC35CE"/>
    <w:rsid w:val="00FD1C79"/>
    <w:rsid w:val="00FD2426"/>
    <w:rsid w:val="00FD32B1"/>
    <w:rsid w:val="00FD3D66"/>
    <w:rsid w:val="00FD5E6D"/>
    <w:rsid w:val="00FD6A80"/>
    <w:rsid w:val="00FE09E5"/>
    <w:rsid w:val="00FE0CE2"/>
    <w:rsid w:val="00FE19D4"/>
    <w:rsid w:val="00FE1F62"/>
    <w:rsid w:val="00FE3317"/>
    <w:rsid w:val="00FE5307"/>
    <w:rsid w:val="00FE54C1"/>
    <w:rsid w:val="00FE635D"/>
    <w:rsid w:val="00FE7A0A"/>
    <w:rsid w:val="00FF5241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F5BD8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qFormat/>
    <w:rsid w:val="00D1002A"/>
    <w:pPr>
      <w:keepNext/>
      <w:jc w:val="center"/>
      <w:outlineLvl w:val="4"/>
    </w:pPr>
    <w:rPr>
      <w:b/>
      <w:bCs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link w:val="Nagwek5"/>
    <w:rsid w:val="00D1002A"/>
    <w:rPr>
      <w:b/>
      <w:bCs/>
      <w:sz w:val="24"/>
    </w:rPr>
  </w:style>
  <w:style w:type="character" w:customStyle="1" w:styleId="Nagwek1Znak">
    <w:name w:val="Nagłówek 1 Znak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Tekstpodstawowy">
    <w:name w:val="Body Text"/>
    <w:basedOn w:val="Normalny"/>
    <w:pPr>
      <w:jc w:val="center"/>
    </w:pPr>
    <w:rPr>
      <w:b/>
      <w:sz w:val="22"/>
      <w:szCs w:val="20"/>
    </w:rPr>
  </w:style>
  <w:style w:type="paragraph" w:styleId="Spistreci1">
    <w:name w:val="toc 1"/>
    <w:basedOn w:val="Normalny"/>
    <w:next w:val="Normalny"/>
    <w:autoRedefine/>
    <w:uiPriority w:val="39"/>
  </w:style>
  <w:style w:type="character" w:styleId="Hipercze">
    <w:name w:val="Hyperlink"/>
    <w:uiPriority w:val="99"/>
    <w:rPr>
      <w:color w:val="0000FF"/>
      <w:u w:val="single"/>
    </w:rPr>
  </w:style>
  <w:style w:type="paragraph" w:styleId="Tekstprzypisukocowego">
    <w:name w:val="endnote text"/>
    <w:basedOn w:val="Normalny"/>
    <w:semiHidden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</w:style>
  <w:style w:type="character" w:styleId="Odwoanieprzypisukocowego">
    <w:name w:val="endnote reference"/>
    <w:semiHidden/>
    <w:rPr>
      <w:vertAlign w:val="superscript"/>
    </w:rPr>
  </w:style>
  <w:style w:type="paragraph" w:styleId="Stopka">
    <w:name w:val="footer"/>
    <w:basedOn w:val="Normalny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StopkaZnak">
    <w:name w:val="Stopka Znak"/>
    <w:basedOn w:val="Domylnaczcionkaakapitu"/>
  </w:style>
  <w:style w:type="paragraph" w:styleId="Spistreci2">
    <w:name w:val="toc 2"/>
    <w:basedOn w:val="Normalny"/>
    <w:next w:val="Normalny"/>
    <w:autoRedefine/>
    <w:uiPriority w:val="39"/>
    <w:pPr>
      <w:ind w:left="240"/>
    </w:pPr>
  </w:style>
  <w:style w:type="paragraph" w:styleId="Tekstpodstawowy2">
    <w:name w:val="Body Text 2"/>
    <w:basedOn w:val="Normalny"/>
    <w:link w:val="Tekstpodstawowy2Znak"/>
    <w:rsid w:val="00D1002A"/>
    <w:pPr>
      <w:jc w:val="center"/>
    </w:pPr>
    <w:rPr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rsid w:val="00D1002A"/>
    <w:rPr>
      <w:sz w:val="24"/>
    </w:rPr>
  </w:style>
  <w:style w:type="paragraph" w:styleId="Nagwek">
    <w:name w:val="header"/>
    <w:basedOn w:val="Normalny"/>
    <w:link w:val="NagwekZnak"/>
    <w:uiPriority w:val="99"/>
    <w:rsid w:val="00E933F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E933F6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5EF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A5EF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rsid w:val="006A1DB5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C51076"/>
    <w:pPr>
      <w:ind w:left="708"/>
    </w:pPr>
  </w:style>
  <w:style w:type="character" w:customStyle="1" w:styleId="Uytehipercze">
    <w:name w:val="Użyte hiperłącze"/>
    <w:uiPriority w:val="99"/>
    <w:semiHidden/>
    <w:unhideWhenUsed/>
    <w:rsid w:val="00CC39B6"/>
    <w:rPr>
      <w:color w:val="800080"/>
      <w:u w:val="single"/>
    </w:rPr>
  </w:style>
  <w:style w:type="character" w:customStyle="1" w:styleId="Nierozpoznanawzmianka1">
    <w:name w:val="Nierozpoznana wzmianka1"/>
    <w:basedOn w:val="Domylnaczcionkaakapitu"/>
    <w:uiPriority w:val="99"/>
    <w:rsid w:val="00162B9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7463BB"/>
    <w:pPr>
      <w:spacing w:before="100" w:beforeAutospacing="1" w:after="100" w:afterAutospacing="1"/>
    </w:pPr>
  </w:style>
  <w:style w:type="paragraph" w:customStyle="1" w:styleId="TableContents">
    <w:name w:val="Table Contents"/>
    <w:basedOn w:val="Normalny"/>
    <w:rsid w:val="005434A8"/>
    <w:pPr>
      <w:widowControl w:val="0"/>
      <w:suppressLineNumbers/>
      <w:suppressAutoHyphens/>
      <w:autoSpaceDN w:val="0"/>
      <w:textAlignment w:val="baseline"/>
    </w:pPr>
    <w:rPr>
      <w:rFonts w:eastAsia="SimSun" w:cs="Arial"/>
      <w:kern w:val="3"/>
      <w:lang w:eastAsia="zh-CN" w:bidi="hi-IN"/>
    </w:rPr>
  </w:style>
  <w:style w:type="paragraph" w:customStyle="1" w:styleId="Standard">
    <w:name w:val="Standard"/>
    <w:rsid w:val="007A7ED6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UyteHipercze0">
    <w:name w:val="FollowedHyperlink"/>
    <w:basedOn w:val="Domylnaczcionkaakapitu"/>
    <w:uiPriority w:val="99"/>
    <w:semiHidden/>
    <w:unhideWhenUsed/>
    <w:rsid w:val="007A7ED6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353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900A9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osrxxb">
    <w:name w:val="osrxxb"/>
    <w:basedOn w:val="Domylnaczcionkaakapitu"/>
    <w:rsid w:val="002B1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arafiajaczow.pl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rzedszkole.jaczow.pl" TargetMode="External"/><Relationship Id="rId20" Type="http://schemas.openxmlformats.org/officeDocument/2006/relationships/image" Target="media/image7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rzysztof.szustka@gmail.com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hyperlink" Target="http://www.zlobek.jaczow.pl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10" Type="http://schemas.openxmlformats.org/officeDocument/2006/relationships/image" Target="media/image3.jpeg"/><Relationship Id="rId19" Type="http://schemas.openxmlformats.org/officeDocument/2006/relationships/image" Target="media/image6.jp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pjaczow.pl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959165-DEA6-4D37-8710-AFC2F913B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25</Pages>
  <Words>5597</Words>
  <Characters>33585</Characters>
  <Application>Microsoft Office Word</Application>
  <DocSecurity>0</DocSecurity>
  <Lines>279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POTENCJAŁU</vt:lpstr>
    </vt:vector>
  </TitlesOfParts>
  <Company/>
  <LinksUpToDate>false</LinksUpToDate>
  <CharactersWithSpaces>39104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POTENCJAŁU</dc:title>
  <dc:subject/>
  <dc:creator>dominika</dc:creator>
  <cp:keywords/>
  <cp:lastModifiedBy>Krzysztof SZ</cp:lastModifiedBy>
  <cp:revision>5</cp:revision>
  <cp:lastPrinted>2022-05-18T21:32:00Z</cp:lastPrinted>
  <dcterms:created xsi:type="dcterms:W3CDTF">2023-03-08T08:36:00Z</dcterms:created>
  <dcterms:modified xsi:type="dcterms:W3CDTF">2023-03-10T11:28:00Z</dcterms:modified>
</cp:coreProperties>
</file>