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07" w:rsidRDefault="00741C07">
      <w:pPr>
        <w:spacing w:line="200" w:lineRule="exact"/>
      </w:pPr>
      <w:bookmarkStart w:id="0" w:name="_GoBack"/>
      <w:bookmarkEnd w:id="0"/>
    </w:p>
    <w:p w:rsidR="00741C07" w:rsidRDefault="00741C07">
      <w:pPr>
        <w:sectPr w:rsidR="00741C07"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323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4E135C">
      <w:pPr>
        <w:ind w:left="7758"/>
      </w:pPr>
      <w:r>
        <w:rPr>
          <w:rFonts w:ascii="Calibri" w:eastAsia="Calibri" w:hAnsi="Calibri" w:cs="Calibri"/>
          <w:color w:val="000000"/>
          <w:sz w:val="22"/>
          <w:szCs w:val="22"/>
        </w:rPr>
        <w:t>Jerzmanowa,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…………………….…</w:t>
      </w: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4E135C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741C07" w:rsidRDefault="004E135C">
      <w:pPr>
        <w:ind w:left="2066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imię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nazwisko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741C07" w:rsidRDefault="00741C07">
      <w:pPr>
        <w:spacing w:line="196" w:lineRule="exact"/>
      </w:pPr>
    </w:p>
    <w:p w:rsidR="00741C07" w:rsidRDefault="004E135C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741C07" w:rsidRDefault="00741C07">
      <w:pPr>
        <w:spacing w:line="326" w:lineRule="exact"/>
      </w:pPr>
    </w:p>
    <w:p w:rsidR="00741C07" w:rsidRDefault="004E135C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741C07" w:rsidRDefault="004E135C">
      <w:pPr>
        <w:spacing w:line="200" w:lineRule="exact"/>
      </w:pPr>
      <w:r>
        <w:br w:type="column"/>
      </w:r>
    </w:p>
    <w:p w:rsidR="00741C07" w:rsidRDefault="00741C07">
      <w:pPr>
        <w:spacing w:line="200" w:lineRule="exact"/>
      </w:pPr>
    </w:p>
    <w:p w:rsidR="00741C07" w:rsidRDefault="00741C07">
      <w:pPr>
        <w:spacing w:line="200" w:lineRule="exact"/>
      </w:pPr>
    </w:p>
    <w:p w:rsidR="00741C07" w:rsidRDefault="00741C07">
      <w:pPr>
        <w:spacing w:line="200" w:lineRule="exact"/>
      </w:pPr>
    </w:p>
    <w:p w:rsidR="00741C07" w:rsidRDefault="00741C07">
      <w:pPr>
        <w:spacing w:line="200" w:lineRule="exact"/>
      </w:pPr>
    </w:p>
    <w:p w:rsidR="00741C07" w:rsidRDefault="00741C07">
      <w:pPr>
        <w:spacing w:line="207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num="2" w:space="708" w:equalWidth="0">
            <w:col w:w="5943" w:space="0"/>
            <w:col w:w="5963"/>
          </w:cols>
        </w:sectPr>
      </w:pPr>
    </w:p>
    <w:p w:rsidR="00741C07" w:rsidRDefault="004E135C">
      <w:pPr>
        <w:ind w:left="2028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adres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zamieszkania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pacing w:line="200" w:lineRule="exact"/>
      </w:pPr>
    </w:p>
    <w:p w:rsidR="00741C07" w:rsidRPr="004E135C" w:rsidRDefault="004E135C" w:rsidP="004E135C">
      <w:pPr>
        <w:ind w:firstLine="6521"/>
        <w:rPr>
          <w:rFonts w:asciiTheme="majorHAnsi" w:hAnsiTheme="majorHAnsi" w:cstheme="majorHAnsi"/>
          <w:b/>
          <w:caps/>
          <w:sz w:val="32"/>
          <w:szCs w:val="32"/>
        </w:rPr>
        <w:sectPr w:rsidR="00741C07" w:rsidRPr="004E135C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4E135C">
        <w:rPr>
          <w:rFonts w:asciiTheme="majorHAnsi" w:hAnsiTheme="majorHAnsi" w:cstheme="majorHAnsi"/>
          <w:b/>
          <w:caps/>
          <w:sz w:val="32"/>
          <w:szCs w:val="32"/>
        </w:rPr>
        <w:t>Wójt Gminy Jerzmanowa</w:t>
      </w:r>
    </w:p>
    <w:p w:rsidR="00741C07" w:rsidRDefault="00741C07">
      <w:pPr>
        <w:spacing w:line="200" w:lineRule="exact"/>
      </w:pPr>
    </w:p>
    <w:p w:rsidR="004E135C" w:rsidRDefault="004E135C">
      <w:pPr>
        <w:sectPr w:rsidR="004E135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741C07">
      <w:pPr>
        <w:sectPr w:rsidR="00741C0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41C07" w:rsidRDefault="004E135C">
      <w:pPr>
        <w:ind w:left="3891"/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Wniosek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wydanie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wypisu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wyrysu</w:t>
      </w:r>
      <w:proofErr w:type="spellEnd"/>
    </w:p>
    <w:p w:rsidR="00741C07" w:rsidRDefault="004E135C">
      <w:pPr>
        <w:ind w:left="2633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miejscowego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planu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zagospodarowania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przestrzennego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</w:p>
    <w:p w:rsidR="00741C07" w:rsidRDefault="004E135C">
      <w:pPr>
        <w:spacing w:before="1"/>
        <w:ind w:left="1836"/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studium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uwarunkowań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kierunków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zagospodarowania</w:t>
      </w:r>
      <w:proofErr w:type="spellEnd"/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przestrzennego</w:t>
      </w:r>
      <w:proofErr w:type="spellEnd"/>
    </w:p>
    <w:p w:rsidR="00741C07" w:rsidRDefault="00741C07">
      <w:pPr>
        <w:spacing w:line="336" w:lineRule="exact"/>
      </w:pPr>
    </w:p>
    <w:p w:rsidR="00741C07" w:rsidRDefault="004E135C">
      <w:pPr>
        <w:spacing w:line="275" w:lineRule="auto"/>
        <w:ind w:left="1416" w:right="1364"/>
      </w:pPr>
      <w:r>
        <w:rPr>
          <w:rFonts w:ascii="Calibri" w:eastAsia="Calibri" w:hAnsi="Calibri" w:cs="Calibri"/>
          <w:color w:val="000000"/>
          <w:spacing w:val="9"/>
        </w:rPr>
        <w:t>Na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podstawie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6"/>
        </w:rPr>
        <w:t>art.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0"/>
        </w:rPr>
        <w:t>30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ustawy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1"/>
        </w:rPr>
        <w:t>z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dnia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8"/>
        </w:rPr>
        <w:t>27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</w:rPr>
        <w:t>marca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8"/>
        </w:rPr>
        <w:t>2003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5"/>
        </w:rPr>
        <w:t>r.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0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planowaniu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0"/>
        </w:rPr>
        <w:t>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zagospodarowaniu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0"/>
        </w:rPr>
        <w:t>przestrzennym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1"/>
        </w:rPr>
        <w:t>zwracam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</w:rPr>
        <w:t>się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1"/>
        </w:rPr>
        <w:t>z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0"/>
        </w:rPr>
        <w:t>prośbą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2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0"/>
        </w:rPr>
        <w:t>wydanie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zaznaczyć</w:t>
      </w:r>
      <w:proofErr w:type="spellEnd"/>
      <w:r>
        <w:rPr>
          <w:rFonts w:ascii="Calibri" w:eastAsia="Calibri" w:hAnsi="Calibri" w:cs="Calibri"/>
          <w:i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właściwe</w:t>
      </w:r>
      <w:proofErr w:type="spellEnd"/>
      <w:r>
        <w:rPr>
          <w:rFonts w:ascii="Calibri" w:eastAsia="Calibri" w:hAnsi="Calibri" w:cs="Calibri"/>
          <w:i/>
          <w:color w:val="000000"/>
        </w:rPr>
        <w:t>):</w:t>
      </w:r>
    </w:p>
    <w:p w:rsidR="00741C07" w:rsidRDefault="004E135C">
      <w:pPr>
        <w:spacing w:before="11" w:line="274" w:lineRule="auto"/>
        <w:ind w:left="1416" w:right="3944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wypisu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miejscowego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planu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zagospodarowania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przestrzennego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wyrysu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miejscowego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planu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zagospodarowania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przestrzennego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741C07" w:rsidRDefault="004E135C">
      <w:pPr>
        <w:spacing w:before="4" w:line="276" w:lineRule="auto"/>
        <w:ind w:left="1416" w:right="2265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wypisu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studium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uwarunkowań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kierunków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zagospodarowania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przestrzennego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wyrysu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studium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uwarunkowań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kierunków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zagospodarowania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przestrzennego</w:t>
      </w:r>
      <w:proofErr w:type="spellEnd"/>
      <w:r>
        <w:rPr>
          <w:rFonts w:ascii="Calibri" w:eastAsia="Calibri" w:hAnsi="Calibri" w:cs="Calibri"/>
          <w:color w:val="000000"/>
        </w:rPr>
        <w:t>,</w:t>
      </w:r>
    </w:p>
    <w:p w:rsidR="00741C07" w:rsidRDefault="00741C07">
      <w:pPr>
        <w:spacing w:line="329" w:lineRule="exact"/>
      </w:pPr>
    </w:p>
    <w:p w:rsidR="00741C07" w:rsidRDefault="004E135C">
      <w:pPr>
        <w:ind w:left="1416"/>
      </w:pPr>
      <w:proofErr w:type="spellStart"/>
      <w:r>
        <w:rPr>
          <w:rFonts w:ascii="Calibri" w:eastAsia="Calibri" w:hAnsi="Calibri" w:cs="Calibri"/>
          <w:color w:val="000000"/>
        </w:rPr>
        <w:t>dla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działki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ek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numerze</w:t>
      </w:r>
      <w:proofErr w:type="spellEnd"/>
      <w:r>
        <w:rPr>
          <w:rFonts w:ascii="Calibri" w:eastAsia="Calibri" w:hAnsi="Calibri" w:cs="Calibri"/>
          <w:color w:val="000000"/>
        </w:rPr>
        <w:t>/ach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geodezyjnym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ych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741C07" w:rsidRDefault="004E135C">
      <w:pPr>
        <w:spacing w:before="45"/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…………………………………………………………………………………………………...................</w:t>
      </w:r>
      <w:r>
        <w:rPr>
          <w:rFonts w:ascii="Calibri" w:eastAsia="Calibri" w:hAnsi="Calibri" w:cs="Calibri"/>
          <w:color w:val="000000"/>
          <w:spacing w:val="-1"/>
        </w:rPr>
        <w:t>...</w:t>
      </w:r>
      <w:r>
        <w:rPr>
          <w:rFonts w:ascii="Calibri" w:eastAsia="Calibri" w:hAnsi="Calibri" w:cs="Calibri"/>
          <w:color w:val="000000"/>
        </w:rPr>
        <w:t>..........................</w:t>
      </w:r>
    </w:p>
    <w:p w:rsidR="00741C07" w:rsidRDefault="00741C07">
      <w:pPr>
        <w:spacing w:line="146" w:lineRule="exact"/>
      </w:pPr>
    </w:p>
    <w:p w:rsidR="00741C07" w:rsidRDefault="004E135C">
      <w:pPr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</w:t>
      </w:r>
    </w:p>
    <w:p w:rsidR="00741C07" w:rsidRDefault="00741C07">
      <w:pPr>
        <w:spacing w:line="146" w:lineRule="exact"/>
      </w:pPr>
    </w:p>
    <w:p w:rsidR="00741C07" w:rsidRDefault="004E135C">
      <w:pPr>
        <w:ind w:left="1430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</w:t>
      </w:r>
    </w:p>
    <w:p w:rsidR="00741C07" w:rsidRDefault="00741C07">
      <w:pPr>
        <w:spacing w:line="136" w:lineRule="exact"/>
      </w:pPr>
    </w:p>
    <w:p w:rsidR="00741C07" w:rsidRDefault="004E135C">
      <w:pPr>
        <w:ind w:left="3240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proszę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podać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numer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/y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działki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obręb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/y,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których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jest/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są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położona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/e)</w:t>
      </w:r>
    </w:p>
    <w:p w:rsidR="00741C07" w:rsidRDefault="00741C07">
      <w:pPr>
        <w:spacing w:line="200" w:lineRule="exact"/>
      </w:pPr>
    </w:p>
    <w:p w:rsidR="00741C07" w:rsidRDefault="00741C07">
      <w:pPr>
        <w:spacing w:line="249" w:lineRule="exact"/>
      </w:pPr>
    </w:p>
    <w:p w:rsidR="00741C07" w:rsidRDefault="004E135C">
      <w:pPr>
        <w:ind w:left="1416"/>
      </w:pPr>
      <w:proofErr w:type="spellStart"/>
      <w:r>
        <w:rPr>
          <w:rFonts w:ascii="Calibri" w:eastAsia="Calibri" w:hAnsi="Calibri" w:cs="Calibri"/>
          <w:color w:val="000000"/>
        </w:rPr>
        <w:t>Powyższy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wypis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wyrys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jest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mi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niezbędny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zaznaczyć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właściwe</w:t>
      </w:r>
      <w:proofErr w:type="spellEnd"/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color w:val="000000"/>
        </w:rPr>
        <w:t>:</w:t>
      </w:r>
    </w:p>
    <w:p w:rsidR="00741C07" w:rsidRDefault="00741C07">
      <w:pPr>
        <w:spacing w:line="154" w:lineRule="exact"/>
      </w:pPr>
    </w:p>
    <w:p w:rsidR="00741C07" w:rsidRDefault="004E135C">
      <w:pPr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przedłożenia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stosownej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instytucji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………………………………………………………………………………..…</w:t>
      </w:r>
    </w:p>
    <w:p w:rsidR="00741C07" w:rsidRDefault="00741C07">
      <w:pPr>
        <w:spacing w:line="161" w:lineRule="exact"/>
      </w:pPr>
    </w:p>
    <w:p w:rsidR="00741C07" w:rsidRDefault="004E135C">
      <w:pPr>
        <w:ind w:left="1430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</w:t>
      </w:r>
    </w:p>
    <w:p w:rsidR="00741C07" w:rsidRDefault="004E135C">
      <w:pPr>
        <w:ind w:left="4805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proszę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podać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nazwę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instytucji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</w:t>
      </w:r>
    </w:p>
    <w:p w:rsidR="00741C07" w:rsidRDefault="00741C07">
      <w:pPr>
        <w:spacing w:line="249" w:lineRule="exact"/>
      </w:pPr>
    </w:p>
    <w:p w:rsidR="00741C07" w:rsidRDefault="004E135C">
      <w:pPr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uzyskania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wstępnej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etapie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kupna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sprzedaży</w:t>
      </w:r>
      <w:proofErr w:type="spellEnd"/>
      <w:r>
        <w:rPr>
          <w:rFonts w:ascii="Calibri" w:eastAsia="Calibri" w:hAnsi="Calibri" w:cs="Calibri"/>
          <w:spacing w:val="-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działki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741C07" w:rsidRDefault="00741C07">
      <w:pPr>
        <w:spacing w:line="200" w:lineRule="exact"/>
      </w:pPr>
    </w:p>
    <w:p w:rsidR="00741C07" w:rsidRDefault="00741C07">
      <w:pPr>
        <w:spacing w:line="200" w:lineRule="exact"/>
      </w:pPr>
    </w:p>
    <w:p w:rsidR="00741C07" w:rsidRDefault="00741C07">
      <w:pPr>
        <w:spacing w:line="349" w:lineRule="exact"/>
      </w:pPr>
    </w:p>
    <w:p w:rsidR="00741C07" w:rsidRDefault="004E135C">
      <w:pPr>
        <w:ind w:left="7345"/>
      </w:pP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………………</w:t>
      </w:r>
      <w:r>
        <w:rPr>
          <w:rFonts w:ascii="Calibri" w:eastAsia="Calibri" w:hAnsi="Calibri" w:cs="Calibri"/>
          <w:color w:val="000000"/>
          <w:spacing w:val="-2"/>
        </w:rPr>
        <w:t>..</w:t>
      </w:r>
      <w:r>
        <w:rPr>
          <w:rFonts w:ascii="Calibri" w:eastAsia="Calibri" w:hAnsi="Calibri" w:cs="Calibri"/>
          <w:color w:val="000000"/>
          <w:spacing w:val="-1"/>
        </w:rPr>
        <w:t>………</w:t>
      </w:r>
    </w:p>
    <w:p w:rsidR="00741C07" w:rsidRDefault="004E135C">
      <w:pPr>
        <w:spacing w:before="12"/>
        <w:ind w:left="7796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podpis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wnioskodawcy</w:t>
      </w:r>
      <w:proofErr w:type="spell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)</w:t>
      </w:r>
    </w:p>
    <w:sectPr w:rsidR="00741C07" w:rsidSect="00741C07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1C07"/>
    <w:rsid w:val="004E135C"/>
    <w:rsid w:val="00741C07"/>
    <w:rsid w:val="00B36C34"/>
    <w:rsid w:val="00F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5117-D2A6-4D45-9BA2-E2FCD561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Stefaniak</dc:creator>
  <cp:keywords/>
  <cp:lastModifiedBy>Konto Microsoft</cp:lastModifiedBy>
  <cp:revision>5</cp:revision>
  <cp:lastPrinted>2024-11-07T07:06:00Z</cp:lastPrinted>
  <dcterms:created xsi:type="dcterms:W3CDTF">2011-11-21T14:59:00Z</dcterms:created>
  <dcterms:modified xsi:type="dcterms:W3CDTF">2024-11-07T07:06:00Z</dcterms:modified>
</cp:coreProperties>
</file>