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F8" w:rsidRDefault="00441ED9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7145" t="7620" r="1333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ADCF2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319F8" w:rsidRDefault="00B319F8">
      <w:pPr>
        <w:pStyle w:val="Tekstpodstawowy"/>
        <w:spacing w:before="3"/>
        <w:rPr>
          <w:rFonts w:ascii="Times New Roman"/>
          <w:sz w:val="5"/>
        </w:rPr>
      </w:pPr>
    </w:p>
    <w:p w:rsidR="00B319F8" w:rsidRDefault="00935140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5845119</wp:posOffset>
                </wp:positionH>
                <wp:positionV relativeFrom="paragraph">
                  <wp:posOffset>10160</wp:posOffset>
                </wp:positionV>
                <wp:extent cx="4318000" cy="301625"/>
                <wp:effectExtent l="5715" t="6350" r="10160" b="63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9F8" w:rsidRDefault="00A760D5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5pt;margin-top:.8pt;width:340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" fillcolor="#d9d9d9" strokeweight=".72pt">
                <v:textbox inset="0,0,0,0">
                  <w:txbxContent>
                    <w:p w:rsidR="00B319F8" w:rsidRDefault="00A760D5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1ED9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7620" t="9525" r="10160" b="952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Pr="00E864D8" w:rsidRDefault="00A760D5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E864D8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E864D8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E864D8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:rsidR="00B319F8" w:rsidRPr="00E864D8" w:rsidRDefault="00B319F8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B319F8" w:rsidRDefault="00A760D5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" filled="f" strokeweight=".72pt">
                <v:textbox inset="0,0,0,0">
                  <w:txbxContent>
                    <w:p w:rsidR="00B319F8" w:rsidRPr="00E864D8" w:rsidRDefault="00A760D5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E864D8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E864D8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E864D8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:rsidR="00B319F8" w:rsidRPr="00E864D8" w:rsidRDefault="00B319F8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B319F8" w:rsidRDefault="00A760D5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19F8" w:rsidRDefault="00B319F8">
      <w:pPr>
        <w:pStyle w:val="Tekstpodstawowy"/>
        <w:spacing w:before="1"/>
        <w:rPr>
          <w:rFonts w:ascii="Times New Roman"/>
          <w:sz w:val="6"/>
        </w:rPr>
      </w:pPr>
    </w:p>
    <w:p w:rsidR="00B319F8" w:rsidRDefault="00B319F8">
      <w:pPr>
        <w:rPr>
          <w:rFonts w:ascii="Times New Roman"/>
          <w:sz w:val="6"/>
        </w:rPr>
        <w:sectPr w:rsidR="00B319F8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B319F8" w:rsidRPr="00E864D8" w:rsidRDefault="00A760D5">
      <w:pPr>
        <w:spacing w:before="50"/>
        <w:ind w:left="503"/>
        <w:rPr>
          <w:b/>
          <w:sz w:val="28"/>
          <w:lang w:val="pl-PL"/>
        </w:rPr>
      </w:pPr>
      <w:r w:rsidRPr="00E864D8">
        <w:rPr>
          <w:b/>
          <w:sz w:val="28"/>
          <w:lang w:val="pl-PL"/>
        </w:rPr>
        <w:t>ZDN-2</w:t>
      </w:r>
    </w:p>
    <w:p w:rsidR="00B319F8" w:rsidRPr="00E864D8" w:rsidRDefault="00A760D5">
      <w:pPr>
        <w:pStyle w:val="Tekstpodstawowy"/>
        <w:rPr>
          <w:b/>
          <w:sz w:val="26"/>
          <w:lang w:val="pl-PL"/>
        </w:rPr>
      </w:pPr>
      <w:r w:rsidRPr="00E864D8">
        <w:rPr>
          <w:lang w:val="pl-PL"/>
        </w:rPr>
        <w:br w:type="column"/>
      </w:r>
    </w:p>
    <w:p w:rsidR="00B319F8" w:rsidRPr="00E864D8" w:rsidRDefault="00A760D5">
      <w:pPr>
        <w:pStyle w:val="Nagwek1"/>
        <w:rPr>
          <w:lang w:val="pl-PL"/>
        </w:rPr>
      </w:pPr>
      <w:r w:rsidRPr="00E864D8">
        <w:rPr>
          <w:lang w:val="pl-PL"/>
        </w:rPr>
        <w:t>ZAŁĄCZNIK DO DEKLARACJI NA PODATEK OD NIERUCHOMOŚCI</w:t>
      </w:r>
    </w:p>
    <w:p w:rsidR="00B319F8" w:rsidRPr="00E864D8" w:rsidRDefault="00441ED9">
      <w:pPr>
        <w:spacing w:before="231"/>
        <w:ind w:left="484" w:right="29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B319F8" w:rsidRDefault="00B319F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319F8" w:rsidRDefault="00A760D5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B319F8" w:rsidRDefault="00A760D5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B319F8" w:rsidRDefault="00B319F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B319F8" w:rsidRDefault="00A760D5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b/>
          <w:sz w:val="24"/>
          <w:lang w:val="pl-PL"/>
        </w:rPr>
        <w:t>- DANE O PRZEDMIOTACH OPODATKOWANIA ZWOLNIONYCH Z OPODATKOWANIA</w:t>
      </w:r>
    </w:p>
    <w:p w:rsidR="00B319F8" w:rsidRPr="00E864D8" w:rsidRDefault="00B319F8">
      <w:pPr>
        <w:jc w:val="center"/>
        <w:rPr>
          <w:sz w:val="24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976"/>
            <w:col w:w="13137"/>
          </w:cols>
        </w:sect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447"/>
        <w:gridCol w:w="1814"/>
        <w:gridCol w:w="1557"/>
      </w:tblGrid>
      <w:tr w:rsidR="00B319F8" w:rsidRPr="00E864D8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B319F8" w:rsidRPr="00E864D8" w:rsidRDefault="00A760D5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* - dotyczy podatnika niebędącego</w:t>
            </w:r>
            <w:r w:rsidRPr="00E864D8">
              <w:rPr>
                <w:spacing w:val="-11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osobą</w:t>
            </w:r>
            <w:r w:rsidRPr="00E864D8">
              <w:rPr>
                <w:spacing w:val="-3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  <w:r w:rsidRPr="00E864D8">
              <w:rPr>
                <w:rFonts w:ascii="Times New Roman" w:hAnsi="Times New Roman"/>
                <w:sz w:val="16"/>
                <w:lang w:val="pl-PL"/>
              </w:rPr>
              <w:tab/>
            </w:r>
            <w:r w:rsidRPr="00E864D8">
              <w:rPr>
                <w:sz w:val="16"/>
                <w:lang w:val="pl-PL"/>
              </w:rPr>
              <w:t>** - dotyczy podatnika będącego osobą</w:t>
            </w:r>
            <w:r w:rsidRPr="00E864D8">
              <w:rPr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</w:p>
        </w:tc>
      </w:tr>
      <w:tr w:rsidR="00B319F8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B319F8" w:rsidRPr="00E864D8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B319F8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B319F8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3"/>
              <w:ind w:left="340" w:right="181" w:hanging="132"/>
              <w:rPr>
                <w:sz w:val="10"/>
              </w:rPr>
            </w:pPr>
            <w:r>
              <w:rPr>
                <w:b/>
                <w:sz w:val="16"/>
              </w:rPr>
              <w:t>Powierzchnia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21" w:line="177" w:lineRule="auto"/>
              <w:ind w:left="456" w:right="199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01" w:right="9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19F8" w:rsidRDefault="00A760D5" w:rsidP="00E864D8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 w:line="240" w:lineRule="auto"/>
        <w:ind w:left="828" w:right="108" w:hanging="357"/>
        <w:rPr>
          <w:sz w:val="16"/>
        </w:rPr>
      </w:pPr>
      <w:r w:rsidRPr="00E864D8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E864D8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E864D8">
        <w:rPr>
          <w:spacing w:val="-20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mapy.</w:t>
      </w:r>
    </w:p>
    <w:p w:rsidR="00B319F8" w:rsidRPr="00E864D8" w:rsidRDefault="00441ED9">
      <w:pPr>
        <w:pStyle w:val="Akapitzlist"/>
        <w:numPr>
          <w:ilvl w:val="0"/>
          <w:numId w:val="1"/>
        </w:numPr>
        <w:tabs>
          <w:tab w:val="left" w:pos="806"/>
        </w:tabs>
        <w:spacing w:before="7" w:line="208" w:lineRule="auto"/>
        <w:ind w:left="821" w:right="617" w:hanging="35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407670</wp:posOffset>
                </wp:positionV>
                <wp:extent cx="439420" cy="215265"/>
                <wp:effectExtent l="10795" t="8890" r="698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2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PIrMnuEAAAALAQAADwAAAAAAAAAAAAAAAADgBAAAZHJzL2Rvd25yZXYueG1sUEsFBgAA&#10;AAAEAAQA8wAAAO4FAAAAAA==&#10;" filled="f" strokeweight=".72pt">
                <v:textbox inset="0,0,0,0">
                  <w:txbxContent>
                    <w:p w:rsidR="00B319F8" w:rsidRDefault="00A760D5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przecinku).</w:t>
      </w:r>
    </w:p>
    <w:p w:rsidR="00B319F8" w:rsidRPr="00E864D8" w:rsidRDefault="00441ED9">
      <w:pPr>
        <w:pStyle w:val="Tekstpodstawowy"/>
        <w:spacing w:before="3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200025</wp:posOffset>
                </wp:positionV>
                <wp:extent cx="901065" cy="215265"/>
                <wp:effectExtent l="5080" t="8255" r="825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5.7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DYheyuEAAAALAQAADwAAAAAAAAAAAAAAAADdBAAAZHJzL2Rvd25yZXYueG1sUEsFBgAAAAAE&#10;AAQA8wAAAOsFAAAAAA==&#10;" filled="f" strokeweight=".72pt">
                <v:textbox inset="0,0,0,0">
                  <w:txbxContent>
                    <w:p w:rsidR="00B319F8" w:rsidRDefault="00A760D5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19F8" w:rsidRPr="00E864D8" w:rsidRDefault="00B319F8">
      <w:pPr>
        <w:rPr>
          <w:sz w:val="23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B319F8" w:rsidRDefault="00441ED9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5240" t="7620" r="1079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5A5D3" id="Group 4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    <v:line id="Line 5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319F8" w:rsidRDefault="00B319F8">
      <w:pPr>
        <w:pStyle w:val="Tekstpodstawowy"/>
        <w:spacing w:before="9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446"/>
        <w:gridCol w:w="1840"/>
        <w:gridCol w:w="1564"/>
      </w:tblGrid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B.2. BUDYNKI LUB ICH CZĘŚCI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B319F8" w:rsidRPr="00E864D8" w:rsidRDefault="00A760D5">
            <w:pPr>
              <w:pStyle w:val="TableParagraph"/>
              <w:spacing w:before="156"/>
              <w:ind w:left="1722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Położenie (</w:t>
            </w:r>
            <w:r w:rsidRPr="00E864D8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B319F8" w:rsidRPr="00E864D8" w:rsidRDefault="00A760D5">
            <w:pPr>
              <w:pStyle w:val="TableParagraph"/>
              <w:spacing w:before="91"/>
              <w:ind w:left="93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91"/>
              <w:ind w:left="160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Powierzchnia użytkowa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40" w:line="177" w:lineRule="auto"/>
              <w:ind w:left="461" w:right="220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47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678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budowli</w:t>
            </w:r>
          </w:p>
        </w:tc>
        <w:tc>
          <w:tcPr>
            <w:tcW w:w="1702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inwentarzowy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Pr="00E864D8" w:rsidRDefault="00A760D5">
            <w:pPr>
              <w:pStyle w:val="TableParagraph"/>
              <w:ind w:left="449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210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w zł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57" w:line="180" w:lineRule="auto"/>
              <w:ind w:left="461" w:right="220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5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167" w:lineRule="exact"/>
        <w:ind w:hanging="358"/>
        <w:rPr>
          <w:sz w:val="16"/>
          <w:lang w:val="pl-PL"/>
        </w:rPr>
      </w:pPr>
      <w:r w:rsidRPr="00E864D8">
        <w:rPr>
          <w:sz w:val="16"/>
          <w:lang w:val="pl-PL"/>
        </w:rPr>
        <w:t>Należy podać jednostkę redakcyjną z ustawy lub uchwały rady</w:t>
      </w:r>
      <w:r w:rsidRPr="00E864D8">
        <w:rPr>
          <w:spacing w:val="-8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gminy.</w:t>
      </w:r>
    </w:p>
    <w:p w:rsidR="00B319F8" w:rsidRPr="00E864D8" w:rsidRDefault="00441ED9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ind w:left="828" w:hanging="364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180340</wp:posOffset>
                </wp:positionV>
                <wp:extent cx="899160" cy="215265"/>
                <wp:effectExtent l="12065" t="7620" r="12700" b="571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2.95pt;margin-top:14.2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nMskY3wAAAAgBAAAPAAAAAAAAAAAAAAAAAN4EAABkcnMvZG93bnJldi54bWxQSwUGAAAAAAQA&#10;BADzAAAA6gUAAAAA&#10;" filled="f" strokeweight=".72pt">
                <v:textbox inset="0,0,0,0">
                  <w:txbxContent>
                    <w:p w:rsidR="00B319F8" w:rsidRDefault="00A760D5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180340</wp:posOffset>
                </wp:positionV>
                <wp:extent cx="269875" cy="215265"/>
                <wp:effectExtent l="6350" t="762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19F8" w:rsidRDefault="00A760D5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3.75pt;margin-top:14.2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DM3x6DfAAAACQEAAA8AAAAAAAAAAAAAAAAA4AQAAGRycy9kb3ducmV2LnhtbFBLBQYAAAAA&#10;BAAEAPMAAADsBQAAAAA=&#10;" filled="f" strokeweight=".72pt">
                <v:textbox inset="0,0,0,0">
                  <w:txbxContent>
                    <w:p w:rsidR="00B319F8" w:rsidRDefault="00A760D5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sz w:val="16"/>
          <w:lang w:val="pl-PL"/>
        </w:rPr>
        <w:t>Należy podać stawkę właściwą dla rodzaju przedmiotu opodatkowania zgodną z uchwałą rady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gminy.</w:t>
      </w:r>
    </w:p>
    <w:sectPr w:rsidR="00B319F8" w:rsidRPr="00E864D8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9D" w:rsidRDefault="0039169D">
      <w:r>
        <w:separator/>
      </w:r>
    </w:p>
  </w:endnote>
  <w:endnote w:type="continuationSeparator" w:id="0">
    <w:p w:rsidR="0039169D" w:rsidRDefault="0039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9D" w:rsidRDefault="0039169D">
      <w:r>
        <w:separator/>
      </w:r>
    </w:p>
  </w:footnote>
  <w:footnote w:type="continuationSeparator" w:id="0">
    <w:p w:rsidR="0039169D" w:rsidRDefault="0039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F8" w:rsidRDefault="00441E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9F8" w:rsidRPr="00E864D8" w:rsidRDefault="00A760D5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E864D8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B319F8" w:rsidRPr="00E864D8" w:rsidRDefault="00A760D5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E864D8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115"/>
    <w:multiLevelType w:val="hybridMultilevel"/>
    <w:tmpl w:val="98046580"/>
    <w:lvl w:ilvl="0" w:tplc="4948B3CA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DD26BAA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D6226F24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1580289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96D6088E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935801C2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B5C26A5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40460FF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557604BE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F8"/>
    <w:rsid w:val="002F7B0C"/>
    <w:rsid w:val="0039169D"/>
    <w:rsid w:val="00441ED9"/>
    <w:rsid w:val="005F2882"/>
    <w:rsid w:val="00935140"/>
    <w:rsid w:val="00975E6D"/>
    <w:rsid w:val="00A760D5"/>
    <w:rsid w:val="00B319F8"/>
    <w:rsid w:val="00E864D8"/>
    <w:rsid w:val="00E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9BA815-F367-4C53-AD85-7827FF1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6" w:right="29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line="171" w:lineRule="exact"/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F7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B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F7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B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ZDN2-01.13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keywords>()</cp:keywords>
  <cp:lastModifiedBy>Irena Budziszewska</cp:lastModifiedBy>
  <cp:revision>2</cp:revision>
  <dcterms:created xsi:type="dcterms:W3CDTF">2019-11-13T13:14:00Z</dcterms:created>
  <dcterms:modified xsi:type="dcterms:W3CDTF">2019-11-13T13:14:00Z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