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49BBB" w14:textId="77777777" w:rsidR="00500E56" w:rsidRPr="00727583" w:rsidRDefault="00500E56" w:rsidP="00727583">
      <w:pPr>
        <w:rPr>
          <w:rFonts w:ascii="Calibri" w:hAnsi="Calibri" w:cs="Calibri"/>
          <w:iCs/>
          <w:sz w:val="18"/>
          <w:szCs w:val="18"/>
        </w:rPr>
      </w:pPr>
    </w:p>
    <w:p w14:paraId="5FE3D2CA" w14:textId="77777777" w:rsidR="00DF1D3E" w:rsidRDefault="00DF1D3E" w:rsidP="00DF1D3E">
      <w:pPr>
        <w:ind w:left="709" w:hanging="1"/>
        <w:rPr>
          <w:rFonts w:asciiTheme="minorHAnsi" w:hAnsiTheme="minorHAnsi" w:cstheme="minorHAnsi"/>
          <w:b/>
        </w:rPr>
      </w:pPr>
    </w:p>
    <w:p w14:paraId="5CC882A4" w14:textId="4D2EE16D" w:rsidR="00162141" w:rsidRPr="000C035F" w:rsidRDefault="00DF1D3E" w:rsidP="00162141">
      <w:pPr>
        <w:keepNext/>
        <w:spacing w:before="120" w:after="120"/>
        <w:ind w:left="284" w:firstLine="567"/>
        <w:rPr>
          <w:rFonts w:asciiTheme="minorHAnsi" w:hAnsiTheme="minorHAnsi" w:cstheme="minorHAnsi"/>
          <w:b/>
          <w:bCs/>
          <w:sz w:val="22"/>
          <w:szCs w:val="22"/>
        </w:rPr>
      </w:pPr>
      <w:r w:rsidRPr="00DF1D3E">
        <w:rPr>
          <w:rFonts w:asciiTheme="minorHAnsi" w:hAnsiTheme="minorHAnsi" w:cstheme="minorHAnsi"/>
          <w:b/>
        </w:rPr>
        <w:t>Oświadczam/y</w:t>
      </w:r>
      <w:r>
        <w:rPr>
          <w:rFonts w:asciiTheme="minorHAnsi" w:hAnsiTheme="minorHAnsi" w:cstheme="minorHAnsi"/>
          <w:b/>
        </w:rPr>
        <w:t>*</w:t>
      </w:r>
      <w:r w:rsidRPr="00DF1D3E">
        <w:rPr>
          <w:rFonts w:asciiTheme="minorHAnsi" w:hAnsiTheme="minorHAnsi" w:cstheme="minorHAnsi"/>
          <w:b/>
        </w:rPr>
        <w:t>, że zapoznałem się</w:t>
      </w:r>
      <w:r>
        <w:rPr>
          <w:rFonts w:asciiTheme="minorHAnsi" w:hAnsiTheme="minorHAnsi" w:cstheme="minorHAnsi"/>
          <w:b/>
        </w:rPr>
        <w:t>/zapoznaliśmy się*</w:t>
      </w:r>
      <w:r w:rsidRPr="00DF1D3E">
        <w:rPr>
          <w:rFonts w:asciiTheme="minorHAnsi" w:hAnsiTheme="minorHAnsi" w:cstheme="minorHAnsi"/>
          <w:b/>
        </w:rPr>
        <w:t xml:space="preserve"> z Regulaminem naboru wniosków o dofinansowanie w ramach Rządowego Programu Odbudowy Zabytków oraz Uchwałą nr 232/2022 Rady Ministrów z 23  listopada 2022 r. </w:t>
      </w:r>
      <w:r>
        <w:rPr>
          <w:rFonts w:asciiTheme="minorHAnsi" w:hAnsiTheme="minorHAnsi" w:cstheme="minorHAnsi"/>
          <w:b/>
        </w:rPr>
        <w:t xml:space="preserve"> w zakresie realizacji zadania </w:t>
      </w:r>
      <w:r w:rsidR="00162141">
        <w:rPr>
          <w:rFonts w:asciiTheme="minorHAnsi" w:hAnsiTheme="minorHAnsi" w:cstheme="minorHAnsi"/>
          <w:b/>
        </w:rPr>
        <w:t xml:space="preserve">pn. : </w:t>
      </w:r>
      <w:bookmarkStart w:id="0" w:name="_GoBack"/>
      <w:bookmarkEnd w:id="0"/>
      <w:r w:rsidR="00162141" w:rsidRPr="00994094">
        <w:rPr>
          <w:rFonts w:asciiTheme="minorHAnsi" w:hAnsiTheme="minorHAnsi" w:cstheme="minorHAnsi"/>
          <w:b/>
          <w:i/>
        </w:rPr>
        <w:t>„</w:t>
      </w:r>
      <w:r w:rsidR="00162141" w:rsidRPr="00ED5CEF">
        <w:rPr>
          <w:rFonts w:asciiTheme="minorHAnsi" w:hAnsiTheme="minorHAnsi" w:cstheme="minorHAnsi"/>
          <w:b/>
          <w:i/>
        </w:rPr>
        <w:t>Prace konserwatorskie i restauratorskie</w:t>
      </w:r>
      <w:r w:rsidR="00162141">
        <w:rPr>
          <w:rFonts w:asciiTheme="minorHAnsi" w:hAnsiTheme="minorHAnsi" w:cstheme="minorHAnsi"/>
          <w:b/>
          <w:i/>
        </w:rPr>
        <w:t xml:space="preserve"> </w:t>
      </w:r>
      <w:r w:rsidR="00162141" w:rsidRPr="00ED5CEF">
        <w:rPr>
          <w:rFonts w:asciiTheme="minorHAnsi" w:hAnsiTheme="minorHAnsi" w:cstheme="minorHAnsi"/>
          <w:b/>
          <w:i/>
        </w:rPr>
        <w:t>przy sklepieniu sieciowym nawy głównej w kościele pw. św. Apostołów Szymona i Judy Tadeusza</w:t>
      </w:r>
      <w:r w:rsidR="00162141">
        <w:rPr>
          <w:rFonts w:asciiTheme="minorHAnsi" w:hAnsiTheme="minorHAnsi" w:cstheme="minorHAnsi"/>
          <w:b/>
          <w:i/>
        </w:rPr>
        <w:t xml:space="preserve"> </w:t>
      </w:r>
      <w:r w:rsidR="00162141" w:rsidRPr="00ED5CEF">
        <w:rPr>
          <w:rFonts w:asciiTheme="minorHAnsi" w:hAnsiTheme="minorHAnsi" w:cstheme="minorHAnsi"/>
          <w:b/>
          <w:i/>
        </w:rPr>
        <w:t>w Jaczowie</w:t>
      </w:r>
      <w:r w:rsidR="00162141" w:rsidRPr="00994094">
        <w:rPr>
          <w:rFonts w:asciiTheme="minorHAnsi" w:hAnsiTheme="minorHAnsi" w:cstheme="minorHAnsi"/>
          <w:b/>
          <w:i/>
        </w:rPr>
        <w:t>”.</w:t>
      </w:r>
    </w:p>
    <w:p w14:paraId="121BD558" w14:textId="49C67EB3" w:rsidR="00DF1D3E" w:rsidRPr="00424F4E" w:rsidRDefault="00DF1D3E" w:rsidP="00DF1D3E">
      <w:pPr>
        <w:pStyle w:val="Akapitzlist"/>
        <w:ind w:left="643" w:right="260"/>
        <w:jc w:val="both"/>
        <w:rPr>
          <w:rFonts w:cs="Calibri"/>
        </w:rPr>
      </w:pPr>
    </w:p>
    <w:p w14:paraId="09E1C40C" w14:textId="12927937" w:rsidR="00DF1D3E" w:rsidRDefault="00DF1D3E" w:rsidP="00DF1D3E">
      <w:pPr>
        <w:ind w:left="709" w:hanging="1"/>
        <w:rPr>
          <w:rFonts w:asciiTheme="minorHAnsi" w:hAnsiTheme="minorHAnsi" w:cstheme="minorHAnsi"/>
          <w:b/>
        </w:rPr>
      </w:pPr>
    </w:p>
    <w:p w14:paraId="61D24FD6" w14:textId="77777777" w:rsidR="00DF1D3E" w:rsidRDefault="00DF1D3E" w:rsidP="00DF1D3E">
      <w:pPr>
        <w:ind w:left="709" w:hanging="1"/>
        <w:rPr>
          <w:rFonts w:asciiTheme="minorHAnsi" w:hAnsiTheme="minorHAnsi" w:cstheme="minorHAnsi"/>
          <w:b/>
        </w:rPr>
      </w:pPr>
    </w:p>
    <w:p w14:paraId="5C4D9D62" w14:textId="77777777" w:rsidR="00DF1D3E" w:rsidRDefault="00DF1D3E" w:rsidP="00DF1D3E">
      <w:pPr>
        <w:ind w:left="709" w:hanging="1"/>
        <w:rPr>
          <w:rFonts w:asciiTheme="minorHAnsi" w:hAnsiTheme="minorHAnsi" w:cstheme="minorHAnsi"/>
          <w:b/>
        </w:rPr>
      </w:pPr>
    </w:p>
    <w:p w14:paraId="56873CF2" w14:textId="77777777" w:rsidR="00162141" w:rsidRDefault="00162141" w:rsidP="00DF1D3E">
      <w:pPr>
        <w:ind w:left="709" w:hanging="1"/>
        <w:rPr>
          <w:rFonts w:asciiTheme="minorHAnsi" w:hAnsiTheme="minorHAnsi" w:cstheme="minorHAnsi"/>
          <w:b/>
        </w:rPr>
      </w:pPr>
    </w:p>
    <w:p w14:paraId="1D39F54B" w14:textId="77777777" w:rsidR="00162141" w:rsidRDefault="00162141" w:rsidP="00DF1D3E">
      <w:pPr>
        <w:ind w:left="709" w:hanging="1"/>
        <w:rPr>
          <w:rFonts w:asciiTheme="minorHAnsi" w:hAnsiTheme="minorHAnsi" w:cstheme="minorHAnsi"/>
          <w:b/>
        </w:rPr>
      </w:pPr>
    </w:p>
    <w:p w14:paraId="53840EDE" w14:textId="77777777" w:rsidR="00162141" w:rsidRDefault="00162141" w:rsidP="00DF1D3E">
      <w:pPr>
        <w:ind w:left="709" w:hanging="1"/>
        <w:rPr>
          <w:rFonts w:asciiTheme="minorHAnsi" w:hAnsiTheme="minorHAnsi" w:cstheme="minorHAnsi"/>
          <w:b/>
        </w:rPr>
      </w:pPr>
    </w:p>
    <w:p w14:paraId="0C3B4593" w14:textId="77777777" w:rsidR="00162141" w:rsidRDefault="00162141" w:rsidP="00DF1D3E">
      <w:pPr>
        <w:ind w:left="709" w:hanging="1"/>
        <w:rPr>
          <w:rFonts w:asciiTheme="minorHAnsi" w:hAnsiTheme="minorHAnsi" w:cstheme="minorHAnsi"/>
          <w:b/>
        </w:rPr>
      </w:pPr>
    </w:p>
    <w:p w14:paraId="58E8D398" w14:textId="77777777" w:rsidR="00162141" w:rsidRDefault="00162141" w:rsidP="00DF1D3E">
      <w:pPr>
        <w:ind w:left="709" w:hanging="1"/>
        <w:rPr>
          <w:rFonts w:asciiTheme="minorHAnsi" w:hAnsiTheme="minorHAnsi" w:cstheme="minorHAnsi"/>
          <w:b/>
        </w:rPr>
      </w:pPr>
    </w:p>
    <w:p w14:paraId="770A5B16" w14:textId="77777777" w:rsidR="00162141" w:rsidRDefault="00162141" w:rsidP="00DF1D3E">
      <w:pPr>
        <w:ind w:left="709" w:hanging="1"/>
        <w:rPr>
          <w:rFonts w:asciiTheme="minorHAnsi" w:hAnsiTheme="minorHAnsi" w:cstheme="minorHAnsi"/>
          <w:b/>
        </w:rPr>
      </w:pPr>
    </w:p>
    <w:p w14:paraId="63555845" w14:textId="77777777" w:rsidR="00162141" w:rsidRDefault="00162141" w:rsidP="00DF1D3E">
      <w:pPr>
        <w:ind w:left="709" w:hanging="1"/>
        <w:rPr>
          <w:rFonts w:asciiTheme="minorHAnsi" w:hAnsiTheme="minorHAnsi" w:cstheme="minorHAnsi"/>
          <w:b/>
        </w:rPr>
      </w:pPr>
    </w:p>
    <w:p w14:paraId="5C2843E1" w14:textId="77777777" w:rsidR="00162141" w:rsidRDefault="00162141" w:rsidP="00DF1D3E">
      <w:pPr>
        <w:ind w:left="709" w:hanging="1"/>
        <w:rPr>
          <w:rFonts w:asciiTheme="minorHAnsi" w:hAnsiTheme="minorHAnsi" w:cstheme="minorHAnsi"/>
          <w:b/>
        </w:rPr>
      </w:pPr>
    </w:p>
    <w:p w14:paraId="0FC0EF66" w14:textId="77777777" w:rsidR="00162141" w:rsidRDefault="00162141" w:rsidP="00DF1D3E">
      <w:pPr>
        <w:ind w:left="709" w:hanging="1"/>
        <w:rPr>
          <w:rFonts w:asciiTheme="minorHAnsi" w:hAnsiTheme="minorHAnsi" w:cstheme="minorHAnsi"/>
          <w:b/>
        </w:rPr>
      </w:pPr>
    </w:p>
    <w:p w14:paraId="77ACDBAA" w14:textId="77777777" w:rsidR="00162141" w:rsidRDefault="00162141" w:rsidP="00DF1D3E">
      <w:pPr>
        <w:ind w:left="709" w:hanging="1"/>
        <w:rPr>
          <w:rFonts w:asciiTheme="minorHAnsi" w:hAnsiTheme="minorHAnsi" w:cstheme="minorHAnsi"/>
          <w:b/>
        </w:rPr>
      </w:pPr>
    </w:p>
    <w:p w14:paraId="3D741121" w14:textId="77777777" w:rsidR="00162141" w:rsidRDefault="00162141" w:rsidP="00DF1D3E">
      <w:pPr>
        <w:ind w:left="709" w:hanging="1"/>
        <w:rPr>
          <w:rFonts w:asciiTheme="minorHAnsi" w:hAnsiTheme="minorHAnsi" w:cstheme="minorHAnsi"/>
          <w:b/>
        </w:rPr>
      </w:pPr>
    </w:p>
    <w:p w14:paraId="28C1E8F2" w14:textId="77777777" w:rsidR="00162141" w:rsidRDefault="00162141" w:rsidP="00DF1D3E">
      <w:pPr>
        <w:ind w:left="709" w:hanging="1"/>
        <w:rPr>
          <w:rFonts w:asciiTheme="minorHAnsi" w:hAnsiTheme="minorHAnsi" w:cstheme="minorHAnsi"/>
          <w:b/>
        </w:rPr>
      </w:pPr>
    </w:p>
    <w:p w14:paraId="32124A1B" w14:textId="77777777" w:rsidR="00162141" w:rsidRDefault="00162141" w:rsidP="00DF1D3E">
      <w:pPr>
        <w:ind w:left="709" w:hanging="1"/>
        <w:rPr>
          <w:rFonts w:asciiTheme="minorHAnsi" w:hAnsiTheme="minorHAnsi" w:cstheme="minorHAnsi"/>
          <w:b/>
        </w:rPr>
      </w:pPr>
    </w:p>
    <w:p w14:paraId="02B1BE83" w14:textId="77777777" w:rsidR="00162141" w:rsidRDefault="00162141" w:rsidP="00DF1D3E">
      <w:pPr>
        <w:ind w:left="709" w:hanging="1"/>
        <w:rPr>
          <w:rFonts w:asciiTheme="minorHAnsi" w:hAnsiTheme="minorHAnsi" w:cstheme="minorHAnsi"/>
          <w:b/>
        </w:rPr>
      </w:pPr>
    </w:p>
    <w:p w14:paraId="289B8DDF" w14:textId="64C2757A" w:rsidR="00DF1D3E" w:rsidRPr="00DF1D3E" w:rsidRDefault="00DF1D3E" w:rsidP="00DF1D3E">
      <w:pPr>
        <w:rPr>
          <w:rFonts w:asciiTheme="minorHAnsi" w:hAnsiTheme="minorHAnsi" w:cstheme="minorHAnsi"/>
          <w:b/>
          <w:sz w:val="20"/>
          <w:szCs w:val="20"/>
        </w:rPr>
      </w:pPr>
      <w:r w:rsidRPr="00DF1D3E">
        <w:rPr>
          <w:rFonts w:asciiTheme="minorHAnsi" w:hAnsiTheme="minorHAnsi" w:cstheme="minorHAnsi"/>
          <w:b/>
          <w:sz w:val="20"/>
          <w:szCs w:val="20"/>
        </w:rPr>
        <w:t xml:space="preserve">              *- niepotrzebne skreślić</w:t>
      </w:r>
    </w:p>
    <w:p w14:paraId="06F1198B" w14:textId="4CF5B9B2" w:rsidR="00AA6797" w:rsidRPr="00DF1D3E" w:rsidRDefault="00AA6797" w:rsidP="00727583">
      <w:pPr>
        <w:keepNext/>
        <w:spacing w:before="120" w:after="120"/>
        <w:rPr>
          <w:rFonts w:asciiTheme="minorHAnsi" w:hAnsiTheme="minorHAnsi" w:cstheme="minorHAnsi"/>
          <w:b/>
        </w:rPr>
      </w:pPr>
    </w:p>
    <w:sectPr w:rsidR="00AA6797" w:rsidRPr="00DF1D3E" w:rsidSect="00B72FD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8EFBC" w14:textId="77777777" w:rsidR="00791418" w:rsidRDefault="00791418" w:rsidP="005C7AF4">
      <w:r>
        <w:separator/>
      </w:r>
    </w:p>
  </w:endnote>
  <w:endnote w:type="continuationSeparator" w:id="0">
    <w:p w14:paraId="7528AC5E" w14:textId="77777777" w:rsidR="00791418" w:rsidRDefault="00791418" w:rsidP="005C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7BA19" w14:textId="49153BFE" w:rsidR="005E5A75" w:rsidRPr="002A733D" w:rsidRDefault="005E5A75" w:rsidP="00410DE1">
    <w:pPr>
      <w:tabs>
        <w:tab w:val="left" w:pos="1185"/>
      </w:tabs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38357" w14:textId="77777777" w:rsidR="00791418" w:rsidRDefault="00791418" w:rsidP="005C7AF4">
      <w:r>
        <w:separator/>
      </w:r>
    </w:p>
  </w:footnote>
  <w:footnote w:type="continuationSeparator" w:id="0">
    <w:p w14:paraId="3D90CC2C" w14:textId="77777777" w:rsidR="00791418" w:rsidRDefault="00791418" w:rsidP="005C7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7"/>
      <w:gridCol w:w="5586"/>
    </w:tblGrid>
    <w:tr w:rsidR="005C7AF4" w:rsidRPr="009E570C" w14:paraId="73ED9451" w14:textId="77777777" w:rsidTr="00B72FD3">
      <w:trPr>
        <w:trHeight w:val="1124"/>
      </w:trPr>
      <w:tc>
        <w:tcPr>
          <w:tcW w:w="5740" w:type="dxa"/>
        </w:tcPr>
        <w:p w14:paraId="1B1A8702" w14:textId="22D26955" w:rsidR="005C7AF4" w:rsidRDefault="00AA6797" w:rsidP="00AA6797">
          <w:pPr>
            <w:pStyle w:val="Nagwek"/>
          </w:pPr>
          <w:r>
            <w:rPr>
              <w:rFonts w:cstheme="minorHAnsi"/>
              <w:noProof/>
            </w:rPr>
            <w:t xml:space="preserve"> </w:t>
          </w:r>
        </w:p>
      </w:tc>
      <w:tc>
        <w:tcPr>
          <w:tcW w:w="4603" w:type="dxa"/>
        </w:tcPr>
        <w:p w14:paraId="63BA0F65" w14:textId="68581CEB" w:rsidR="005C7AF4" w:rsidRPr="009E570C" w:rsidRDefault="00AA6797" w:rsidP="00A5555B">
          <w:pPr>
            <w:pStyle w:val="Nagwek"/>
            <w:jc w:val="right"/>
            <w:rPr>
              <w:rFonts w:cstheme="minorHAnsi"/>
              <w:color w:val="767171" w:themeColor="background2" w:themeShade="80"/>
              <w:sz w:val="20"/>
              <w:szCs w:val="20"/>
            </w:rPr>
          </w:pPr>
          <w:r>
            <w:rPr>
              <w:rFonts w:cstheme="minorHAnsi"/>
              <w:noProof/>
              <w:lang w:eastAsia="pl-PL"/>
            </w:rPr>
            <w:drawing>
              <wp:inline distT="0" distB="0" distL="0" distR="0" wp14:anchorId="175A64C6" wp14:editId="01D8CE02">
                <wp:extent cx="3409950" cy="1086356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x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7107" cy="1098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D25B6B" w14:textId="4BABC2B3" w:rsidR="005C7AF4" w:rsidRDefault="005C7AF4" w:rsidP="005C7A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110B0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1024"/>
    <w:multiLevelType w:val="hybridMultilevel"/>
    <w:tmpl w:val="97622EC8"/>
    <w:lvl w:ilvl="0" w:tplc="7854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23EF"/>
    <w:multiLevelType w:val="hybridMultilevel"/>
    <w:tmpl w:val="FF4819B8"/>
    <w:lvl w:ilvl="0" w:tplc="0A26C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0FD4"/>
    <w:multiLevelType w:val="hybridMultilevel"/>
    <w:tmpl w:val="7C601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60F2"/>
    <w:multiLevelType w:val="hybridMultilevel"/>
    <w:tmpl w:val="4BE295FE"/>
    <w:lvl w:ilvl="0" w:tplc="537C1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9E"/>
    <w:multiLevelType w:val="hybridMultilevel"/>
    <w:tmpl w:val="C8F03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B4D2A"/>
    <w:multiLevelType w:val="multilevel"/>
    <w:tmpl w:val="FDF8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6711E"/>
    <w:multiLevelType w:val="hybridMultilevel"/>
    <w:tmpl w:val="07C448E0"/>
    <w:lvl w:ilvl="0" w:tplc="F918C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813B1"/>
    <w:multiLevelType w:val="hybridMultilevel"/>
    <w:tmpl w:val="D43CB162"/>
    <w:lvl w:ilvl="0" w:tplc="043E3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E31F2"/>
    <w:multiLevelType w:val="hybridMultilevel"/>
    <w:tmpl w:val="EAD48796"/>
    <w:lvl w:ilvl="0" w:tplc="D53E644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98E2E5D"/>
    <w:multiLevelType w:val="hybridMultilevel"/>
    <w:tmpl w:val="269ED0E6"/>
    <w:lvl w:ilvl="0" w:tplc="0B2E3C8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E676B7"/>
    <w:multiLevelType w:val="hybridMultilevel"/>
    <w:tmpl w:val="CB4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8F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F4"/>
    <w:rsid w:val="00023FA8"/>
    <w:rsid w:val="00045E77"/>
    <w:rsid w:val="0009313B"/>
    <w:rsid w:val="000A3659"/>
    <w:rsid w:val="000B394E"/>
    <w:rsid w:val="000B7F12"/>
    <w:rsid w:val="000C035F"/>
    <w:rsid w:val="000D488E"/>
    <w:rsid w:val="000E28C0"/>
    <w:rsid w:val="000E28EA"/>
    <w:rsid w:val="00103606"/>
    <w:rsid w:val="0011647D"/>
    <w:rsid w:val="00134646"/>
    <w:rsid w:val="00162141"/>
    <w:rsid w:val="0016429D"/>
    <w:rsid w:val="0016770D"/>
    <w:rsid w:val="0018045C"/>
    <w:rsid w:val="00190E1A"/>
    <w:rsid w:val="001A2BCC"/>
    <w:rsid w:val="001B54AE"/>
    <w:rsid w:val="001B5EBB"/>
    <w:rsid w:val="001B7641"/>
    <w:rsid w:val="001C25A6"/>
    <w:rsid w:val="001D6EE2"/>
    <w:rsid w:val="001E6F2B"/>
    <w:rsid w:val="001F33AA"/>
    <w:rsid w:val="001F5465"/>
    <w:rsid w:val="00203636"/>
    <w:rsid w:val="00206430"/>
    <w:rsid w:val="00220317"/>
    <w:rsid w:val="00230F84"/>
    <w:rsid w:val="002311BB"/>
    <w:rsid w:val="0025299F"/>
    <w:rsid w:val="00255666"/>
    <w:rsid w:val="002633F4"/>
    <w:rsid w:val="002859C7"/>
    <w:rsid w:val="00293995"/>
    <w:rsid w:val="002A57DA"/>
    <w:rsid w:val="002A733D"/>
    <w:rsid w:val="002B4FB6"/>
    <w:rsid w:val="002C0B9F"/>
    <w:rsid w:val="002E1266"/>
    <w:rsid w:val="003064CB"/>
    <w:rsid w:val="003143BA"/>
    <w:rsid w:val="00327EF4"/>
    <w:rsid w:val="00345FAF"/>
    <w:rsid w:val="003479D8"/>
    <w:rsid w:val="0035220B"/>
    <w:rsid w:val="00365875"/>
    <w:rsid w:val="00366738"/>
    <w:rsid w:val="00382F9C"/>
    <w:rsid w:val="0039237A"/>
    <w:rsid w:val="003B2F16"/>
    <w:rsid w:val="003E5579"/>
    <w:rsid w:val="003E76D1"/>
    <w:rsid w:val="00400154"/>
    <w:rsid w:val="00401F58"/>
    <w:rsid w:val="00402266"/>
    <w:rsid w:val="00406107"/>
    <w:rsid w:val="00410DE1"/>
    <w:rsid w:val="0041516E"/>
    <w:rsid w:val="004212CF"/>
    <w:rsid w:val="00435DCA"/>
    <w:rsid w:val="00437EAD"/>
    <w:rsid w:val="00442B2C"/>
    <w:rsid w:val="0047108A"/>
    <w:rsid w:val="004760DE"/>
    <w:rsid w:val="00486D49"/>
    <w:rsid w:val="0049267D"/>
    <w:rsid w:val="004A6007"/>
    <w:rsid w:val="004D45D9"/>
    <w:rsid w:val="00500E56"/>
    <w:rsid w:val="0051200A"/>
    <w:rsid w:val="0051462B"/>
    <w:rsid w:val="00526DA3"/>
    <w:rsid w:val="005363AD"/>
    <w:rsid w:val="0054761D"/>
    <w:rsid w:val="00554296"/>
    <w:rsid w:val="00591643"/>
    <w:rsid w:val="005A58FB"/>
    <w:rsid w:val="005B5552"/>
    <w:rsid w:val="005C607A"/>
    <w:rsid w:val="005C7AF4"/>
    <w:rsid w:val="005E5A75"/>
    <w:rsid w:val="005F5B43"/>
    <w:rsid w:val="0061037A"/>
    <w:rsid w:val="00621A25"/>
    <w:rsid w:val="00627DF8"/>
    <w:rsid w:val="006306CE"/>
    <w:rsid w:val="00634BFB"/>
    <w:rsid w:val="0065171B"/>
    <w:rsid w:val="006705B9"/>
    <w:rsid w:val="00675284"/>
    <w:rsid w:val="006B55DC"/>
    <w:rsid w:val="006B7322"/>
    <w:rsid w:val="006C3BB6"/>
    <w:rsid w:val="006F4904"/>
    <w:rsid w:val="00704DBC"/>
    <w:rsid w:val="00717746"/>
    <w:rsid w:val="00725FE3"/>
    <w:rsid w:val="00727583"/>
    <w:rsid w:val="007417BD"/>
    <w:rsid w:val="00742FA6"/>
    <w:rsid w:val="0074302C"/>
    <w:rsid w:val="0074517C"/>
    <w:rsid w:val="0074588C"/>
    <w:rsid w:val="00750D86"/>
    <w:rsid w:val="00783A3B"/>
    <w:rsid w:val="00783C73"/>
    <w:rsid w:val="00791418"/>
    <w:rsid w:val="007C0172"/>
    <w:rsid w:val="007D0B29"/>
    <w:rsid w:val="007E0762"/>
    <w:rsid w:val="007E7D6C"/>
    <w:rsid w:val="007F6C41"/>
    <w:rsid w:val="0080234C"/>
    <w:rsid w:val="00803E09"/>
    <w:rsid w:val="008235F2"/>
    <w:rsid w:val="008266B5"/>
    <w:rsid w:val="00835C79"/>
    <w:rsid w:val="0083618F"/>
    <w:rsid w:val="00855DF5"/>
    <w:rsid w:val="0085626F"/>
    <w:rsid w:val="0087526F"/>
    <w:rsid w:val="00895B62"/>
    <w:rsid w:val="008976C4"/>
    <w:rsid w:val="008C4248"/>
    <w:rsid w:val="008C4502"/>
    <w:rsid w:val="008C7761"/>
    <w:rsid w:val="008E1873"/>
    <w:rsid w:val="008F036F"/>
    <w:rsid w:val="008F0A02"/>
    <w:rsid w:val="008F297F"/>
    <w:rsid w:val="009122D0"/>
    <w:rsid w:val="00925095"/>
    <w:rsid w:val="0093445A"/>
    <w:rsid w:val="0095589A"/>
    <w:rsid w:val="00956015"/>
    <w:rsid w:val="00992870"/>
    <w:rsid w:val="009C0E4A"/>
    <w:rsid w:val="009E1F9A"/>
    <w:rsid w:val="009E570C"/>
    <w:rsid w:val="009E5DCB"/>
    <w:rsid w:val="00A0383A"/>
    <w:rsid w:val="00A36B03"/>
    <w:rsid w:val="00A44C19"/>
    <w:rsid w:val="00A5234F"/>
    <w:rsid w:val="00A5555B"/>
    <w:rsid w:val="00A80509"/>
    <w:rsid w:val="00A841B9"/>
    <w:rsid w:val="00A85013"/>
    <w:rsid w:val="00A916C5"/>
    <w:rsid w:val="00AA0ACB"/>
    <w:rsid w:val="00AA6797"/>
    <w:rsid w:val="00AC0608"/>
    <w:rsid w:val="00AC2426"/>
    <w:rsid w:val="00AC3E48"/>
    <w:rsid w:val="00AC4F07"/>
    <w:rsid w:val="00AD2EFA"/>
    <w:rsid w:val="00AE0BD7"/>
    <w:rsid w:val="00AE4326"/>
    <w:rsid w:val="00B00308"/>
    <w:rsid w:val="00B04415"/>
    <w:rsid w:val="00B0716A"/>
    <w:rsid w:val="00B12A2D"/>
    <w:rsid w:val="00B23FA2"/>
    <w:rsid w:val="00B25624"/>
    <w:rsid w:val="00B300CB"/>
    <w:rsid w:val="00B64809"/>
    <w:rsid w:val="00B653DE"/>
    <w:rsid w:val="00B71760"/>
    <w:rsid w:val="00B72FD3"/>
    <w:rsid w:val="00B809AB"/>
    <w:rsid w:val="00B84467"/>
    <w:rsid w:val="00B940AA"/>
    <w:rsid w:val="00BA2264"/>
    <w:rsid w:val="00BD083B"/>
    <w:rsid w:val="00BE6A77"/>
    <w:rsid w:val="00BF6351"/>
    <w:rsid w:val="00C21960"/>
    <w:rsid w:val="00C2631D"/>
    <w:rsid w:val="00C37C49"/>
    <w:rsid w:val="00C46214"/>
    <w:rsid w:val="00C64869"/>
    <w:rsid w:val="00C75B6B"/>
    <w:rsid w:val="00C84444"/>
    <w:rsid w:val="00C86307"/>
    <w:rsid w:val="00C90407"/>
    <w:rsid w:val="00CB3987"/>
    <w:rsid w:val="00CB77B6"/>
    <w:rsid w:val="00CB7D9C"/>
    <w:rsid w:val="00CD0710"/>
    <w:rsid w:val="00CD6F77"/>
    <w:rsid w:val="00CE6D77"/>
    <w:rsid w:val="00D01BD5"/>
    <w:rsid w:val="00D10A1E"/>
    <w:rsid w:val="00D23F84"/>
    <w:rsid w:val="00D6468F"/>
    <w:rsid w:val="00D650F8"/>
    <w:rsid w:val="00D72AF0"/>
    <w:rsid w:val="00D96B42"/>
    <w:rsid w:val="00DA1A48"/>
    <w:rsid w:val="00DA261E"/>
    <w:rsid w:val="00DA354C"/>
    <w:rsid w:val="00DA6FB8"/>
    <w:rsid w:val="00DC259B"/>
    <w:rsid w:val="00DC6EAF"/>
    <w:rsid w:val="00DF0407"/>
    <w:rsid w:val="00DF1D3E"/>
    <w:rsid w:val="00DF63BC"/>
    <w:rsid w:val="00E1776E"/>
    <w:rsid w:val="00E3280B"/>
    <w:rsid w:val="00E358F0"/>
    <w:rsid w:val="00E41763"/>
    <w:rsid w:val="00E43360"/>
    <w:rsid w:val="00E44E5F"/>
    <w:rsid w:val="00E74692"/>
    <w:rsid w:val="00E77144"/>
    <w:rsid w:val="00E80625"/>
    <w:rsid w:val="00E867EE"/>
    <w:rsid w:val="00E963B8"/>
    <w:rsid w:val="00EA074E"/>
    <w:rsid w:val="00EB2BF5"/>
    <w:rsid w:val="00EC0DF1"/>
    <w:rsid w:val="00EC5C30"/>
    <w:rsid w:val="00ED5CEF"/>
    <w:rsid w:val="00EE66AF"/>
    <w:rsid w:val="00EF4A98"/>
    <w:rsid w:val="00F03D8E"/>
    <w:rsid w:val="00F1478E"/>
    <w:rsid w:val="00F15A60"/>
    <w:rsid w:val="00F172EA"/>
    <w:rsid w:val="00F749A5"/>
    <w:rsid w:val="00F81939"/>
    <w:rsid w:val="00F82881"/>
    <w:rsid w:val="00F83598"/>
    <w:rsid w:val="00FA7844"/>
    <w:rsid w:val="00FC15FE"/>
    <w:rsid w:val="00FE3A1A"/>
    <w:rsid w:val="00FE4A86"/>
    <w:rsid w:val="00FF148B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550E2"/>
  <w15:chartTrackingRefBased/>
  <w15:docId w15:val="{1598A40F-98D0-44CE-BFA5-200FED8D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E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75B6B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E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7AF4"/>
  </w:style>
  <w:style w:type="paragraph" w:styleId="Stopka">
    <w:name w:val="footer"/>
    <w:basedOn w:val="Normalny"/>
    <w:link w:val="StopkaZnak"/>
    <w:uiPriority w:val="99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AF4"/>
  </w:style>
  <w:style w:type="table" w:styleId="Tabela-Siatka">
    <w:name w:val="Table Grid"/>
    <w:basedOn w:val="Standardowy"/>
    <w:uiPriority w:val="39"/>
    <w:rsid w:val="005C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omylnaczcionkaakapitu"/>
    <w:rsid w:val="001B7641"/>
  </w:style>
  <w:style w:type="paragraph" w:customStyle="1" w:styleId="04xlpa">
    <w:name w:val="_04xlpa"/>
    <w:basedOn w:val="Normalny"/>
    <w:rsid w:val="001B7641"/>
    <w:pPr>
      <w:spacing w:before="100" w:beforeAutospacing="1" w:after="100" w:afterAutospacing="1"/>
      <w:jc w:val="left"/>
    </w:pPr>
  </w:style>
  <w:style w:type="character" w:styleId="Hipercze">
    <w:name w:val="Hyperlink"/>
    <w:basedOn w:val="Domylnaczcionkaakapitu"/>
    <w:uiPriority w:val="99"/>
    <w:unhideWhenUsed/>
    <w:rsid w:val="001B76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641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2A733D"/>
    <w:pPr>
      <w:numPr>
        <w:numId w:val="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75B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75B6B"/>
  </w:style>
  <w:style w:type="paragraph" w:styleId="Tekstdymka">
    <w:name w:val="Balloon Text"/>
    <w:basedOn w:val="Normalny"/>
    <w:link w:val="TekstdymkaZnak"/>
    <w:uiPriority w:val="99"/>
    <w:semiHidden/>
    <w:unhideWhenUsed/>
    <w:rsid w:val="00C75B6B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37C49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0D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DE1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DE1"/>
    <w:rPr>
      <w:b/>
      <w:bCs/>
      <w:sz w:val="20"/>
      <w:szCs w:val="20"/>
    </w:rPr>
  </w:style>
  <w:style w:type="paragraph" w:customStyle="1" w:styleId="Normalny1">
    <w:name w:val="Normalny1"/>
    <w:basedOn w:val="Normalny"/>
    <w:link w:val="NormalZnak1"/>
    <w:rsid w:val="0049267D"/>
    <w:pPr>
      <w:spacing w:line="360" w:lineRule="auto"/>
      <w:ind w:firstLine="567"/>
    </w:pPr>
  </w:style>
  <w:style w:type="character" w:customStyle="1" w:styleId="NormalZnak1">
    <w:name w:val="Normal Znak1"/>
    <w:link w:val="Normalny1"/>
    <w:rsid w:val="004926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">
    <w:name w:val="Podstawowy"/>
    <w:basedOn w:val="Normalny"/>
    <w:rsid w:val="0049267D"/>
    <w:pPr>
      <w:suppressAutoHyphens/>
      <w:spacing w:line="360" w:lineRule="auto"/>
      <w:ind w:firstLine="720"/>
      <w:textAlignment w:val="baseline"/>
    </w:pPr>
    <w:rPr>
      <w:kern w:val="1"/>
      <w:szCs w:val="20"/>
      <w:lang w:eastAsia="ar-SA"/>
    </w:rPr>
  </w:style>
  <w:style w:type="character" w:customStyle="1" w:styleId="fontstyle01">
    <w:name w:val="fontstyle01"/>
    <w:rsid w:val="0039237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51200A"/>
    <w:pPr>
      <w:widowControl w:val="0"/>
      <w:autoSpaceDE w:val="0"/>
      <w:autoSpaceDN w:val="0"/>
      <w:adjustRightInd w:val="0"/>
      <w:spacing w:line="360" w:lineRule="atLeast"/>
    </w:pPr>
    <w:rPr>
      <w:rFonts w:ascii="Courier" w:hAnsi="Courier" w:cs="Courier"/>
    </w:rPr>
  </w:style>
  <w:style w:type="character" w:customStyle="1" w:styleId="TekstpodstawowyZnak">
    <w:name w:val="Tekst podstawowy Znak"/>
    <w:basedOn w:val="Domylnaczcionkaakapitu"/>
    <w:link w:val="Tekstpodstawowy"/>
    <w:rsid w:val="0051200A"/>
    <w:rPr>
      <w:rFonts w:ascii="Courier" w:eastAsia="Times New Roman" w:hAnsi="Courier" w:cs="Courier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E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E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E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00E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00E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0E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00E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0E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">
    <w:name w:val="Znak Znak"/>
    <w:rsid w:val="00500E56"/>
    <w:rPr>
      <w:rFonts w:ascii="Courier New" w:hAnsi="Courier New"/>
      <w:lang w:val="pl-PL" w:eastAsia="pl-PL" w:bidi="ar-SA"/>
    </w:rPr>
  </w:style>
  <w:style w:type="character" w:customStyle="1" w:styleId="ZnakZnak1">
    <w:name w:val="Znak Znak1"/>
    <w:rsid w:val="00500E56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835C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35C79"/>
    <w:rPr>
      <w:rFonts w:ascii="Calibri" w:eastAsia="Calibri" w:hAnsi="Calibri" w:cs="Times New Roman"/>
    </w:rPr>
  </w:style>
  <w:style w:type="character" w:customStyle="1" w:styleId="ZnakZnak0">
    <w:name w:val="Znak Znak"/>
    <w:basedOn w:val="Domylnaczcionkaakapitu"/>
    <w:rsid w:val="007F6C41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basedOn w:val="Domylnaczcionkaakapitu"/>
    <w:rsid w:val="007F6C41"/>
    <w:rPr>
      <w:rFonts w:ascii="Courier New" w:hAnsi="Courier New"/>
      <w:lang w:val="pl-PL" w:eastAsia="pl-PL" w:bidi="ar-SA"/>
    </w:rPr>
  </w:style>
  <w:style w:type="paragraph" w:customStyle="1" w:styleId="TreB">
    <w:name w:val="Treść B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  <w:style w:type="paragraph" w:customStyle="1" w:styleId="Tre">
    <w:name w:val="Treść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efault">
    <w:name w:val="Default"/>
    <w:rsid w:val="00E35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virtulink1</dc:creator>
  <cp:keywords/>
  <dc:description/>
  <cp:lastModifiedBy>Konto Microsoft</cp:lastModifiedBy>
  <cp:revision>5</cp:revision>
  <cp:lastPrinted>2023-12-14T13:58:00Z</cp:lastPrinted>
  <dcterms:created xsi:type="dcterms:W3CDTF">2024-01-18T09:33:00Z</dcterms:created>
  <dcterms:modified xsi:type="dcterms:W3CDTF">2024-01-18T09:41:00Z</dcterms:modified>
</cp:coreProperties>
</file>