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588C" w14:textId="77777777" w:rsidR="00A77B3E" w:rsidRDefault="00000000">
      <w:pPr>
        <w:keepNext/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zarządzenia Nr 0050.79.2025</w:t>
      </w:r>
      <w:r>
        <w:rPr>
          <w:color w:val="000000"/>
          <w:u w:color="000000"/>
        </w:rPr>
        <w:br/>
        <w:t>Wójta Gminy Jerzmanowa</w:t>
      </w:r>
      <w:r>
        <w:rPr>
          <w:color w:val="000000"/>
          <w:u w:color="000000"/>
        </w:rPr>
        <w:br/>
        <w:t>z dnia 30 maja 2025 r.</w:t>
      </w:r>
    </w:p>
    <w:p w14:paraId="630FC235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  <w:r>
        <w:rPr>
          <w:b/>
          <w:color w:val="000000"/>
          <w:u w:color="000000"/>
        </w:rPr>
        <w:br/>
        <w:t xml:space="preserve">dotyczący realizacji </w:t>
      </w:r>
      <w:proofErr w:type="spellStart"/>
      <w:r>
        <w:rPr>
          <w:b/>
          <w:color w:val="000000"/>
          <w:u w:color="000000"/>
        </w:rPr>
        <w:t>programu"Profilaktyka</w:t>
      </w:r>
      <w:proofErr w:type="spellEnd"/>
      <w:r>
        <w:rPr>
          <w:b/>
          <w:color w:val="000000"/>
          <w:u w:color="000000"/>
        </w:rPr>
        <w:t xml:space="preserve"> chorób tarczycy wśród mieszkańców Gminy Jerzmanowa"</w:t>
      </w:r>
    </w:p>
    <w:p w14:paraId="6E9A52C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Oferent (pełna nazwa):</w:t>
      </w:r>
    </w:p>
    <w:p w14:paraId="316783B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</w:t>
      </w:r>
    </w:p>
    <w:p w14:paraId="6B3536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siedziby (zgodnie z wypisem z właściwego rejestru), kod pocztowy, numer telefonu i faksu, adres e-mail oferenta:</w:t>
      </w:r>
    </w:p>
    <w:p w14:paraId="73838A0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1853BD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miejsca (gabinetu), w którym planuje się realizację zadania:</w:t>
      </w:r>
    </w:p>
    <w:p w14:paraId="5FA1B06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58F85B1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Nazwisko i imię pełnomocnika składającego ofertę (numer telefonu kontaktowego):</w:t>
      </w:r>
    </w:p>
    <w:p w14:paraId="4ACB8A1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</w:t>
      </w:r>
    </w:p>
    <w:p w14:paraId="7D7DCD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Nazwisko i imię osoby (osób) odpowiedzialnej(</w:t>
      </w:r>
      <w:proofErr w:type="spellStart"/>
      <w:r>
        <w:rPr>
          <w:color w:val="000000"/>
          <w:u w:color="000000"/>
        </w:rPr>
        <w:t>nych</w:t>
      </w:r>
      <w:proofErr w:type="spellEnd"/>
      <w:r>
        <w:rPr>
          <w:color w:val="000000"/>
          <w:u w:color="000000"/>
        </w:rPr>
        <w:t>) za realizację programu:</w:t>
      </w:r>
    </w:p>
    <w:p w14:paraId="5E5000A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14:paraId="3E37329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Nazwa banku i numer rachunku bankowego:</w:t>
      </w:r>
    </w:p>
    <w:p w14:paraId="669C656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14:paraId="18EA1F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Dokumenty dotyczące statusu prawnego oferenta oraz wpisu do właściwego rejestru zakładów opieki zdrowotnej – wymienić:</w:t>
      </w:r>
    </w:p>
    <w:p w14:paraId="68CBC10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8C7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Krótki opis dotychczasowej działalności w zakresie realizacji świadczeń zdrowotnych będących przedmiotem konkursu lub innych programów profilaktycznych:</w:t>
      </w:r>
    </w:p>
    <w:p w14:paraId="2AD37F3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</w:p>
    <w:p w14:paraId="0EC44E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Charakterystyka działań, które będą podejmowane, aby zrealizować zadanie. Należy podać daty wykonywanych badań oraz  godziny w których będą przyjmowani pacjenci:</w:t>
      </w:r>
    </w:p>
    <w:p w14:paraId="1BF13ADB" w14:textId="3B2B89A9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14:paraId="106BA9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Proponowana liczba świadczeń do wykonania przez świadczeniodawcę. 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14:paraId="0D5CA5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Data rozpoczęcia i zakończenia realizacji zadania:</w:t>
      </w:r>
    </w:p>
    <w:p w14:paraId="364A309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573789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Określenie warunków udzielania świadczeń (aparatura i sprzęt medyczny, środki transportu i łączność):</w:t>
      </w:r>
    </w:p>
    <w:p w14:paraId="08A18E4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CBAF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14:paraId="06FCBEB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Określenie sposobu rejestracji pacjentów (osobiście – godziny; telefonicznie – numer, godziny, internetowo):</w:t>
      </w:r>
    </w:p>
    <w:p w14:paraId="292E36E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6CFDC28A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</w:t>
      </w:r>
    </w:p>
    <w:p w14:paraId="5E1D1AE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Świadczenia zdrowotne będzie wykonywać personel medyczny posiadający odpowiednie kwalifikacje zawodowe, zgodnie z obowiązującymi w tym zakresie przepisami prawnymi. Poniżej przedstawiamy imienny wykaz personelu medycznego, który będzie realizował zamówienie.</w:t>
      </w:r>
    </w:p>
    <w:p w14:paraId="1D9EB411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606"/>
        <w:gridCol w:w="3738"/>
        <w:gridCol w:w="2881"/>
      </w:tblGrid>
      <w:tr w:rsidR="000E6368" w14:paraId="68E6C6C1" w14:textId="7777777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EAB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820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63F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Zawód, stopień specjalizacji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F8C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Pozostałe informacje</w:t>
            </w:r>
          </w:p>
        </w:tc>
      </w:tr>
      <w:tr w:rsidR="000E6368" w14:paraId="5910B2A9" w14:textId="77777777">
        <w:trPr>
          <w:trHeight w:val="961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3D7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82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0D737FE" w14:textId="77777777" w:rsidR="000E6368" w:rsidRDefault="000E6368"/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8BF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4BB4ED8" w14:textId="77777777" w:rsidR="000E6368" w:rsidRDefault="000E6368"/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CB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A2DF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Kalkulacja kosztów zamówienia.</w:t>
      </w:r>
    </w:p>
    <w:p w14:paraId="336CBBD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Proponowana kwota należności za realizację zamówienia wraz z kalkulacją 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1557"/>
        <w:gridCol w:w="1718"/>
        <w:gridCol w:w="2597"/>
      </w:tblGrid>
      <w:tr w:rsidR="000E6368" w14:paraId="75F27926" w14:textId="77777777">
        <w:trPr>
          <w:trHeight w:val="555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F9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CA8968E" w14:textId="77777777" w:rsidR="000E6368" w:rsidRDefault="00000000">
            <w:pPr>
              <w:jc w:val="left"/>
            </w:pPr>
            <w:r>
              <w:t xml:space="preserve">Rodzaj kosztów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4A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96AE000" w14:textId="77777777" w:rsidR="000E6368" w:rsidRDefault="00000000">
            <w:pPr>
              <w:jc w:val="left"/>
            </w:pPr>
            <w:r>
              <w:t xml:space="preserve">Liczba pacjentów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02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0E7FAD7" w14:textId="77777777" w:rsidR="000E6368" w:rsidRDefault="00000000">
            <w:pPr>
              <w:jc w:val="left"/>
            </w:pPr>
            <w:r>
              <w:t>Koszt jednostkowy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8EEF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C8358CD" w14:textId="77777777" w:rsidR="000E6368" w:rsidRDefault="00000000">
            <w:pPr>
              <w:jc w:val="left"/>
            </w:pPr>
            <w:r>
              <w:t xml:space="preserve">Koszt całkowity </w:t>
            </w:r>
          </w:p>
        </w:tc>
      </w:tr>
      <w:tr w:rsidR="000E6368" w14:paraId="018880BA" w14:textId="77777777">
        <w:trPr>
          <w:trHeight w:val="862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EA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E137CCD" w14:textId="77777777" w:rsidR="000E6368" w:rsidRDefault="00000000">
            <w:pPr>
              <w:jc w:val="left"/>
            </w:pPr>
            <w:r>
              <w:t>Koszt badania USG w tym wynagrodzenie lekarza specjalisty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79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60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1A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CD0CE55" w14:textId="77777777" w:rsidR="000E6368" w:rsidRDefault="000E6368"/>
        </w:tc>
      </w:tr>
      <w:tr w:rsidR="000E6368" w14:paraId="0EE63893" w14:textId="77777777">
        <w:trPr>
          <w:trHeight w:val="558"/>
        </w:trPr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BF1D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AEE3226" w14:textId="77777777" w:rsidR="000E6368" w:rsidRDefault="00000000">
            <w:pPr>
              <w:jc w:val="left"/>
            </w:pPr>
            <w:r>
              <w:t xml:space="preserve">Koszty badań laboratoryjnych, obsługa pielęgniarska 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6C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E6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61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E6368" w14:paraId="4397320A" w14:textId="77777777">
        <w:trPr>
          <w:trHeight w:val="558"/>
        </w:trPr>
        <w:tc>
          <w:tcPr>
            <w:tcW w:w="7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51A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606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67757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Uwaga!</w:t>
      </w:r>
    </w:p>
    <w:p w14:paraId="0E1202D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Podstawą wyboru oferty będzie cena brutto ze realizację Programu.</w:t>
      </w:r>
    </w:p>
    <w:p w14:paraId="6402C25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oferent oświadcza, że:</w:t>
      </w:r>
    </w:p>
    <w:p w14:paraId="58E5BF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Zobowiązuję się (w przypadku wyboru mojej oferty) do zawarcia umowy ubezpieczenia od odpowiedzialności cywilnej za szkody wyrządzone w związku</w:t>
      </w:r>
      <w:r>
        <w:rPr>
          <w:color w:val="000000"/>
          <w:u w:color="000000"/>
        </w:rPr>
        <w:br/>
        <w:t>z udzielaniem świadczeń zdrowotnych, na okres ich udzielania.</w:t>
      </w:r>
    </w:p>
    <w:p w14:paraId="00DF017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Jestem/nie jestem płatnikiem podatku VAT (*niepotrzebne skreślić).</w:t>
      </w:r>
    </w:p>
    <w:p w14:paraId="0648A88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podane w ofercie informacje są zgodne z aktualnym stanem prawnym</w:t>
      </w:r>
      <w:r>
        <w:rPr>
          <w:color w:val="000000"/>
          <w:u w:color="000000"/>
        </w:rPr>
        <w:br/>
        <w:t>i faktycznym.</w:t>
      </w:r>
    </w:p>
    <w:p w14:paraId="2C75D22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3F0D083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</w:t>
      </w:r>
    </w:p>
    <w:p w14:paraId="6D8E150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podpisy i pieczęcie osób uprawnionych do reprezentacji oferenta</w:t>
      </w:r>
    </w:p>
    <w:p w14:paraId="5176CCF9" w14:textId="77777777" w:rsidR="00633A35" w:rsidRDefault="00633A3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F459FF4" w14:textId="7074B64E" w:rsidR="00A77B3E" w:rsidRDefault="00A77B3E" w:rsidP="00633A35">
      <w:pPr>
        <w:keepNext/>
        <w:spacing w:before="120" w:after="120" w:line="360" w:lineRule="auto"/>
        <w:ind w:left="4826"/>
        <w:jc w:val="left"/>
        <w:rPr>
          <w:color w:val="000000"/>
          <w:u w:color="000000"/>
        </w:rPr>
      </w:pP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75A2" w14:textId="77777777" w:rsidR="00811EC5" w:rsidRDefault="00811EC5">
      <w:r>
        <w:separator/>
      </w:r>
    </w:p>
  </w:endnote>
  <w:endnote w:type="continuationSeparator" w:id="0">
    <w:p w14:paraId="616863F9" w14:textId="77777777" w:rsidR="00811EC5" w:rsidRDefault="0081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52BD" w14:textId="77777777" w:rsidR="004F5EB2" w:rsidRDefault="004F5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E6368" w14:paraId="6315FC92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CD7718" w14:textId="4DE85DF7" w:rsidR="000E6368" w:rsidRDefault="000E636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5E98BA" w14:textId="0361593B" w:rsidR="000E636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3A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87678C" w14:textId="77777777" w:rsidR="000E6368" w:rsidRDefault="000E636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F225" w14:textId="77777777" w:rsidR="004F5EB2" w:rsidRDefault="004F5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0530" w14:textId="77777777" w:rsidR="00811EC5" w:rsidRDefault="00811EC5">
      <w:r>
        <w:separator/>
      </w:r>
    </w:p>
  </w:footnote>
  <w:footnote w:type="continuationSeparator" w:id="0">
    <w:p w14:paraId="39B768B5" w14:textId="77777777" w:rsidR="00811EC5" w:rsidRDefault="0081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CE74" w14:textId="77777777" w:rsidR="004F5EB2" w:rsidRDefault="004F5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2CEE" w14:textId="77777777" w:rsidR="004F5EB2" w:rsidRDefault="004F5E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6EBA" w14:textId="77777777" w:rsidR="004F5EB2" w:rsidRDefault="004F5E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7FDF"/>
    <w:rsid w:val="000E6368"/>
    <w:rsid w:val="00277BF8"/>
    <w:rsid w:val="004F5EB2"/>
    <w:rsid w:val="00633A35"/>
    <w:rsid w:val="00811EC5"/>
    <w:rsid w:val="00A77B3E"/>
    <w:rsid w:val="00BF156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8046"/>
  <w15:docId w15:val="{C907D07D-DC07-4462-B43A-5ACF4D4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5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5EB2"/>
    <w:rPr>
      <w:sz w:val="22"/>
      <w:szCs w:val="24"/>
    </w:rPr>
  </w:style>
  <w:style w:type="paragraph" w:styleId="Stopka">
    <w:name w:val="footer"/>
    <w:basedOn w:val="Normalny"/>
    <w:link w:val="StopkaZnak"/>
    <w:rsid w:val="004F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5E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0050.79.2025 z dnia 30 maja 2025 r.</dc:title>
  <dc:subject>w sprawie ogłoszenia konkursu ofert na realizację programu „Profilaktyka chorób tarczycy wśród mieszkańców Gminy Jerzmanowa"</dc:subject>
  <dc:creator>OK-VI</dc:creator>
  <cp:lastModifiedBy>Gmina Jerzmanowa</cp:lastModifiedBy>
  <cp:revision>4</cp:revision>
  <dcterms:created xsi:type="dcterms:W3CDTF">2025-05-30T11:03:00Z</dcterms:created>
  <dcterms:modified xsi:type="dcterms:W3CDTF">2025-05-30T11:10:00Z</dcterms:modified>
  <cp:category>Akt prawny</cp:category>
</cp:coreProperties>
</file>