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49BBB" w14:textId="77777777" w:rsidR="00500E56" w:rsidRPr="00727583" w:rsidRDefault="00500E56" w:rsidP="00727583">
      <w:pPr>
        <w:rPr>
          <w:rFonts w:ascii="Calibri" w:hAnsi="Calibri" w:cs="Calibri"/>
          <w:iCs/>
          <w:sz w:val="18"/>
          <w:szCs w:val="18"/>
        </w:rPr>
      </w:pPr>
    </w:p>
    <w:p w14:paraId="5FE3D2CA" w14:textId="77777777" w:rsidR="00DF1D3E" w:rsidRDefault="00DF1D3E" w:rsidP="00DF1D3E">
      <w:pPr>
        <w:ind w:left="709" w:hanging="1"/>
        <w:rPr>
          <w:rFonts w:asciiTheme="minorHAnsi" w:hAnsiTheme="minorHAnsi" w:cstheme="minorHAnsi"/>
          <w:b/>
        </w:rPr>
      </w:pPr>
    </w:p>
    <w:p w14:paraId="53FAB111" w14:textId="77777777" w:rsidR="00EA1CCA" w:rsidRDefault="00EA1CCA" w:rsidP="00DF1D3E">
      <w:pPr>
        <w:pStyle w:val="Akapitzlist"/>
        <w:ind w:left="643" w:right="260"/>
        <w:jc w:val="both"/>
        <w:rPr>
          <w:rFonts w:asciiTheme="minorHAnsi" w:hAnsiTheme="minorHAnsi" w:cstheme="minorHAnsi"/>
          <w:b/>
        </w:rPr>
      </w:pPr>
    </w:p>
    <w:p w14:paraId="469655E0" w14:textId="77777777" w:rsidR="003222D2" w:rsidRDefault="00DF1D3E" w:rsidP="00EA1CCA">
      <w:pPr>
        <w:pStyle w:val="Akapitzlist"/>
        <w:ind w:left="426" w:right="260" w:firstLine="34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222D2">
        <w:rPr>
          <w:rFonts w:asciiTheme="minorHAnsi" w:hAnsiTheme="minorHAnsi" w:cstheme="minorHAnsi"/>
          <w:b/>
          <w:sz w:val="24"/>
          <w:szCs w:val="24"/>
        </w:rPr>
        <w:t xml:space="preserve">Oświadczam/y*, że zapoznałem się/zapoznaliśmy się* z Regulaminem naboru wniosków o dofinansowanie w ramach Rządowego Programu Odbudowy Zabytków oraz Uchwałą nr 232/2022 Rady Ministrów z 23  listopada 2022 r.  w zakresie realizacji zadania </w:t>
      </w:r>
      <w:r w:rsidR="002A7057" w:rsidRPr="003222D2">
        <w:rPr>
          <w:rFonts w:asciiTheme="minorHAnsi" w:hAnsiTheme="minorHAnsi" w:cstheme="minorHAnsi"/>
          <w:b/>
          <w:sz w:val="24"/>
          <w:szCs w:val="24"/>
        </w:rPr>
        <w:t xml:space="preserve">pn. : </w:t>
      </w:r>
    </w:p>
    <w:p w14:paraId="121BD558" w14:textId="10695DC0" w:rsidR="00DF1D3E" w:rsidRPr="003222D2" w:rsidRDefault="002A7057" w:rsidP="00EA1CCA">
      <w:pPr>
        <w:pStyle w:val="Akapitzlist"/>
        <w:ind w:left="426" w:right="260" w:firstLine="347"/>
        <w:jc w:val="both"/>
        <w:rPr>
          <w:rFonts w:cs="Calibri"/>
          <w:sz w:val="24"/>
          <w:szCs w:val="24"/>
        </w:rPr>
      </w:pPr>
      <w:bookmarkStart w:id="0" w:name="_GoBack"/>
      <w:bookmarkEnd w:id="0"/>
      <w:r w:rsidRPr="003222D2">
        <w:rPr>
          <w:rFonts w:asciiTheme="minorHAnsi" w:hAnsiTheme="minorHAnsi" w:cstheme="minorHAnsi"/>
          <w:b/>
          <w:i/>
          <w:sz w:val="24"/>
          <w:szCs w:val="24"/>
        </w:rPr>
        <w:t>„Remont elewacji i zespołu wejścia głównego budynku kościoła filialnego pw. Podwyższenia Krzyża Świętego w Kurowicach”.</w:t>
      </w:r>
    </w:p>
    <w:p w14:paraId="09E1C40C" w14:textId="12927937" w:rsidR="00DF1D3E" w:rsidRPr="003222D2" w:rsidRDefault="00DF1D3E" w:rsidP="00DF1D3E">
      <w:pPr>
        <w:ind w:left="709" w:hanging="1"/>
        <w:rPr>
          <w:rFonts w:asciiTheme="minorHAnsi" w:hAnsiTheme="minorHAnsi" w:cstheme="minorHAnsi"/>
          <w:b/>
        </w:rPr>
      </w:pPr>
    </w:p>
    <w:p w14:paraId="61D24FD6" w14:textId="77777777" w:rsidR="00DF1D3E" w:rsidRDefault="00DF1D3E" w:rsidP="00DF1D3E">
      <w:pPr>
        <w:ind w:left="709" w:hanging="1"/>
        <w:rPr>
          <w:rFonts w:asciiTheme="minorHAnsi" w:hAnsiTheme="minorHAnsi" w:cstheme="minorHAnsi"/>
          <w:b/>
        </w:rPr>
      </w:pPr>
    </w:p>
    <w:p w14:paraId="3117313C" w14:textId="77777777" w:rsidR="00EA1CCA" w:rsidRDefault="00EA1CCA" w:rsidP="00DF1D3E">
      <w:pPr>
        <w:ind w:left="709" w:hanging="1"/>
        <w:rPr>
          <w:rFonts w:asciiTheme="minorHAnsi" w:hAnsiTheme="minorHAnsi" w:cstheme="minorHAnsi"/>
          <w:b/>
        </w:rPr>
      </w:pPr>
    </w:p>
    <w:p w14:paraId="61C88A7C" w14:textId="77777777" w:rsidR="00EA1CCA" w:rsidRDefault="00EA1CCA" w:rsidP="00DF1D3E">
      <w:pPr>
        <w:ind w:left="709" w:hanging="1"/>
        <w:rPr>
          <w:rFonts w:asciiTheme="minorHAnsi" w:hAnsiTheme="minorHAnsi" w:cstheme="minorHAnsi"/>
          <w:b/>
        </w:rPr>
      </w:pPr>
    </w:p>
    <w:p w14:paraId="6575A005" w14:textId="77777777" w:rsidR="00EA1CCA" w:rsidRDefault="00EA1CCA" w:rsidP="00DF1D3E">
      <w:pPr>
        <w:ind w:left="709" w:hanging="1"/>
        <w:rPr>
          <w:rFonts w:asciiTheme="minorHAnsi" w:hAnsiTheme="minorHAnsi" w:cstheme="minorHAnsi"/>
          <w:b/>
        </w:rPr>
      </w:pPr>
    </w:p>
    <w:p w14:paraId="6C88CC03" w14:textId="77777777" w:rsidR="00EA1CCA" w:rsidRDefault="00EA1CCA" w:rsidP="00DF1D3E">
      <w:pPr>
        <w:ind w:left="709" w:hanging="1"/>
        <w:rPr>
          <w:rFonts w:asciiTheme="minorHAnsi" w:hAnsiTheme="minorHAnsi" w:cstheme="minorHAnsi"/>
          <w:b/>
        </w:rPr>
      </w:pPr>
    </w:p>
    <w:p w14:paraId="57077404" w14:textId="77777777" w:rsidR="00EA1CCA" w:rsidRDefault="00EA1CCA" w:rsidP="00DF1D3E">
      <w:pPr>
        <w:ind w:left="709" w:hanging="1"/>
        <w:rPr>
          <w:rFonts w:asciiTheme="minorHAnsi" w:hAnsiTheme="minorHAnsi" w:cstheme="minorHAnsi"/>
          <w:b/>
        </w:rPr>
      </w:pPr>
    </w:p>
    <w:p w14:paraId="5C4D9D62" w14:textId="77777777" w:rsidR="00DF1D3E" w:rsidRDefault="00DF1D3E" w:rsidP="00DF1D3E">
      <w:pPr>
        <w:ind w:left="709" w:hanging="1"/>
        <w:rPr>
          <w:rFonts w:asciiTheme="minorHAnsi" w:hAnsiTheme="minorHAnsi" w:cstheme="minorHAnsi"/>
          <w:b/>
        </w:rPr>
      </w:pPr>
    </w:p>
    <w:p w14:paraId="289B8DDF" w14:textId="64C2757A" w:rsidR="00DF1D3E" w:rsidRPr="00DF1D3E" w:rsidRDefault="00DF1D3E" w:rsidP="00DF1D3E">
      <w:pPr>
        <w:rPr>
          <w:rFonts w:asciiTheme="minorHAnsi" w:hAnsiTheme="minorHAnsi" w:cstheme="minorHAnsi"/>
          <w:b/>
          <w:sz w:val="20"/>
          <w:szCs w:val="20"/>
        </w:rPr>
      </w:pPr>
      <w:r w:rsidRPr="00DF1D3E">
        <w:rPr>
          <w:rFonts w:asciiTheme="minorHAnsi" w:hAnsiTheme="minorHAnsi" w:cstheme="minorHAnsi"/>
          <w:b/>
          <w:sz w:val="20"/>
          <w:szCs w:val="20"/>
        </w:rPr>
        <w:t xml:space="preserve">              *- niepotrzebne skreślić</w:t>
      </w:r>
    </w:p>
    <w:p w14:paraId="06F1198B" w14:textId="4CF5B9B2" w:rsidR="00AA6797" w:rsidRPr="00DF1D3E" w:rsidRDefault="00AA6797" w:rsidP="00727583">
      <w:pPr>
        <w:keepNext/>
        <w:spacing w:before="120" w:after="120"/>
        <w:rPr>
          <w:rFonts w:asciiTheme="minorHAnsi" w:hAnsiTheme="minorHAnsi" w:cstheme="minorHAnsi"/>
          <w:b/>
        </w:rPr>
      </w:pPr>
    </w:p>
    <w:sectPr w:rsidR="00AA6797" w:rsidRPr="00DF1D3E" w:rsidSect="00B72FD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C508A" w14:textId="77777777" w:rsidR="00AA4192" w:rsidRDefault="00AA4192" w:rsidP="005C7AF4">
      <w:r>
        <w:separator/>
      </w:r>
    </w:p>
  </w:endnote>
  <w:endnote w:type="continuationSeparator" w:id="0">
    <w:p w14:paraId="5F61E131" w14:textId="77777777" w:rsidR="00AA4192" w:rsidRDefault="00AA4192" w:rsidP="005C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7BA19" w14:textId="49153BFE" w:rsidR="005E5A75" w:rsidRPr="002A733D" w:rsidRDefault="005E5A75" w:rsidP="00410DE1">
    <w:pPr>
      <w:tabs>
        <w:tab w:val="left" w:pos="1185"/>
      </w:tabs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C76ED" w14:textId="77777777" w:rsidR="00AA4192" w:rsidRDefault="00AA4192" w:rsidP="005C7AF4">
      <w:r>
        <w:separator/>
      </w:r>
    </w:p>
  </w:footnote>
  <w:footnote w:type="continuationSeparator" w:id="0">
    <w:p w14:paraId="2C4F1AC7" w14:textId="77777777" w:rsidR="00AA4192" w:rsidRDefault="00AA4192" w:rsidP="005C7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3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7"/>
      <w:gridCol w:w="5586"/>
    </w:tblGrid>
    <w:tr w:rsidR="005C7AF4" w:rsidRPr="009E570C" w14:paraId="73ED9451" w14:textId="77777777" w:rsidTr="00B72FD3">
      <w:trPr>
        <w:trHeight w:val="1124"/>
      </w:trPr>
      <w:tc>
        <w:tcPr>
          <w:tcW w:w="5740" w:type="dxa"/>
        </w:tcPr>
        <w:p w14:paraId="1B1A8702" w14:textId="22D26955" w:rsidR="005C7AF4" w:rsidRDefault="00AA6797" w:rsidP="00AA6797">
          <w:pPr>
            <w:pStyle w:val="Nagwek"/>
          </w:pPr>
          <w:r>
            <w:rPr>
              <w:rFonts w:cstheme="minorHAnsi"/>
              <w:noProof/>
            </w:rPr>
            <w:t xml:space="preserve"> </w:t>
          </w:r>
        </w:p>
      </w:tc>
      <w:tc>
        <w:tcPr>
          <w:tcW w:w="4603" w:type="dxa"/>
        </w:tcPr>
        <w:p w14:paraId="63BA0F65" w14:textId="68581CEB" w:rsidR="005C7AF4" w:rsidRPr="009E570C" w:rsidRDefault="00AA6797" w:rsidP="00A5555B">
          <w:pPr>
            <w:pStyle w:val="Nagwek"/>
            <w:jc w:val="right"/>
            <w:rPr>
              <w:rFonts w:cstheme="minorHAnsi"/>
              <w:color w:val="767171" w:themeColor="background2" w:themeShade="80"/>
              <w:sz w:val="20"/>
              <w:szCs w:val="20"/>
            </w:rPr>
          </w:pPr>
          <w:r>
            <w:rPr>
              <w:rFonts w:cstheme="minorHAnsi"/>
              <w:noProof/>
              <w:lang w:eastAsia="pl-PL"/>
            </w:rPr>
            <w:drawing>
              <wp:inline distT="0" distB="0" distL="0" distR="0" wp14:anchorId="175A64C6" wp14:editId="01D8CE02">
                <wp:extent cx="3409950" cy="1086356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x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7107" cy="10981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BD25B6B" w14:textId="4BABC2B3" w:rsidR="005C7AF4" w:rsidRDefault="005C7AF4" w:rsidP="005C7AF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110B0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B1024"/>
    <w:multiLevelType w:val="hybridMultilevel"/>
    <w:tmpl w:val="97622EC8"/>
    <w:lvl w:ilvl="0" w:tplc="7854C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823EF"/>
    <w:multiLevelType w:val="hybridMultilevel"/>
    <w:tmpl w:val="FF4819B8"/>
    <w:lvl w:ilvl="0" w:tplc="0A26C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40FD4"/>
    <w:multiLevelType w:val="hybridMultilevel"/>
    <w:tmpl w:val="7C601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860F2"/>
    <w:multiLevelType w:val="hybridMultilevel"/>
    <w:tmpl w:val="4BE295FE"/>
    <w:lvl w:ilvl="0" w:tplc="537C16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6269E"/>
    <w:multiLevelType w:val="hybridMultilevel"/>
    <w:tmpl w:val="C8F037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B4D2A"/>
    <w:multiLevelType w:val="multilevel"/>
    <w:tmpl w:val="FDF8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E6711E"/>
    <w:multiLevelType w:val="hybridMultilevel"/>
    <w:tmpl w:val="07C448E0"/>
    <w:lvl w:ilvl="0" w:tplc="F918C3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813B1"/>
    <w:multiLevelType w:val="hybridMultilevel"/>
    <w:tmpl w:val="D43CB162"/>
    <w:lvl w:ilvl="0" w:tplc="043E3D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E31F2"/>
    <w:multiLevelType w:val="hybridMultilevel"/>
    <w:tmpl w:val="EAD48796"/>
    <w:lvl w:ilvl="0" w:tplc="D53E644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698E2E5D"/>
    <w:multiLevelType w:val="hybridMultilevel"/>
    <w:tmpl w:val="269ED0E6"/>
    <w:lvl w:ilvl="0" w:tplc="0B2E3C84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FE676B7"/>
    <w:multiLevelType w:val="hybridMultilevel"/>
    <w:tmpl w:val="CB4CA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08FF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1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  <w:num w:numId="1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F4"/>
    <w:rsid w:val="00023FA8"/>
    <w:rsid w:val="00045E77"/>
    <w:rsid w:val="0009313B"/>
    <w:rsid w:val="000A3659"/>
    <w:rsid w:val="000B394E"/>
    <w:rsid w:val="000B7F12"/>
    <w:rsid w:val="000C035F"/>
    <w:rsid w:val="000D488E"/>
    <w:rsid w:val="000E28C0"/>
    <w:rsid w:val="000E28EA"/>
    <w:rsid w:val="00103606"/>
    <w:rsid w:val="0011647D"/>
    <w:rsid w:val="00134646"/>
    <w:rsid w:val="0016429D"/>
    <w:rsid w:val="0016770D"/>
    <w:rsid w:val="0018045C"/>
    <w:rsid w:val="00190E1A"/>
    <w:rsid w:val="001A2BCC"/>
    <w:rsid w:val="001B54AE"/>
    <w:rsid w:val="001B5EBB"/>
    <w:rsid w:val="001B7641"/>
    <w:rsid w:val="001C25A6"/>
    <w:rsid w:val="001D6EE2"/>
    <w:rsid w:val="001E6F2B"/>
    <w:rsid w:val="001F33AA"/>
    <w:rsid w:val="001F5465"/>
    <w:rsid w:val="00203636"/>
    <w:rsid w:val="00206430"/>
    <w:rsid w:val="00220317"/>
    <w:rsid w:val="00230F84"/>
    <w:rsid w:val="002311BB"/>
    <w:rsid w:val="0025299F"/>
    <w:rsid w:val="00255666"/>
    <w:rsid w:val="002633F4"/>
    <w:rsid w:val="002859C7"/>
    <w:rsid w:val="00293995"/>
    <w:rsid w:val="002A57DA"/>
    <w:rsid w:val="002A7057"/>
    <w:rsid w:val="002A733D"/>
    <w:rsid w:val="002B4FB6"/>
    <w:rsid w:val="002C0B9F"/>
    <w:rsid w:val="002E1266"/>
    <w:rsid w:val="003064CB"/>
    <w:rsid w:val="003143BA"/>
    <w:rsid w:val="003222D2"/>
    <w:rsid w:val="00327EF4"/>
    <w:rsid w:val="00345FAF"/>
    <w:rsid w:val="003479D8"/>
    <w:rsid w:val="0035220B"/>
    <w:rsid w:val="00365875"/>
    <w:rsid w:val="00366738"/>
    <w:rsid w:val="00382F9C"/>
    <w:rsid w:val="0039237A"/>
    <w:rsid w:val="003B2F16"/>
    <w:rsid w:val="003E5579"/>
    <w:rsid w:val="003E76D1"/>
    <w:rsid w:val="00400154"/>
    <w:rsid w:val="00401F58"/>
    <w:rsid w:val="00402266"/>
    <w:rsid w:val="00406107"/>
    <w:rsid w:val="00410DE1"/>
    <w:rsid w:val="0041516E"/>
    <w:rsid w:val="004212CF"/>
    <w:rsid w:val="00435DCA"/>
    <w:rsid w:val="00437EAD"/>
    <w:rsid w:val="00442B2C"/>
    <w:rsid w:val="0047108A"/>
    <w:rsid w:val="004760DE"/>
    <w:rsid w:val="00486D49"/>
    <w:rsid w:val="0049267D"/>
    <w:rsid w:val="004A6007"/>
    <w:rsid w:val="004D45D9"/>
    <w:rsid w:val="00500E56"/>
    <w:rsid w:val="0051200A"/>
    <w:rsid w:val="0051462B"/>
    <w:rsid w:val="00526DA3"/>
    <w:rsid w:val="005363AD"/>
    <w:rsid w:val="0054761D"/>
    <w:rsid w:val="00554296"/>
    <w:rsid w:val="00591643"/>
    <w:rsid w:val="005A58FB"/>
    <w:rsid w:val="005B5552"/>
    <w:rsid w:val="005C607A"/>
    <w:rsid w:val="005C7AF4"/>
    <w:rsid w:val="005E5A75"/>
    <w:rsid w:val="005F5B43"/>
    <w:rsid w:val="0061037A"/>
    <w:rsid w:val="00621A25"/>
    <w:rsid w:val="00627DF8"/>
    <w:rsid w:val="006306CE"/>
    <w:rsid w:val="00634BFB"/>
    <w:rsid w:val="0065171B"/>
    <w:rsid w:val="006705B9"/>
    <w:rsid w:val="00675284"/>
    <w:rsid w:val="006B55DC"/>
    <w:rsid w:val="006B7322"/>
    <w:rsid w:val="006C3BB6"/>
    <w:rsid w:val="006F4904"/>
    <w:rsid w:val="00704DBC"/>
    <w:rsid w:val="00717746"/>
    <w:rsid w:val="00725FE3"/>
    <w:rsid w:val="00727583"/>
    <w:rsid w:val="007417BD"/>
    <w:rsid w:val="00742FA6"/>
    <w:rsid w:val="0074517C"/>
    <w:rsid w:val="0074588C"/>
    <w:rsid w:val="00750D86"/>
    <w:rsid w:val="00783A3B"/>
    <w:rsid w:val="00783C73"/>
    <w:rsid w:val="007C0172"/>
    <w:rsid w:val="007D0B29"/>
    <w:rsid w:val="007E0762"/>
    <w:rsid w:val="007E7D6C"/>
    <w:rsid w:val="007F6C41"/>
    <w:rsid w:val="0080234C"/>
    <w:rsid w:val="00803E09"/>
    <w:rsid w:val="008235F2"/>
    <w:rsid w:val="008266B5"/>
    <w:rsid w:val="00835C79"/>
    <w:rsid w:val="0083618F"/>
    <w:rsid w:val="00855DF5"/>
    <w:rsid w:val="0085626F"/>
    <w:rsid w:val="0087526F"/>
    <w:rsid w:val="00895B62"/>
    <w:rsid w:val="008976C4"/>
    <w:rsid w:val="008C4248"/>
    <w:rsid w:val="008C4502"/>
    <w:rsid w:val="008C7761"/>
    <w:rsid w:val="008E1873"/>
    <w:rsid w:val="008F036F"/>
    <w:rsid w:val="008F0A02"/>
    <w:rsid w:val="008F297F"/>
    <w:rsid w:val="009122D0"/>
    <w:rsid w:val="00925095"/>
    <w:rsid w:val="0093445A"/>
    <w:rsid w:val="0095589A"/>
    <w:rsid w:val="00956015"/>
    <w:rsid w:val="00992870"/>
    <w:rsid w:val="009C0E4A"/>
    <w:rsid w:val="009E1F9A"/>
    <w:rsid w:val="009E570C"/>
    <w:rsid w:val="009E5DCB"/>
    <w:rsid w:val="00A0383A"/>
    <w:rsid w:val="00A36B03"/>
    <w:rsid w:val="00A44C19"/>
    <w:rsid w:val="00A5234F"/>
    <w:rsid w:val="00A5555B"/>
    <w:rsid w:val="00A80509"/>
    <w:rsid w:val="00A841B9"/>
    <w:rsid w:val="00A85013"/>
    <w:rsid w:val="00A916C5"/>
    <w:rsid w:val="00AA0ACB"/>
    <w:rsid w:val="00AA4192"/>
    <w:rsid w:val="00AA6797"/>
    <w:rsid w:val="00AC0608"/>
    <w:rsid w:val="00AC2426"/>
    <w:rsid w:val="00AC3E48"/>
    <w:rsid w:val="00AC4F07"/>
    <w:rsid w:val="00AD2EFA"/>
    <w:rsid w:val="00AE0BD7"/>
    <w:rsid w:val="00AE4326"/>
    <w:rsid w:val="00B00308"/>
    <w:rsid w:val="00B04415"/>
    <w:rsid w:val="00B0716A"/>
    <w:rsid w:val="00B12A2D"/>
    <w:rsid w:val="00B23FA2"/>
    <w:rsid w:val="00B25624"/>
    <w:rsid w:val="00B300CB"/>
    <w:rsid w:val="00B64809"/>
    <w:rsid w:val="00B653DE"/>
    <w:rsid w:val="00B71760"/>
    <w:rsid w:val="00B72FD3"/>
    <w:rsid w:val="00B809AB"/>
    <w:rsid w:val="00B84467"/>
    <w:rsid w:val="00B940AA"/>
    <w:rsid w:val="00BA2264"/>
    <w:rsid w:val="00BD083B"/>
    <w:rsid w:val="00BE6A77"/>
    <w:rsid w:val="00BF6351"/>
    <w:rsid w:val="00C21960"/>
    <w:rsid w:val="00C2631D"/>
    <w:rsid w:val="00C37C49"/>
    <w:rsid w:val="00C46214"/>
    <w:rsid w:val="00C64869"/>
    <w:rsid w:val="00C7287C"/>
    <w:rsid w:val="00C75B6B"/>
    <w:rsid w:val="00C84444"/>
    <w:rsid w:val="00C86307"/>
    <w:rsid w:val="00C90407"/>
    <w:rsid w:val="00CB3987"/>
    <w:rsid w:val="00CB77B6"/>
    <w:rsid w:val="00CB7D9C"/>
    <w:rsid w:val="00CD0710"/>
    <w:rsid w:val="00CD6F77"/>
    <w:rsid w:val="00CE6D77"/>
    <w:rsid w:val="00D01BD5"/>
    <w:rsid w:val="00D10A1E"/>
    <w:rsid w:val="00D23F84"/>
    <w:rsid w:val="00D6468F"/>
    <w:rsid w:val="00D650F8"/>
    <w:rsid w:val="00D72AF0"/>
    <w:rsid w:val="00D96B42"/>
    <w:rsid w:val="00DA1A48"/>
    <w:rsid w:val="00DA261E"/>
    <w:rsid w:val="00DA354C"/>
    <w:rsid w:val="00DA6FB8"/>
    <w:rsid w:val="00DC259B"/>
    <w:rsid w:val="00DC6EAF"/>
    <w:rsid w:val="00DF0407"/>
    <w:rsid w:val="00DF1D3E"/>
    <w:rsid w:val="00DF63BC"/>
    <w:rsid w:val="00E1776E"/>
    <w:rsid w:val="00E3280B"/>
    <w:rsid w:val="00E358F0"/>
    <w:rsid w:val="00E41763"/>
    <w:rsid w:val="00E43360"/>
    <w:rsid w:val="00E44E5F"/>
    <w:rsid w:val="00E74692"/>
    <w:rsid w:val="00E77144"/>
    <w:rsid w:val="00E80625"/>
    <w:rsid w:val="00E867EE"/>
    <w:rsid w:val="00E963B8"/>
    <w:rsid w:val="00EA074E"/>
    <w:rsid w:val="00EA1CCA"/>
    <w:rsid w:val="00EB2BF5"/>
    <w:rsid w:val="00EC0DF1"/>
    <w:rsid w:val="00EC5C30"/>
    <w:rsid w:val="00ED5CEF"/>
    <w:rsid w:val="00EE66AF"/>
    <w:rsid w:val="00EF4A98"/>
    <w:rsid w:val="00F03D8E"/>
    <w:rsid w:val="00F1478E"/>
    <w:rsid w:val="00F15A60"/>
    <w:rsid w:val="00F172EA"/>
    <w:rsid w:val="00F749A5"/>
    <w:rsid w:val="00F81939"/>
    <w:rsid w:val="00F82881"/>
    <w:rsid w:val="00F83598"/>
    <w:rsid w:val="00FA7844"/>
    <w:rsid w:val="00FC15FE"/>
    <w:rsid w:val="00FE3A1A"/>
    <w:rsid w:val="00FE4A86"/>
    <w:rsid w:val="00FF148B"/>
    <w:rsid w:val="00FF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550E2"/>
  <w15:chartTrackingRefBased/>
  <w15:docId w15:val="{1598A40F-98D0-44CE-BFA5-200FED8D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0E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0E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75B6B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0E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7AF4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C7AF4"/>
  </w:style>
  <w:style w:type="paragraph" w:styleId="Stopka">
    <w:name w:val="footer"/>
    <w:basedOn w:val="Normalny"/>
    <w:link w:val="StopkaZnak"/>
    <w:uiPriority w:val="99"/>
    <w:unhideWhenUsed/>
    <w:rsid w:val="005C7AF4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C7AF4"/>
  </w:style>
  <w:style w:type="table" w:styleId="Tabela-Siatka">
    <w:name w:val="Table Grid"/>
    <w:basedOn w:val="Standardowy"/>
    <w:uiPriority w:val="39"/>
    <w:rsid w:val="005C7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Domylnaczcionkaakapitu"/>
    <w:rsid w:val="001B7641"/>
  </w:style>
  <w:style w:type="paragraph" w:customStyle="1" w:styleId="04xlpa">
    <w:name w:val="_04xlpa"/>
    <w:basedOn w:val="Normalny"/>
    <w:rsid w:val="001B7641"/>
    <w:pPr>
      <w:spacing w:before="100" w:beforeAutospacing="1" w:after="100" w:afterAutospacing="1"/>
      <w:jc w:val="left"/>
    </w:pPr>
  </w:style>
  <w:style w:type="character" w:styleId="Hipercze">
    <w:name w:val="Hyperlink"/>
    <w:basedOn w:val="Domylnaczcionkaakapitu"/>
    <w:uiPriority w:val="99"/>
    <w:unhideWhenUsed/>
    <w:rsid w:val="001B76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7641"/>
    <w:rPr>
      <w:color w:val="605E5C"/>
      <w:shd w:val="clear" w:color="auto" w:fill="E1DFDD"/>
    </w:rPr>
  </w:style>
  <w:style w:type="paragraph" w:styleId="Listapunktowana">
    <w:name w:val="List Bullet"/>
    <w:basedOn w:val="Normalny"/>
    <w:uiPriority w:val="99"/>
    <w:unhideWhenUsed/>
    <w:rsid w:val="002A733D"/>
    <w:pPr>
      <w:numPr>
        <w:numId w:val="1"/>
      </w:numPr>
      <w:spacing w:after="160" w:line="259" w:lineRule="auto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C75B6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75B6B"/>
  </w:style>
  <w:style w:type="paragraph" w:styleId="Tekstdymka">
    <w:name w:val="Balloon Text"/>
    <w:basedOn w:val="Normalny"/>
    <w:link w:val="TekstdymkaZnak"/>
    <w:uiPriority w:val="99"/>
    <w:semiHidden/>
    <w:unhideWhenUsed/>
    <w:rsid w:val="00C75B6B"/>
    <w:pPr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B6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37C49"/>
    <w:pPr>
      <w:spacing w:before="100" w:beforeAutospacing="1" w:after="100" w:afterAutospacing="1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10DE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0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DE1"/>
    <w:pPr>
      <w:spacing w:after="16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0D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DE1"/>
    <w:rPr>
      <w:b/>
      <w:bCs/>
      <w:sz w:val="20"/>
      <w:szCs w:val="20"/>
    </w:rPr>
  </w:style>
  <w:style w:type="paragraph" w:customStyle="1" w:styleId="Normalny1">
    <w:name w:val="Normalny1"/>
    <w:basedOn w:val="Normalny"/>
    <w:link w:val="NormalZnak1"/>
    <w:rsid w:val="0049267D"/>
    <w:pPr>
      <w:spacing w:line="360" w:lineRule="auto"/>
      <w:ind w:firstLine="567"/>
    </w:pPr>
  </w:style>
  <w:style w:type="character" w:customStyle="1" w:styleId="NormalZnak1">
    <w:name w:val="Normal Znak1"/>
    <w:link w:val="Normalny1"/>
    <w:rsid w:val="004926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">
    <w:name w:val="Podstawowy"/>
    <w:basedOn w:val="Normalny"/>
    <w:rsid w:val="0049267D"/>
    <w:pPr>
      <w:suppressAutoHyphens/>
      <w:spacing w:line="360" w:lineRule="auto"/>
      <w:ind w:firstLine="720"/>
      <w:textAlignment w:val="baseline"/>
    </w:pPr>
    <w:rPr>
      <w:kern w:val="1"/>
      <w:szCs w:val="20"/>
      <w:lang w:eastAsia="ar-SA"/>
    </w:rPr>
  </w:style>
  <w:style w:type="character" w:customStyle="1" w:styleId="fontstyle01">
    <w:name w:val="fontstyle01"/>
    <w:rsid w:val="0039237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51200A"/>
    <w:pPr>
      <w:widowControl w:val="0"/>
      <w:autoSpaceDE w:val="0"/>
      <w:autoSpaceDN w:val="0"/>
      <w:adjustRightInd w:val="0"/>
      <w:spacing w:line="360" w:lineRule="atLeast"/>
    </w:pPr>
    <w:rPr>
      <w:rFonts w:ascii="Courier" w:hAnsi="Courier" w:cs="Courier"/>
    </w:rPr>
  </w:style>
  <w:style w:type="character" w:customStyle="1" w:styleId="TekstpodstawowyZnak">
    <w:name w:val="Tekst podstawowy Znak"/>
    <w:basedOn w:val="Domylnaczcionkaakapitu"/>
    <w:link w:val="Tekstpodstawowy"/>
    <w:rsid w:val="0051200A"/>
    <w:rPr>
      <w:rFonts w:ascii="Courier" w:eastAsia="Times New Roman" w:hAnsi="Courier" w:cs="Courier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00E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0E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0E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00E5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00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00E5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00E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00E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0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00E5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00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00E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00E5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">
    <w:name w:val="Znak Znak"/>
    <w:rsid w:val="00500E56"/>
    <w:rPr>
      <w:rFonts w:ascii="Courier New" w:hAnsi="Courier New"/>
      <w:lang w:val="pl-PL" w:eastAsia="pl-PL" w:bidi="ar-SA"/>
    </w:rPr>
  </w:style>
  <w:style w:type="character" w:customStyle="1" w:styleId="ZnakZnak1">
    <w:name w:val="Znak Znak1"/>
    <w:rsid w:val="00500E56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link w:val="AkapitzlistZnak"/>
    <w:uiPriority w:val="34"/>
    <w:qFormat/>
    <w:rsid w:val="00835C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835C79"/>
    <w:rPr>
      <w:rFonts w:ascii="Calibri" w:eastAsia="Calibri" w:hAnsi="Calibri" w:cs="Times New Roman"/>
    </w:rPr>
  </w:style>
  <w:style w:type="character" w:customStyle="1" w:styleId="ZnakZnak0">
    <w:name w:val="Znak Znak"/>
    <w:basedOn w:val="Domylnaczcionkaakapitu"/>
    <w:rsid w:val="007F6C41"/>
    <w:rPr>
      <w:rFonts w:ascii="Courier New" w:hAnsi="Courier New"/>
      <w:lang w:val="pl-PL" w:eastAsia="pl-PL" w:bidi="ar-SA"/>
    </w:rPr>
  </w:style>
  <w:style w:type="character" w:customStyle="1" w:styleId="ZnakZnak10">
    <w:name w:val="Znak Znak1"/>
    <w:basedOn w:val="Domylnaczcionkaakapitu"/>
    <w:rsid w:val="007F6C41"/>
    <w:rPr>
      <w:rFonts w:ascii="Courier New" w:hAnsi="Courier New"/>
      <w:lang w:val="pl-PL" w:eastAsia="pl-PL" w:bidi="ar-SA"/>
    </w:rPr>
  </w:style>
  <w:style w:type="paragraph" w:customStyle="1" w:styleId="TreB">
    <w:name w:val="Treść B"/>
    <w:rsid w:val="00704D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Helvetica Neue" w:eastAsia="Arial Unicode MS" w:hAnsi="Helvetica Neue" w:cs="Arial Unicode MS"/>
      <w:color w:val="000000"/>
      <w:u w:color="000000"/>
      <w:bdr w:val="nil"/>
      <w:lang w:val="de-DE" w:eastAsia="pl-PL"/>
    </w:rPr>
  </w:style>
  <w:style w:type="paragraph" w:customStyle="1" w:styleId="Tre">
    <w:name w:val="Treść"/>
    <w:rsid w:val="00704D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Default">
    <w:name w:val="Default"/>
    <w:rsid w:val="00E358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virtulink1</dc:creator>
  <cp:keywords/>
  <dc:description/>
  <cp:lastModifiedBy>Konto Microsoft</cp:lastModifiedBy>
  <cp:revision>6</cp:revision>
  <cp:lastPrinted>2023-12-14T13:58:00Z</cp:lastPrinted>
  <dcterms:created xsi:type="dcterms:W3CDTF">2024-01-18T09:33:00Z</dcterms:created>
  <dcterms:modified xsi:type="dcterms:W3CDTF">2024-01-18T10:18:00Z</dcterms:modified>
</cp:coreProperties>
</file>