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72D0" w14:textId="1A366B0E" w:rsidR="005E1F34" w:rsidRDefault="000C766F" w:rsidP="000C766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66F">
        <w:rPr>
          <w:rFonts w:ascii="Times New Roman" w:hAnsi="Times New Roman" w:cs="Times New Roman"/>
          <w:sz w:val="20"/>
          <w:szCs w:val="20"/>
        </w:rPr>
        <w:t>Załącznik nr 4</w:t>
      </w:r>
    </w:p>
    <w:p w14:paraId="63F88187" w14:textId="0BB07610" w:rsidR="000C766F" w:rsidRPr="002D0E99" w:rsidRDefault="00EE7E7A" w:rsidP="000C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GNZ-II.271.14</w:t>
      </w:r>
      <w:r w:rsidR="000C766F">
        <w:rPr>
          <w:rFonts w:ascii="Times New Roman" w:hAnsi="Times New Roman" w:cs="Times New Roman"/>
          <w:sz w:val="20"/>
          <w:szCs w:val="20"/>
        </w:rPr>
        <w:t>.2020</w:t>
      </w:r>
      <w:bookmarkStart w:id="0" w:name="_GoBack"/>
      <w:bookmarkEnd w:id="0"/>
    </w:p>
    <w:p w14:paraId="5CB456D7" w14:textId="01304394" w:rsidR="005E1F34" w:rsidRPr="002D0E99" w:rsidRDefault="005E1F34" w:rsidP="000C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br/>
        <w:t>Zgodnie z art.13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Wykonawcy danych osobowych oraz o przysługujących Wykonawcy prawach z tym związanych.</w:t>
      </w:r>
    </w:p>
    <w:p w14:paraId="0D746B99" w14:textId="77777777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przysługujących Pani/Panu prawach z tym związanych.</w:t>
      </w:r>
    </w:p>
    <w:p w14:paraId="465078DD" w14:textId="27071602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 xml:space="preserve">Administratorem Pani/Pana danych osobowych przetwarzanych w </w:t>
      </w:r>
      <w:r w:rsidR="00815335">
        <w:rPr>
          <w:rFonts w:eastAsia="Times New Roman" w:cs="Times New Roman"/>
          <w:sz w:val="20"/>
          <w:szCs w:val="20"/>
        </w:rPr>
        <w:t>Urzędzie Gminy Jerzmanowa jest W</w:t>
      </w:r>
      <w:r w:rsidRPr="002D0E99">
        <w:rPr>
          <w:rFonts w:eastAsia="Times New Roman" w:cs="Times New Roman"/>
          <w:sz w:val="20"/>
          <w:szCs w:val="20"/>
        </w:rPr>
        <w:t>ójt Gminy Jerzmanowa</w:t>
      </w:r>
    </w:p>
    <w:p w14:paraId="60AC5503" w14:textId="1CE137E4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 xml:space="preserve"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adresu: </w:t>
      </w:r>
      <w:r w:rsidRPr="002D0E99">
        <w:rPr>
          <w:rFonts w:cs="Times New Roman"/>
          <w:color w:val="000000"/>
          <w:sz w:val="20"/>
          <w:szCs w:val="20"/>
        </w:rPr>
        <w:t>iodags@iodags.pl.</w:t>
      </w:r>
    </w:p>
    <w:p w14:paraId="755D7625" w14:textId="09B9B255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>Administrator danych osobowych –Wójt Gminy Jerzmanowa -przetwarza Pani/Pana dane osobowe na podstawie obowiązujących przepisów prawa, zawartych umów oraz na podstawie udzielonej zgody. </w:t>
      </w:r>
      <w:r w:rsidRPr="002D0E99">
        <w:rPr>
          <w:rFonts w:eastAsia="Times New Roman" w:cs="Times New Roman"/>
          <w:sz w:val="20"/>
          <w:szCs w:val="20"/>
        </w:rPr>
        <w:tab/>
      </w:r>
    </w:p>
    <w:p w14:paraId="1D8A606E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Pani/Pana dane osobowe przetwarzane są w celu/celach:</w:t>
      </w:r>
    </w:p>
    <w:p w14:paraId="60A22085" w14:textId="0B10E85C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a) wypełnienia obowiązków prawnych ciążących na Urzędzie Gminy Jerzmanowa</w:t>
      </w:r>
    </w:p>
    <w:p w14:paraId="46C66FDF" w14:textId="7ECD12A2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realizacji umów zawartych z kontrahentami Gminy Jerzmanowa;</w:t>
      </w:r>
    </w:p>
    <w:p w14:paraId="45BEAAE2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c) w pozostałych przypadkach Pani/Pana dane osobowe przetwarzane są wyłącznie na podstawie wcześniej udzielonej zgody w zakresie i celu określonym w treści zgody.</w:t>
      </w:r>
    </w:p>
    <w:p w14:paraId="3EAE7705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W związku z przetwarzaniem danych w powyższych celach odbiorcami Pani/Pana danych osobowych mogą być:</w:t>
      </w:r>
    </w:p>
    <w:p w14:paraId="4618C944" w14:textId="77777777" w:rsidR="005E1F34" w:rsidRPr="002D0E99" w:rsidRDefault="005E1F34" w:rsidP="005E1F34">
      <w:pPr>
        <w:tabs>
          <w:tab w:val="left" w:pos="426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</w:p>
    <w:p w14:paraId="3FEE165C" w14:textId="4C96A2D6" w:rsidR="005E1F34" w:rsidRPr="002D0E99" w:rsidRDefault="005E1F34" w:rsidP="005E1F34">
      <w:pPr>
        <w:tabs>
          <w:tab w:val="left" w:pos="426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 xml:space="preserve">inne podmioty, które na podstawie stosownych umów podpisanych z Gminą Jerzmanowa przetwarzają dane osobowe, dla których Administratorem jest Wójt Gminy Jerzmanowa. </w:t>
      </w:r>
    </w:p>
    <w:p w14:paraId="2BDCAD67" w14:textId="77777777" w:rsidR="005E1F34" w:rsidRPr="002D0E99" w:rsidRDefault="005E1F34" w:rsidP="005E1F34">
      <w:p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Pani/Pana dane osobowe będą przechowywane przez okres niezbędny do realizacji celów określonych powyżej, a po tym czasie przez okres oraz w zakresie wymaganym przez przepisy powszechnie obowiązującego prawa.</w:t>
      </w:r>
    </w:p>
    <w:p w14:paraId="4BF5040F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11A9A3C5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FC7AC2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14:paraId="77FE352C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żądania sprostowania (poprawiania) danych osobowych – w przypadku gdy dane są nieprawidłowe lub niekompletne;</w:t>
      </w:r>
    </w:p>
    <w:p w14:paraId="6E4ACADF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żądania usunięcia danych osobowych (tzw. prawo do bycia zapomnianym), w przypadku, gdy:</w:t>
      </w:r>
    </w:p>
    <w:p w14:paraId="4655D0CF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dane nie są już niezbędne do celów, dla których były zebrane lub w inny sposób przetwarzane,</w:t>
      </w:r>
    </w:p>
    <w:p w14:paraId="65388285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 osoba, której dane dotyczą, wniosła sprzeciw wobec przetwarzania danych osobowych,</w:t>
      </w:r>
    </w:p>
    <w:p w14:paraId="43F402AE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0317A94D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dane osobowe przetwarzane są niezgodnie z prawem,</w:t>
      </w:r>
    </w:p>
    <w:p w14:paraId="3DC6AB84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dane osobowe muszą być usunięte w celu wywiązania się z obowiązku wynikającego z przepisów prawa;</w:t>
      </w:r>
    </w:p>
    <w:p w14:paraId="09AEB7CF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żądania ograniczenia przetwarzania danych osobowych – w przypadku, gdy:</w:t>
      </w:r>
    </w:p>
    <w:p w14:paraId="0ECE23F1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osoba, której dane dotyczą kwestionuje prawidłowość danych osobowych,</w:t>
      </w:r>
    </w:p>
    <w:p w14:paraId="1545A0AE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przetwarzanie danych jest niezgodne z prawem, a osoba, której dane dotyczą,</w:t>
      </w:r>
    </w:p>
    <w:p w14:paraId="2B31FBAB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sprzeciwia się usunięciu danych, żądając w zamian ich ograniczenia,</w:t>
      </w:r>
    </w:p>
    <w:p w14:paraId="37909B66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41A66E72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8E7F5D0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przenoszenia danych – w przypadku gdy łącznie spełnione są następujące przesłanki:</w:t>
      </w:r>
    </w:p>
    <w:p w14:paraId="65CE03B4" w14:textId="77777777" w:rsidR="005E1F34" w:rsidRPr="002D0E99" w:rsidRDefault="005E1F34" w:rsidP="005E1F34">
      <w:pPr>
        <w:numPr>
          <w:ilvl w:val="0"/>
          <w:numId w:val="2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przetwarzanie danych odbywa się na podstawie umowy zawartej z osobą, której dane dotyczą lub na podstawie zgody wyrażonej przez tą osobę,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br/>
        <w:t>- przetwarzanie odbywa się w sposób zautomatyzowany;  </w:t>
      </w:r>
    </w:p>
    <w:p w14:paraId="2B70F3BF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lastRenderedPageBreak/>
        <w:t>prawo sprzeciwu wobec przetwarzania danych – w przypadku gdy łącznie spełnione są następujące przesłanki:</w:t>
      </w:r>
    </w:p>
    <w:p w14:paraId="2743BAAF" w14:textId="77777777" w:rsidR="005E1F34" w:rsidRPr="002D0E99" w:rsidRDefault="005E1F34" w:rsidP="005E1F34">
      <w:pPr>
        <w:numPr>
          <w:ilvl w:val="0"/>
          <w:numId w:val="2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C5D8C4F" w14:textId="77777777" w:rsidR="005E1F34" w:rsidRPr="002D0E99" w:rsidRDefault="005E1F34" w:rsidP="005E1F34">
      <w:pPr>
        <w:numPr>
          <w:ilvl w:val="0"/>
          <w:numId w:val="2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5BDCB081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C56E0E" w14:textId="77777777" w:rsidR="00815335" w:rsidRDefault="005E1F34" w:rsidP="00815335">
      <w:pPr>
        <w:tabs>
          <w:tab w:val="left" w:pos="127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9.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5A629583" w14:textId="44F18D05" w:rsidR="005E1F34" w:rsidRPr="002D0E99" w:rsidRDefault="00815335" w:rsidP="00815335">
      <w:pPr>
        <w:tabs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10.   </w:t>
      </w:r>
      <w:r w:rsidR="005E1F34" w:rsidRPr="002D0E99">
        <w:rPr>
          <w:rFonts w:ascii="Times New Roman" w:eastAsia="Times New Roman" w:hAnsi="Times New Roman" w:cs="Times New Roman"/>
          <w:sz w:val="20"/>
          <w:szCs w:val="20"/>
        </w:rPr>
        <w:t>W przypadku powzięcia informacji o niezgodnym z prawem przetwarzaniu w Urzędzie Gminy Jerzmanowa Pani/Pana danych osobowych, przysługuje Pani/Panu prawo wniesienia skargi do organu nadzorczego właściwego w sprawach ochrony danych osobowych.</w:t>
      </w:r>
    </w:p>
    <w:p w14:paraId="130EB2B0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11.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W sytuacji, gdy przetwarzanie danych osobowych odbywa się na podstawie zgody osoby, której dane dotyczą, podanie przez Panią/Pana danych osobowych Administratorowi ma charakter dobrowolny.</w:t>
      </w:r>
    </w:p>
    <w:p w14:paraId="35E9B339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Podanie przez Panią/Pana danych osobowych jest obowiązkowe, w sytuacji gdy przesłankę przetwarzania danych osobowych stanowi przepis prawa lub zawarta między stronami umowa.</w:t>
      </w:r>
    </w:p>
    <w:p w14:paraId="618D6EC4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13.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 xml:space="preserve">Pani/Pana dane mogą być przetwarzane w sposób zautomatyzowany i nie będą profilowane. </w:t>
      </w:r>
    </w:p>
    <w:p w14:paraId="09DF45F9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558C2318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Oferent (wykonawca) wyraża zgodę na gromadzenie i przetwarzanie swoich danych osobowych przez Zamawiającego w zakresie niezbędnym do realizacji niniejszego postępowania ofertowego,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 </w:t>
      </w:r>
    </w:p>
    <w:p w14:paraId="7C2B2E0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1F929CD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Zamawiający będzie przetwarzać dane osobowe w zakresie i celu przeprowadzenia postępowania ofertowego oraz realizacji obowiązku prawnego na podstawie art. 6 ust. 1 lit. c RODO </w:t>
      </w:r>
    </w:p>
    <w:p w14:paraId="569892B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36424F4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Podanie danych osobowych jest warunkiem udziału w niniejszym postępowaniu oraz wymogiem ustawowym do wypełnienia obowiązków wynikających z mocy prawa. Brak podania danych osobowych uniemożliwia udział Oferenta w postępowaniu ofertowym. </w:t>
      </w:r>
    </w:p>
    <w:p w14:paraId="28E9135E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1098C130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Odbiorcą danych mogą być w szczególności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 </w:t>
      </w:r>
    </w:p>
    <w:p w14:paraId="4F37FF37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3246C456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Okres przetwarzania obejmuje okres wykonywania zobowiązań oraz okres przedawnienia roszczeń wynikający z przepisów, oraz okres przechowywania dokumentacji projektowej zgodnie zapisami umowy o dofinansowanie projektu </w:t>
      </w:r>
    </w:p>
    <w:p w14:paraId="5FE6EB89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38E6CDDF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W przypadku zawarcia umowy lub zamówienia pomiędzy Oferentem a Zamawiającym, dane podane przez Oferenta będą przetwarzane w celu wykonania takiej umowy lub zamówienia oraz ich rozliczenia. </w:t>
      </w:r>
    </w:p>
    <w:p w14:paraId="0974BB75" w14:textId="77777777" w:rsidR="005E1F34" w:rsidRPr="002D0E99" w:rsidRDefault="005E1F34" w:rsidP="005E1F34">
      <w:pPr>
        <w:spacing w:line="0" w:lineRule="atLeast"/>
        <w:ind w:left="380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482A01" w14:textId="77777777" w:rsidR="005E1F34" w:rsidRPr="002D0E99" w:rsidRDefault="005E1F34" w:rsidP="005E1F34">
      <w:pPr>
        <w:spacing w:line="0" w:lineRule="atLeast"/>
        <w:ind w:left="380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Miejscowość............................, dnia....................................</w:t>
      </w:r>
    </w:p>
    <w:p w14:paraId="1180528A" w14:textId="77777777" w:rsidR="005E1F34" w:rsidRPr="002D0E99" w:rsidRDefault="005E1F34" w:rsidP="005E1F34">
      <w:pPr>
        <w:spacing w:line="0" w:lineRule="atLeast"/>
        <w:ind w:left="380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EB3A60" w14:textId="77777777" w:rsidR="005E1F34" w:rsidRPr="002D0E99" w:rsidRDefault="005E1F34" w:rsidP="005E1F34">
      <w:pPr>
        <w:spacing w:after="0" w:line="0" w:lineRule="atLeast"/>
        <w:ind w:left="382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</w:t>
      </w:r>
    </w:p>
    <w:p w14:paraId="152B17DF" w14:textId="77777777" w:rsidR="005E1F34" w:rsidRPr="002D0E99" w:rsidRDefault="005E1F34" w:rsidP="005E1F34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3F72D3" w14:textId="77777777" w:rsidR="005E1F34" w:rsidRPr="002D0E99" w:rsidRDefault="005E1F34" w:rsidP="005E1F34">
      <w:pPr>
        <w:spacing w:after="0" w:line="0" w:lineRule="atLeast"/>
        <w:ind w:left="5680" w:hanging="18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(pieczęć i czytelny podpis Wykonawcy</w:t>
      </w:r>
    </w:p>
    <w:p w14:paraId="6A24C498" w14:textId="77777777" w:rsidR="005E1F34" w:rsidRPr="002D0E99" w:rsidRDefault="005E1F34" w:rsidP="005E1F34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96E10C" w14:textId="77777777" w:rsidR="005E1F34" w:rsidRPr="002D0E99" w:rsidRDefault="005E1F34" w:rsidP="005E1F34">
      <w:pPr>
        <w:spacing w:after="0" w:line="0" w:lineRule="atLeast"/>
        <w:ind w:left="5680" w:hanging="18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lub osoby działającej w imieniu Wykonawc</w:t>
      </w:r>
      <w:bookmarkStart w:id="1" w:name="page12"/>
      <w:bookmarkStart w:id="2" w:name="page15"/>
      <w:bookmarkStart w:id="3" w:name="page16"/>
      <w:bookmarkEnd w:id="1"/>
      <w:bookmarkEnd w:id="2"/>
      <w:bookmarkEnd w:id="3"/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y)</w:t>
      </w:r>
    </w:p>
    <w:p w14:paraId="7A445D6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1F34" w:rsidRPr="002D0E99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6A64" w14:textId="77777777" w:rsidR="00222A86" w:rsidRDefault="00222A86" w:rsidP="00225C6B">
      <w:pPr>
        <w:spacing w:after="0" w:line="240" w:lineRule="auto"/>
      </w:pPr>
      <w:r>
        <w:separator/>
      </w:r>
    </w:p>
  </w:endnote>
  <w:endnote w:type="continuationSeparator" w:id="0">
    <w:p w14:paraId="6391B06D" w14:textId="77777777" w:rsidR="00222A86" w:rsidRDefault="00222A86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0A61" w14:textId="77777777" w:rsidR="00222A86" w:rsidRDefault="00222A86" w:rsidP="00225C6B">
      <w:pPr>
        <w:spacing w:after="0" w:line="240" w:lineRule="auto"/>
      </w:pPr>
      <w:r>
        <w:separator/>
      </w:r>
    </w:p>
  </w:footnote>
  <w:footnote w:type="continuationSeparator" w:id="0">
    <w:p w14:paraId="5A4DE750" w14:textId="77777777" w:rsidR="00222A86" w:rsidRDefault="00222A86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AF59" w14:textId="77777777"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 wp14:anchorId="06E4C2C7" wp14:editId="1110FCA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90298B"/>
    <w:multiLevelType w:val="hybridMultilevel"/>
    <w:tmpl w:val="D6AC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BC6"/>
    <w:multiLevelType w:val="hybridMultilevel"/>
    <w:tmpl w:val="126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5396B"/>
    <w:multiLevelType w:val="hybridMultilevel"/>
    <w:tmpl w:val="1A4884F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F58E4"/>
    <w:multiLevelType w:val="hybridMultilevel"/>
    <w:tmpl w:val="C812C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497"/>
    <w:multiLevelType w:val="hybridMultilevel"/>
    <w:tmpl w:val="5AB8A610"/>
    <w:lvl w:ilvl="0" w:tplc="B680C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275396"/>
    <w:multiLevelType w:val="hybridMultilevel"/>
    <w:tmpl w:val="9740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F30"/>
    <w:multiLevelType w:val="hybridMultilevel"/>
    <w:tmpl w:val="6320412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298"/>
    <w:multiLevelType w:val="hybridMultilevel"/>
    <w:tmpl w:val="B7C8FD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4D19"/>
    <w:multiLevelType w:val="hybridMultilevel"/>
    <w:tmpl w:val="FC6A090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5A6A"/>
    <w:multiLevelType w:val="hybridMultilevel"/>
    <w:tmpl w:val="A63CF4A8"/>
    <w:lvl w:ilvl="0" w:tplc="355EB3C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3640F"/>
    <w:multiLevelType w:val="hybridMultilevel"/>
    <w:tmpl w:val="A8C663A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E309A8"/>
    <w:multiLevelType w:val="hybridMultilevel"/>
    <w:tmpl w:val="BD829A9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78953899"/>
    <w:multiLevelType w:val="hybridMultilevel"/>
    <w:tmpl w:val="E522F1B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6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4F01"/>
    <w:rsid w:val="0001241C"/>
    <w:rsid w:val="00012592"/>
    <w:rsid w:val="00022CAC"/>
    <w:rsid w:val="00025331"/>
    <w:rsid w:val="00047B49"/>
    <w:rsid w:val="00067D0A"/>
    <w:rsid w:val="000B75B4"/>
    <w:rsid w:val="000C766F"/>
    <w:rsid w:val="000F0955"/>
    <w:rsid w:val="000F7459"/>
    <w:rsid w:val="00115502"/>
    <w:rsid w:val="001155B7"/>
    <w:rsid w:val="00120457"/>
    <w:rsid w:val="0014472F"/>
    <w:rsid w:val="00154B8D"/>
    <w:rsid w:val="00186FBD"/>
    <w:rsid w:val="00191677"/>
    <w:rsid w:val="001A406E"/>
    <w:rsid w:val="001B1CD7"/>
    <w:rsid w:val="001E4E14"/>
    <w:rsid w:val="001E7494"/>
    <w:rsid w:val="00202F47"/>
    <w:rsid w:val="00210879"/>
    <w:rsid w:val="00214017"/>
    <w:rsid w:val="00220506"/>
    <w:rsid w:val="00222A86"/>
    <w:rsid w:val="00225C6B"/>
    <w:rsid w:val="0022664C"/>
    <w:rsid w:val="00233E6A"/>
    <w:rsid w:val="00246AED"/>
    <w:rsid w:val="002554F5"/>
    <w:rsid w:val="00276600"/>
    <w:rsid w:val="002B100B"/>
    <w:rsid w:val="002C45A3"/>
    <w:rsid w:val="002D0E99"/>
    <w:rsid w:val="0032141A"/>
    <w:rsid w:val="00324D7E"/>
    <w:rsid w:val="00332648"/>
    <w:rsid w:val="003563A4"/>
    <w:rsid w:val="00356F5A"/>
    <w:rsid w:val="003728B5"/>
    <w:rsid w:val="00377EA1"/>
    <w:rsid w:val="003A5074"/>
    <w:rsid w:val="003B12F1"/>
    <w:rsid w:val="003B3F35"/>
    <w:rsid w:val="003B5C9E"/>
    <w:rsid w:val="003E5D00"/>
    <w:rsid w:val="003F4922"/>
    <w:rsid w:val="004313D3"/>
    <w:rsid w:val="004578AA"/>
    <w:rsid w:val="00462508"/>
    <w:rsid w:val="00470707"/>
    <w:rsid w:val="00482C13"/>
    <w:rsid w:val="004900BC"/>
    <w:rsid w:val="00492B28"/>
    <w:rsid w:val="004D6182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E1F34"/>
    <w:rsid w:val="005F6D1F"/>
    <w:rsid w:val="00616D3F"/>
    <w:rsid w:val="006210DE"/>
    <w:rsid w:val="00630095"/>
    <w:rsid w:val="00633053"/>
    <w:rsid w:val="00650FB7"/>
    <w:rsid w:val="00670D5A"/>
    <w:rsid w:val="00676608"/>
    <w:rsid w:val="006861AE"/>
    <w:rsid w:val="006B6209"/>
    <w:rsid w:val="006C2780"/>
    <w:rsid w:val="006C7AAA"/>
    <w:rsid w:val="006D18D3"/>
    <w:rsid w:val="00700203"/>
    <w:rsid w:val="00712A44"/>
    <w:rsid w:val="00737AEA"/>
    <w:rsid w:val="00755318"/>
    <w:rsid w:val="007613F8"/>
    <w:rsid w:val="00771DD6"/>
    <w:rsid w:val="0077651F"/>
    <w:rsid w:val="0078775E"/>
    <w:rsid w:val="007B6E05"/>
    <w:rsid w:val="007D0021"/>
    <w:rsid w:val="007D32ED"/>
    <w:rsid w:val="007D7658"/>
    <w:rsid w:val="007D77F4"/>
    <w:rsid w:val="007E459F"/>
    <w:rsid w:val="007F7843"/>
    <w:rsid w:val="00806A50"/>
    <w:rsid w:val="00814CD2"/>
    <w:rsid w:val="00815335"/>
    <w:rsid w:val="00844B6F"/>
    <w:rsid w:val="00884F03"/>
    <w:rsid w:val="008A520F"/>
    <w:rsid w:val="008C534F"/>
    <w:rsid w:val="008D73C8"/>
    <w:rsid w:val="008F189F"/>
    <w:rsid w:val="008F720B"/>
    <w:rsid w:val="0090508E"/>
    <w:rsid w:val="009050CA"/>
    <w:rsid w:val="009327B6"/>
    <w:rsid w:val="009353F7"/>
    <w:rsid w:val="009501C7"/>
    <w:rsid w:val="00956530"/>
    <w:rsid w:val="009673D3"/>
    <w:rsid w:val="009B1B36"/>
    <w:rsid w:val="009C55CF"/>
    <w:rsid w:val="009D4520"/>
    <w:rsid w:val="00A06C48"/>
    <w:rsid w:val="00A173F3"/>
    <w:rsid w:val="00A32322"/>
    <w:rsid w:val="00A46569"/>
    <w:rsid w:val="00A47288"/>
    <w:rsid w:val="00A5104B"/>
    <w:rsid w:val="00A51C9D"/>
    <w:rsid w:val="00A5531A"/>
    <w:rsid w:val="00A92AEF"/>
    <w:rsid w:val="00B0213D"/>
    <w:rsid w:val="00B12361"/>
    <w:rsid w:val="00B12FDD"/>
    <w:rsid w:val="00B22DAD"/>
    <w:rsid w:val="00B276EF"/>
    <w:rsid w:val="00B33133"/>
    <w:rsid w:val="00B83547"/>
    <w:rsid w:val="00B9266F"/>
    <w:rsid w:val="00B94AF6"/>
    <w:rsid w:val="00B974A8"/>
    <w:rsid w:val="00BC3153"/>
    <w:rsid w:val="00BC339B"/>
    <w:rsid w:val="00BD198D"/>
    <w:rsid w:val="00BD5112"/>
    <w:rsid w:val="00BD527A"/>
    <w:rsid w:val="00C1333C"/>
    <w:rsid w:val="00C308B2"/>
    <w:rsid w:val="00C31EE3"/>
    <w:rsid w:val="00C373DA"/>
    <w:rsid w:val="00C42164"/>
    <w:rsid w:val="00C43E57"/>
    <w:rsid w:val="00C61A75"/>
    <w:rsid w:val="00CA14B0"/>
    <w:rsid w:val="00CA555E"/>
    <w:rsid w:val="00CF7D37"/>
    <w:rsid w:val="00D01589"/>
    <w:rsid w:val="00D11E35"/>
    <w:rsid w:val="00D344E2"/>
    <w:rsid w:val="00D61A28"/>
    <w:rsid w:val="00D665C6"/>
    <w:rsid w:val="00D76A67"/>
    <w:rsid w:val="00D80809"/>
    <w:rsid w:val="00DC7FB4"/>
    <w:rsid w:val="00DD3C22"/>
    <w:rsid w:val="00DE24D9"/>
    <w:rsid w:val="00E17192"/>
    <w:rsid w:val="00E41D44"/>
    <w:rsid w:val="00E422F6"/>
    <w:rsid w:val="00E51B3E"/>
    <w:rsid w:val="00E76926"/>
    <w:rsid w:val="00E771A1"/>
    <w:rsid w:val="00E85CA8"/>
    <w:rsid w:val="00E910E3"/>
    <w:rsid w:val="00E93C14"/>
    <w:rsid w:val="00EA60A3"/>
    <w:rsid w:val="00EC3AAB"/>
    <w:rsid w:val="00EE5127"/>
    <w:rsid w:val="00EE6FC6"/>
    <w:rsid w:val="00EE7E7A"/>
    <w:rsid w:val="00EF5859"/>
    <w:rsid w:val="00F047FD"/>
    <w:rsid w:val="00F0561D"/>
    <w:rsid w:val="00F608F5"/>
    <w:rsid w:val="00F7702E"/>
    <w:rsid w:val="00F94D50"/>
    <w:rsid w:val="00FD19F0"/>
    <w:rsid w:val="00FD49F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C09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E05"/>
    <w:pPr>
      <w:ind w:left="283" w:hanging="283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Admin</cp:lastModifiedBy>
  <cp:revision>7</cp:revision>
  <cp:lastPrinted>2019-09-02T10:41:00Z</cp:lastPrinted>
  <dcterms:created xsi:type="dcterms:W3CDTF">2020-03-04T12:07:00Z</dcterms:created>
  <dcterms:modified xsi:type="dcterms:W3CDTF">2020-09-14T08:18:00Z</dcterms:modified>
</cp:coreProperties>
</file>