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6045" w14:textId="77777777" w:rsidR="007F0CD2" w:rsidRPr="008114A3" w:rsidRDefault="007F0CD2" w:rsidP="007F0CD2">
      <w:pPr>
        <w:jc w:val="right"/>
        <w:rPr>
          <w:bCs/>
          <w:sz w:val="20"/>
          <w:szCs w:val="20"/>
        </w:rPr>
      </w:pPr>
      <w:r w:rsidRPr="008114A3">
        <w:rPr>
          <w:bCs/>
          <w:sz w:val="20"/>
          <w:szCs w:val="20"/>
        </w:rPr>
        <w:t>Załącznik nr 4 do regulaminu</w:t>
      </w:r>
    </w:p>
    <w:p w14:paraId="381BBD16" w14:textId="0EFDFA57" w:rsidR="007F0CD2" w:rsidRPr="005C4425" w:rsidRDefault="007F0CD2" w:rsidP="005506F9">
      <w:pPr>
        <w:jc w:val="right"/>
        <w:rPr>
          <w:b/>
          <w:sz w:val="20"/>
          <w:szCs w:val="20"/>
        </w:rPr>
      </w:pPr>
      <w:r w:rsidRPr="005C4425">
        <w:rPr>
          <w:b/>
          <w:sz w:val="20"/>
          <w:szCs w:val="20"/>
        </w:rPr>
        <w:t>Wójt Gminy Jerzmanowa</w:t>
      </w:r>
    </w:p>
    <w:p w14:paraId="1B31D07B" w14:textId="77777777" w:rsidR="007F0CD2" w:rsidRPr="005C4425" w:rsidRDefault="007F0CD2" w:rsidP="007F0CD2">
      <w:pPr>
        <w:spacing w:after="0"/>
        <w:jc w:val="center"/>
        <w:rPr>
          <w:b/>
        </w:rPr>
      </w:pPr>
      <w:r w:rsidRPr="005C4425">
        <w:rPr>
          <w:b/>
        </w:rPr>
        <w:t>Wniosek</w:t>
      </w:r>
    </w:p>
    <w:p w14:paraId="6117D034" w14:textId="77777777" w:rsidR="007F0CD2" w:rsidRPr="005C4425" w:rsidRDefault="007F0CD2" w:rsidP="007F0CD2">
      <w:pPr>
        <w:jc w:val="center"/>
        <w:rPr>
          <w:b/>
          <w:sz w:val="20"/>
          <w:szCs w:val="20"/>
        </w:rPr>
      </w:pPr>
      <w:r w:rsidRPr="005C4425">
        <w:rPr>
          <w:b/>
          <w:sz w:val="20"/>
          <w:szCs w:val="20"/>
        </w:rPr>
        <w:t>o udzielenie dotacji celowej ze środków budżetu gminy Jerzmanowa na dofinansowanie kosztów inwestycji związanych z ograniczeniem niskiej emisji na terenie gminy Jerzmanowa</w:t>
      </w:r>
    </w:p>
    <w:p w14:paraId="699B4CB4" w14:textId="77777777" w:rsidR="007F0CD2" w:rsidRPr="005C4425" w:rsidRDefault="007F0CD2" w:rsidP="007F0CD2">
      <w:pPr>
        <w:spacing w:after="0"/>
        <w:rPr>
          <w:sz w:val="20"/>
          <w:szCs w:val="20"/>
        </w:rPr>
      </w:pPr>
      <w:r w:rsidRPr="005C4425">
        <w:rPr>
          <w:sz w:val="20"/>
          <w:szCs w:val="20"/>
        </w:rPr>
        <w:t xml:space="preserve">Miejsce złożenia wniosku: Urząd Gminy Jerzmanowa, ul. Lipowa 4, 67-222 Jerzmanowa, biuro podawcze </w:t>
      </w:r>
      <w:r>
        <w:rPr>
          <w:sz w:val="20"/>
          <w:szCs w:val="20"/>
        </w:rPr>
        <w:br/>
      </w:r>
      <w:r w:rsidRPr="005C4425">
        <w:rPr>
          <w:sz w:val="20"/>
          <w:szCs w:val="20"/>
        </w:rPr>
        <w:t>lub przesłać na adres: Urząd Gminy Jerzmanowa, ul. Lipowa 4, 67-222 Jerzmanowa</w:t>
      </w:r>
    </w:p>
    <w:p w14:paraId="05DA923A" w14:textId="77777777" w:rsidR="007F0CD2" w:rsidRPr="005C4425" w:rsidRDefault="007F0CD2" w:rsidP="007F0CD2">
      <w:pPr>
        <w:spacing w:after="0"/>
        <w:rPr>
          <w:sz w:val="20"/>
          <w:szCs w:val="20"/>
        </w:rPr>
      </w:pPr>
      <w:r w:rsidRPr="005C4425">
        <w:rPr>
          <w:sz w:val="20"/>
          <w:szCs w:val="20"/>
        </w:rPr>
        <w:t>Złożenie wniosku nie jest jednoznaczne z przyznaniem dotacji.</w:t>
      </w:r>
    </w:p>
    <w:p w14:paraId="2D285FB6" w14:textId="77777777" w:rsidR="007F0CD2" w:rsidRPr="005C4425" w:rsidRDefault="007F0CD2" w:rsidP="007F0CD2">
      <w:pPr>
        <w:spacing w:after="0"/>
        <w:rPr>
          <w:sz w:val="20"/>
          <w:szCs w:val="20"/>
        </w:rPr>
      </w:pPr>
      <w:r w:rsidRPr="005C4425">
        <w:rPr>
          <w:sz w:val="20"/>
          <w:szCs w:val="20"/>
        </w:rPr>
        <w:t>Warunkiem przyznania dotacji jest zawarcie umowy o udzielenie dotacji.</w:t>
      </w:r>
    </w:p>
    <w:p w14:paraId="00EC9C24" w14:textId="77777777" w:rsidR="007F0CD2" w:rsidRPr="005C4425" w:rsidRDefault="007F0CD2" w:rsidP="007F0CD2">
      <w:pPr>
        <w:spacing w:after="120"/>
        <w:rPr>
          <w:b/>
          <w:sz w:val="20"/>
          <w:szCs w:val="20"/>
        </w:rPr>
      </w:pPr>
      <w:r w:rsidRPr="005C4425">
        <w:rPr>
          <w:b/>
          <w:sz w:val="20"/>
          <w:szCs w:val="20"/>
        </w:rPr>
        <w:t>1. Dane podstawowe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7F0CD2" w14:paraId="6EB2BC2F" w14:textId="77777777" w:rsidTr="00924A3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02ECE73" w14:textId="77777777" w:rsidR="007F0CD2" w:rsidRDefault="007F0CD2" w:rsidP="00924A39">
            <w:pPr>
              <w:rPr>
                <w:sz w:val="20"/>
                <w:szCs w:val="20"/>
              </w:rPr>
            </w:pPr>
            <w:r w:rsidRPr="00DC655E">
              <w:rPr>
                <w:b/>
                <w:sz w:val="20"/>
                <w:szCs w:val="20"/>
              </w:rPr>
              <w:t>1.1 Osoba fizyczna</w:t>
            </w:r>
            <w:r w:rsidRPr="00DC655E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7F0CD2" w14:paraId="0EC29967" w14:textId="77777777" w:rsidTr="00924A3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9EA5B6F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7F0CD2" w14:paraId="0BEA6A14" w14:textId="77777777" w:rsidTr="00924A39">
        <w:tc>
          <w:tcPr>
            <w:tcW w:w="9067" w:type="dxa"/>
            <w:gridSpan w:val="2"/>
          </w:tcPr>
          <w:p w14:paraId="5A83C35B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48C5AA19" w14:textId="77777777" w:rsidTr="00924A3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AF449F2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zamieszkania:</w:t>
            </w:r>
          </w:p>
        </w:tc>
      </w:tr>
      <w:tr w:rsidR="007F0CD2" w14:paraId="1D79E53E" w14:textId="77777777" w:rsidTr="00924A39">
        <w:tc>
          <w:tcPr>
            <w:tcW w:w="1701" w:type="dxa"/>
            <w:shd w:val="clear" w:color="auto" w:fill="D9D9D9" w:themeFill="background1" w:themeFillShade="D9"/>
          </w:tcPr>
          <w:p w14:paraId="621B4B1C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7366" w:type="dxa"/>
          </w:tcPr>
          <w:p w14:paraId="4C1D5CB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53934C3B" w14:textId="77777777" w:rsidTr="00924A39">
        <w:tc>
          <w:tcPr>
            <w:tcW w:w="1701" w:type="dxa"/>
            <w:shd w:val="clear" w:color="auto" w:fill="D9D9D9" w:themeFill="background1" w:themeFillShade="D9"/>
          </w:tcPr>
          <w:p w14:paraId="685C476C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7366" w:type="dxa"/>
          </w:tcPr>
          <w:p w14:paraId="372CFA83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5170AB81" w14:textId="77777777" w:rsidTr="00924A39">
        <w:tc>
          <w:tcPr>
            <w:tcW w:w="1701" w:type="dxa"/>
            <w:shd w:val="clear" w:color="auto" w:fill="D9D9D9" w:themeFill="background1" w:themeFillShade="D9"/>
          </w:tcPr>
          <w:p w14:paraId="54E048B3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7366" w:type="dxa"/>
          </w:tcPr>
          <w:p w14:paraId="3B51EFFE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34F8F584" w14:textId="77777777" w:rsidTr="00924A39">
        <w:tc>
          <w:tcPr>
            <w:tcW w:w="1701" w:type="dxa"/>
            <w:shd w:val="clear" w:color="auto" w:fill="D9D9D9" w:themeFill="background1" w:themeFillShade="D9"/>
          </w:tcPr>
          <w:p w14:paraId="6A705199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7366" w:type="dxa"/>
          </w:tcPr>
          <w:p w14:paraId="71F73D5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07C815AD" w14:textId="77777777" w:rsidTr="00924A39">
        <w:tc>
          <w:tcPr>
            <w:tcW w:w="1701" w:type="dxa"/>
            <w:shd w:val="clear" w:color="auto" w:fill="D9D9D9" w:themeFill="background1" w:themeFillShade="D9"/>
          </w:tcPr>
          <w:p w14:paraId="4DEFAABC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7366" w:type="dxa"/>
          </w:tcPr>
          <w:p w14:paraId="7E75C9B5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95ADCEA" w14:textId="77777777" w:rsidTr="00924A39">
        <w:tc>
          <w:tcPr>
            <w:tcW w:w="1701" w:type="dxa"/>
            <w:shd w:val="clear" w:color="auto" w:fill="D9D9D9" w:themeFill="background1" w:themeFillShade="D9"/>
          </w:tcPr>
          <w:p w14:paraId="21F43723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7366" w:type="dxa"/>
          </w:tcPr>
          <w:p w14:paraId="30F3F06A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2F8BD792" w14:textId="77777777" w:rsidTr="00924A39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9BEA5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35739E47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74E48AD" w14:textId="77777777" w:rsidTr="00924A3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D9C459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0437E18D" w14:textId="77777777" w:rsidTr="00924A3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46CD1F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6C8D0A32" w14:textId="77777777" w:rsidTr="00924A3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4960B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</w:tr>
      <w:tr w:rsidR="007F0CD2" w14:paraId="4BFB17EE" w14:textId="77777777" w:rsidTr="00924A39"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14:paraId="79CD171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6344BE0D" w14:textId="77777777" w:rsidTr="00924A3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AD1F22E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(opcjonalnie):</w:t>
            </w:r>
          </w:p>
        </w:tc>
      </w:tr>
      <w:tr w:rsidR="007F0CD2" w14:paraId="1A5672F2" w14:textId="77777777" w:rsidTr="00924A39">
        <w:tc>
          <w:tcPr>
            <w:tcW w:w="9067" w:type="dxa"/>
            <w:gridSpan w:val="2"/>
          </w:tcPr>
          <w:p w14:paraId="5F3BF5E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</w:tbl>
    <w:p w14:paraId="01846C55" w14:textId="77777777" w:rsidR="007F0CD2" w:rsidRPr="005C4425" w:rsidRDefault="007F0CD2" w:rsidP="007F0CD2">
      <w:pPr>
        <w:spacing w:after="0"/>
        <w:rPr>
          <w:sz w:val="20"/>
          <w:szCs w:val="20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7F0CD2" w14:paraId="44703C6D" w14:textId="77777777" w:rsidTr="00924A39">
        <w:tc>
          <w:tcPr>
            <w:tcW w:w="9071" w:type="dxa"/>
            <w:gridSpan w:val="2"/>
            <w:shd w:val="clear" w:color="auto" w:fill="D9D9D9" w:themeFill="background1" w:themeFillShade="D9"/>
          </w:tcPr>
          <w:p w14:paraId="503CB81E" w14:textId="77777777" w:rsidR="007F0CD2" w:rsidRDefault="007F0CD2" w:rsidP="00924A39">
            <w:pPr>
              <w:rPr>
                <w:sz w:val="20"/>
                <w:szCs w:val="20"/>
              </w:rPr>
            </w:pPr>
            <w:r w:rsidRPr="00DC655E">
              <w:rPr>
                <w:b/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 xml:space="preserve"> Rachunek bankowy</w:t>
            </w:r>
          </w:p>
        </w:tc>
      </w:tr>
      <w:tr w:rsidR="007F0CD2" w14:paraId="44CF0032" w14:textId="77777777" w:rsidTr="00924A39">
        <w:tc>
          <w:tcPr>
            <w:tcW w:w="2835" w:type="dxa"/>
            <w:shd w:val="clear" w:color="auto" w:fill="D9D9D9" w:themeFill="background1" w:themeFillShade="D9"/>
          </w:tcPr>
          <w:p w14:paraId="20CB0BA0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Rachunku</w:t>
            </w:r>
          </w:p>
        </w:tc>
        <w:tc>
          <w:tcPr>
            <w:tcW w:w="6236" w:type="dxa"/>
          </w:tcPr>
          <w:p w14:paraId="2889AD6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</w:tbl>
    <w:p w14:paraId="54475096" w14:textId="77777777" w:rsidR="007F0CD2" w:rsidRPr="005C4425" w:rsidRDefault="007F0CD2" w:rsidP="007F0CD2">
      <w:pPr>
        <w:spacing w:after="0"/>
        <w:rPr>
          <w:sz w:val="20"/>
          <w:szCs w:val="20"/>
        </w:rPr>
      </w:pPr>
    </w:p>
    <w:p w14:paraId="4EEB5CD6" w14:textId="77777777" w:rsidR="007F0CD2" w:rsidRPr="00DC655E" w:rsidRDefault="007F0CD2" w:rsidP="007F0CD2">
      <w:pPr>
        <w:spacing w:after="120"/>
        <w:rPr>
          <w:b/>
          <w:sz w:val="20"/>
          <w:szCs w:val="20"/>
        </w:rPr>
      </w:pPr>
      <w:r w:rsidRPr="00DC655E">
        <w:rPr>
          <w:b/>
          <w:sz w:val="20"/>
          <w:szCs w:val="20"/>
        </w:rPr>
        <w:t>2. Dane dotyczące nieruchomości, w której realizowana będzie wymiana źródła ciepła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54"/>
        <w:gridCol w:w="1303"/>
        <w:gridCol w:w="2042"/>
        <w:gridCol w:w="2494"/>
        <w:gridCol w:w="2778"/>
      </w:tblGrid>
      <w:tr w:rsidR="007F0CD2" w14:paraId="06A2B78D" w14:textId="77777777" w:rsidTr="00924A39">
        <w:tc>
          <w:tcPr>
            <w:tcW w:w="9071" w:type="dxa"/>
            <w:gridSpan w:val="5"/>
            <w:shd w:val="clear" w:color="auto" w:fill="D9D9D9" w:themeFill="background1" w:themeFillShade="D9"/>
          </w:tcPr>
          <w:p w14:paraId="36556F7C" w14:textId="77777777" w:rsidR="007F0CD2" w:rsidRDefault="007F0CD2" w:rsidP="00924A39">
            <w:pPr>
              <w:rPr>
                <w:sz w:val="20"/>
                <w:szCs w:val="20"/>
              </w:rPr>
            </w:pPr>
            <w:r w:rsidRPr="00A86D04">
              <w:rPr>
                <w:b/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 xml:space="preserve"> Adres</w:t>
            </w:r>
          </w:p>
        </w:tc>
      </w:tr>
      <w:tr w:rsidR="007F0CD2" w14:paraId="6C961711" w14:textId="77777777" w:rsidTr="00924A3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B6844FC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042" w:type="dxa"/>
          </w:tcPr>
          <w:p w14:paraId="5A2B4A31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49CA210D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6A62D519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Jerzmanowa</w:t>
            </w:r>
          </w:p>
        </w:tc>
      </w:tr>
      <w:tr w:rsidR="007F0CD2" w14:paraId="58DB5F0A" w14:textId="77777777" w:rsidTr="00924A3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54FFD219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42" w:type="dxa"/>
          </w:tcPr>
          <w:p w14:paraId="752BEAB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30D83BF5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7280F8F2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głogowski</w:t>
            </w:r>
          </w:p>
        </w:tc>
      </w:tr>
      <w:tr w:rsidR="007F0CD2" w14:paraId="63DCF8A6" w14:textId="77777777" w:rsidTr="00924A3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72D9D7AC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2042" w:type="dxa"/>
          </w:tcPr>
          <w:p w14:paraId="2A33E7E8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24548407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działki</w:t>
            </w:r>
          </w:p>
        </w:tc>
        <w:tc>
          <w:tcPr>
            <w:tcW w:w="2778" w:type="dxa"/>
          </w:tcPr>
          <w:p w14:paraId="5959C4BA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01860F42" w14:textId="77777777" w:rsidTr="00924A3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2F3BD36B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pocztowy </w:t>
            </w:r>
          </w:p>
        </w:tc>
        <w:tc>
          <w:tcPr>
            <w:tcW w:w="2042" w:type="dxa"/>
          </w:tcPr>
          <w:p w14:paraId="252A84EB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6B39E510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 ewidencyjny</w:t>
            </w:r>
          </w:p>
        </w:tc>
        <w:tc>
          <w:tcPr>
            <w:tcW w:w="2778" w:type="dxa"/>
          </w:tcPr>
          <w:p w14:paraId="271591C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6CA83DF2" w14:textId="77777777" w:rsidTr="00924A39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F03FE8B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042" w:type="dxa"/>
          </w:tcPr>
          <w:p w14:paraId="2748CA61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2E88ACD7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4C5B7BC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5186A85F" w14:textId="77777777" w:rsidTr="00924A39">
        <w:tc>
          <w:tcPr>
            <w:tcW w:w="9071" w:type="dxa"/>
            <w:gridSpan w:val="5"/>
            <w:shd w:val="clear" w:color="auto" w:fill="D9D9D9" w:themeFill="background1" w:themeFillShade="D9"/>
          </w:tcPr>
          <w:p w14:paraId="0D5D5B5D" w14:textId="77777777" w:rsidR="007F0CD2" w:rsidRDefault="007F0CD2" w:rsidP="00924A39">
            <w:pPr>
              <w:rPr>
                <w:sz w:val="20"/>
                <w:szCs w:val="20"/>
              </w:rPr>
            </w:pPr>
            <w:r w:rsidRPr="00CE4F90">
              <w:rPr>
                <w:b/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 xml:space="preserve"> Informacje o nieruchomości</w:t>
            </w:r>
          </w:p>
        </w:tc>
      </w:tr>
      <w:tr w:rsidR="007F0CD2" w14:paraId="06F2B426" w14:textId="77777777" w:rsidTr="00924A39">
        <w:tc>
          <w:tcPr>
            <w:tcW w:w="3799" w:type="dxa"/>
            <w:gridSpan w:val="3"/>
            <w:vMerge w:val="restart"/>
            <w:shd w:val="clear" w:color="auto" w:fill="D9D9D9" w:themeFill="background1" w:themeFillShade="D9"/>
          </w:tcPr>
          <w:p w14:paraId="35F61715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nieruchomości objętej wymianą źródła ciepła</w:t>
            </w:r>
          </w:p>
        </w:tc>
        <w:tc>
          <w:tcPr>
            <w:tcW w:w="5272" w:type="dxa"/>
            <w:gridSpan w:val="2"/>
          </w:tcPr>
          <w:p w14:paraId="3CE060EA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budynek mieszkalny jednorodzinny</w:t>
            </w:r>
          </w:p>
        </w:tc>
      </w:tr>
      <w:tr w:rsidR="007F0CD2" w14:paraId="1CECCC67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27F5BFB1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2"/>
          </w:tcPr>
          <w:p w14:paraId="19C7B162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lokal mieszkalny w budynku jednorodzinnym</w:t>
            </w:r>
          </w:p>
        </w:tc>
      </w:tr>
      <w:tr w:rsidR="007F0CD2" w14:paraId="3F86B8A3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436A500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2"/>
          </w:tcPr>
          <w:p w14:paraId="608DEB3F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lokal mieszkalny w budynku wielorodzinnym</w:t>
            </w:r>
          </w:p>
        </w:tc>
      </w:tr>
      <w:tr w:rsidR="007F0CD2" w14:paraId="75083495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2E661C8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2"/>
          </w:tcPr>
          <w:p w14:paraId="1E607228" w14:textId="77777777" w:rsidR="007F0CD2" w:rsidRDefault="007F0CD2" w:rsidP="00924A39">
            <w:pPr>
              <w:ind w:left="341" w:hanging="341"/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budynek mieszkalny jednorodzinny, w którym prowadzi się działalność gospodarczą</w:t>
            </w:r>
          </w:p>
        </w:tc>
      </w:tr>
      <w:tr w:rsidR="007F0CD2" w14:paraId="5CA9D9E3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56D61FFA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2"/>
          </w:tcPr>
          <w:p w14:paraId="6F95B0BB" w14:textId="77777777" w:rsidR="007F0CD2" w:rsidRDefault="007F0CD2" w:rsidP="00924A39">
            <w:pPr>
              <w:ind w:left="341" w:hanging="341"/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lokal mieszkalny w budynku jednorodzinnym, w którym prowadzi się działalność gospodarczą</w:t>
            </w:r>
          </w:p>
        </w:tc>
      </w:tr>
      <w:tr w:rsidR="007F0CD2" w14:paraId="71CE19C5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7B18BF4A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2"/>
          </w:tcPr>
          <w:p w14:paraId="7F6F7450" w14:textId="77777777" w:rsidR="007F0CD2" w:rsidRDefault="007F0CD2" w:rsidP="00924A39">
            <w:pPr>
              <w:ind w:left="341" w:hanging="341"/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lokal w budynku wielorodzinnym, w którym prowadzi się działalność gospodarczą</w:t>
            </w:r>
          </w:p>
        </w:tc>
      </w:tr>
      <w:tr w:rsidR="007F0CD2" w14:paraId="71796224" w14:textId="77777777" w:rsidTr="00924A39">
        <w:tc>
          <w:tcPr>
            <w:tcW w:w="9071" w:type="dxa"/>
            <w:gridSpan w:val="5"/>
            <w:shd w:val="clear" w:color="auto" w:fill="D9D9D9" w:themeFill="background1" w:themeFillShade="D9"/>
          </w:tcPr>
          <w:p w14:paraId="0ABF8C63" w14:textId="77777777" w:rsidR="007F0CD2" w:rsidRPr="00AD0E1C" w:rsidRDefault="007F0CD2" w:rsidP="00924A39">
            <w:pPr>
              <w:rPr>
                <w:rFonts w:ascii="Symbol" w:hAnsi="Symbol" w:cs="Symbol"/>
                <w:position w:val="-2"/>
                <w:sz w:val="23"/>
                <w:szCs w:val="23"/>
              </w:rPr>
            </w:pPr>
          </w:p>
        </w:tc>
      </w:tr>
      <w:tr w:rsidR="007F0CD2" w14:paraId="53C866A5" w14:textId="77777777" w:rsidTr="00924A39">
        <w:tc>
          <w:tcPr>
            <w:tcW w:w="3799" w:type="dxa"/>
            <w:gridSpan w:val="3"/>
            <w:vMerge w:val="restart"/>
            <w:shd w:val="clear" w:color="auto" w:fill="D9D9D9" w:themeFill="background1" w:themeFillShade="D9"/>
          </w:tcPr>
          <w:p w14:paraId="58B6F769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prawny do nieruchomości</w:t>
            </w:r>
          </w:p>
        </w:tc>
        <w:tc>
          <w:tcPr>
            <w:tcW w:w="2494" w:type="dxa"/>
          </w:tcPr>
          <w:p w14:paraId="7E3E6C8E" w14:textId="77777777" w:rsidR="007F0CD2" w:rsidRDefault="007F0CD2" w:rsidP="00924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własność</w:t>
            </w:r>
          </w:p>
        </w:tc>
        <w:tc>
          <w:tcPr>
            <w:tcW w:w="2778" w:type="dxa"/>
          </w:tcPr>
          <w:p w14:paraId="3BD775A1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7FB7986E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4A16BAE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650C3C01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współwłasność</w:t>
            </w:r>
          </w:p>
        </w:tc>
        <w:tc>
          <w:tcPr>
            <w:tcW w:w="2778" w:type="dxa"/>
          </w:tcPr>
          <w:p w14:paraId="2166CC48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6BC847D5" w14:textId="77777777" w:rsidTr="00924A39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415FAF98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0EE028F9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inny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……………..</w:t>
            </w:r>
          </w:p>
        </w:tc>
        <w:tc>
          <w:tcPr>
            <w:tcW w:w="2778" w:type="dxa"/>
          </w:tcPr>
          <w:p w14:paraId="48908843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6B45556" w14:textId="77777777" w:rsidTr="00924A39">
        <w:tc>
          <w:tcPr>
            <w:tcW w:w="9071" w:type="dxa"/>
            <w:gridSpan w:val="5"/>
            <w:shd w:val="clear" w:color="auto" w:fill="D9D9D9" w:themeFill="background1" w:themeFillShade="D9"/>
          </w:tcPr>
          <w:p w14:paraId="7D7899E1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2.3</w:t>
            </w:r>
            <w:r>
              <w:rPr>
                <w:sz w:val="20"/>
                <w:szCs w:val="20"/>
              </w:rPr>
              <w:t xml:space="preserve"> Dane współwłaścicieli: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F0CD2" w14:paraId="7AF44901" w14:textId="77777777" w:rsidTr="00924A39">
        <w:tc>
          <w:tcPr>
            <w:tcW w:w="454" w:type="dxa"/>
            <w:shd w:val="clear" w:color="auto" w:fill="D9D9D9" w:themeFill="background1" w:themeFillShade="D9"/>
          </w:tcPr>
          <w:p w14:paraId="1F3A7CD1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</w:tcPr>
          <w:p w14:paraId="21D316B9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3A1B84E9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4CC69FFB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7F0CD2" w14:paraId="18A2FA41" w14:textId="77777777" w:rsidTr="00924A39">
        <w:tc>
          <w:tcPr>
            <w:tcW w:w="454" w:type="dxa"/>
          </w:tcPr>
          <w:p w14:paraId="08A1AFFD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5" w:type="dxa"/>
            <w:gridSpan w:val="2"/>
          </w:tcPr>
          <w:p w14:paraId="3DE943DE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38DD7603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23052D2E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2C4CFDFE" w14:textId="77777777" w:rsidTr="00924A39">
        <w:tc>
          <w:tcPr>
            <w:tcW w:w="454" w:type="dxa"/>
          </w:tcPr>
          <w:p w14:paraId="3F676076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gridSpan w:val="2"/>
          </w:tcPr>
          <w:p w14:paraId="7BEC6854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376B5A13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2C6B529C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2945794B" w14:textId="77777777" w:rsidTr="00924A39">
        <w:tc>
          <w:tcPr>
            <w:tcW w:w="454" w:type="dxa"/>
          </w:tcPr>
          <w:p w14:paraId="20B8D284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5" w:type="dxa"/>
            <w:gridSpan w:val="2"/>
          </w:tcPr>
          <w:p w14:paraId="6D70D23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1C3E6885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213C819F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EEEDE23" w14:textId="77777777" w:rsidTr="00924A39">
        <w:tc>
          <w:tcPr>
            <w:tcW w:w="454" w:type="dxa"/>
          </w:tcPr>
          <w:p w14:paraId="694B057D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5" w:type="dxa"/>
            <w:gridSpan w:val="2"/>
          </w:tcPr>
          <w:p w14:paraId="7E1E850B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73E2E1C4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61FC164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24F04B9" w14:textId="77777777" w:rsidTr="00924A39">
        <w:tc>
          <w:tcPr>
            <w:tcW w:w="454" w:type="dxa"/>
          </w:tcPr>
          <w:p w14:paraId="4CCC975E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5" w:type="dxa"/>
            <w:gridSpan w:val="2"/>
          </w:tcPr>
          <w:p w14:paraId="5FD7C2E5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735CAB8C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452E0A54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04CFAA8E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7C74D644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 xml:space="preserve"> Powierzchnia ogrzewana [m2]</w:t>
            </w:r>
          </w:p>
        </w:tc>
        <w:tc>
          <w:tcPr>
            <w:tcW w:w="5272" w:type="dxa"/>
            <w:gridSpan w:val="2"/>
          </w:tcPr>
          <w:p w14:paraId="294CDD39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2B12AB3D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2DCEAAB5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 xml:space="preserve"> Czy nieruchomość jest wykorzystywana do prowadzenia działalności gospodarczej/</w:t>
            </w:r>
            <w:r>
              <w:rPr>
                <w:sz w:val="20"/>
                <w:szCs w:val="20"/>
              </w:rPr>
              <w:br/>
              <w:t xml:space="preserve">działalności w rolnictwie/działalności </w:t>
            </w:r>
            <w:r>
              <w:rPr>
                <w:sz w:val="20"/>
                <w:szCs w:val="20"/>
              </w:rPr>
              <w:br/>
              <w:t>w rybołówstwie</w:t>
            </w:r>
          </w:p>
        </w:tc>
        <w:tc>
          <w:tcPr>
            <w:tcW w:w="5272" w:type="dxa"/>
            <w:gridSpan w:val="2"/>
          </w:tcPr>
          <w:p w14:paraId="6C77A02B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44487739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</w:t>
            </w:r>
          </w:p>
        </w:tc>
      </w:tr>
      <w:tr w:rsidR="007F0CD2" w14:paraId="4D1498F7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063FFB5C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2.6</w:t>
            </w:r>
            <w:r>
              <w:rPr>
                <w:sz w:val="20"/>
                <w:szCs w:val="20"/>
              </w:rPr>
              <w:t xml:space="preserve"> % powierzchni ogrzewanej wykorzystywanej do prowadzenia działalności</w:t>
            </w:r>
          </w:p>
        </w:tc>
        <w:tc>
          <w:tcPr>
            <w:tcW w:w="5272" w:type="dxa"/>
            <w:gridSpan w:val="2"/>
          </w:tcPr>
          <w:p w14:paraId="5F9AB4B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76A77502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2A3D218F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2.7</w:t>
            </w:r>
            <w:r>
              <w:rPr>
                <w:sz w:val="20"/>
                <w:szCs w:val="20"/>
              </w:rPr>
              <w:t xml:space="preserve"> Istniejące główne źródło ogrzewania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5272" w:type="dxa"/>
            <w:gridSpan w:val="2"/>
          </w:tcPr>
          <w:p w14:paraId="063D3F0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4EE5F633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1140D7E6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2.8</w:t>
            </w:r>
            <w:r>
              <w:rPr>
                <w:sz w:val="20"/>
                <w:szCs w:val="20"/>
              </w:rPr>
              <w:t xml:space="preserve"> Inne źródła ogrzewania</w:t>
            </w:r>
          </w:p>
        </w:tc>
        <w:tc>
          <w:tcPr>
            <w:tcW w:w="5272" w:type="dxa"/>
            <w:gridSpan w:val="2"/>
          </w:tcPr>
          <w:p w14:paraId="7FA743EE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4D06F8AE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6722DC5D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2.9</w:t>
            </w:r>
            <w:r>
              <w:rPr>
                <w:sz w:val="20"/>
                <w:szCs w:val="20"/>
              </w:rPr>
              <w:t xml:space="preserve"> Rodzaj spalanego paliwa</w:t>
            </w:r>
          </w:p>
        </w:tc>
        <w:tc>
          <w:tcPr>
            <w:tcW w:w="5272" w:type="dxa"/>
            <w:gridSpan w:val="2"/>
          </w:tcPr>
          <w:p w14:paraId="3F6CD3D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85B0008" w14:textId="77777777" w:rsidTr="00924A3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1F7EF970" w14:textId="77777777" w:rsidR="007F0CD2" w:rsidRDefault="007F0CD2" w:rsidP="00924A39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 xml:space="preserve"> Liczba źródeł ciepła na paliwo stałe planowanych do likwidacji:</w:t>
            </w:r>
          </w:p>
        </w:tc>
        <w:tc>
          <w:tcPr>
            <w:tcW w:w="5272" w:type="dxa"/>
            <w:gridSpan w:val="2"/>
          </w:tcPr>
          <w:p w14:paraId="65340970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</w:tbl>
    <w:p w14:paraId="761CED6C" w14:textId="77777777" w:rsidR="007F0CD2" w:rsidRDefault="007F0CD2" w:rsidP="007F0CD2">
      <w:pPr>
        <w:spacing w:after="120"/>
        <w:rPr>
          <w:sz w:val="20"/>
          <w:szCs w:val="20"/>
        </w:rPr>
      </w:pPr>
    </w:p>
    <w:p w14:paraId="4ECD431E" w14:textId="77777777" w:rsidR="007F0CD2" w:rsidRDefault="007F0CD2" w:rsidP="007F0CD2">
      <w:pPr>
        <w:spacing w:after="120"/>
        <w:rPr>
          <w:sz w:val="20"/>
          <w:szCs w:val="20"/>
        </w:rPr>
      </w:pPr>
    </w:p>
    <w:p w14:paraId="3394AB8B" w14:textId="77777777" w:rsidR="007F0CD2" w:rsidRDefault="007F0CD2" w:rsidP="007F0CD2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Planowane do poniesienia koszty kwalifikowane, stopień przygotowania inwestycji i terminy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0CD2" w14:paraId="4AECE764" w14:textId="77777777" w:rsidTr="00924A3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985BE92" w14:textId="77777777" w:rsidR="007F0CD2" w:rsidRDefault="007F0CD2" w:rsidP="00924A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Wnioskuję o przyznanie dotacji do:</w:t>
            </w:r>
          </w:p>
        </w:tc>
      </w:tr>
      <w:tr w:rsidR="007F0CD2" w14:paraId="7B4B3513" w14:textId="77777777" w:rsidTr="00924A39">
        <w:trPr>
          <w:trHeight w:val="2592"/>
        </w:trPr>
        <w:tc>
          <w:tcPr>
            <w:tcW w:w="4531" w:type="dxa"/>
          </w:tcPr>
          <w:p w14:paraId="7D75C6EF" w14:textId="77777777" w:rsidR="007F0CD2" w:rsidRDefault="007F0CD2" w:rsidP="00924A39">
            <w:pPr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pompy ciepła powietrze/powietrze</w:t>
            </w:r>
          </w:p>
          <w:p w14:paraId="2A5DB656" w14:textId="77777777" w:rsidR="007F0CD2" w:rsidRDefault="007F0CD2" w:rsidP="00924A39">
            <w:pPr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pompy ciepła powietrze/woda</w:t>
            </w:r>
          </w:p>
          <w:p w14:paraId="6828D04A" w14:textId="77777777" w:rsidR="007F0CD2" w:rsidRDefault="007F0CD2" w:rsidP="00924A39">
            <w:pPr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gruntowej pompy ciepła</w:t>
            </w:r>
          </w:p>
          <w:p w14:paraId="00CB98EE" w14:textId="77777777" w:rsidR="007F0CD2" w:rsidRDefault="007F0CD2" w:rsidP="00924A39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DB6811C" w14:textId="77777777" w:rsidR="007F0CD2" w:rsidRDefault="007F0CD2" w:rsidP="00924A39">
            <w:pPr>
              <w:ind w:left="318" w:hanging="318"/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kotła zgazowującego drewno o podwyższonym standardzie</w:t>
            </w:r>
          </w:p>
          <w:p w14:paraId="7D83CDCF" w14:textId="77777777" w:rsidR="007F0CD2" w:rsidRDefault="007F0CD2" w:rsidP="00924A39">
            <w:pPr>
              <w:ind w:left="318" w:hanging="318"/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kotła na pellet drzewny o podwyższonym standardzie</w:t>
            </w:r>
          </w:p>
          <w:p w14:paraId="447B8435" w14:textId="77777777" w:rsidR="007F0CD2" w:rsidRDefault="007F0CD2" w:rsidP="00924A39">
            <w:pPr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ogrzewania elektrycznego</w:t>
            </w:r>
          </w:p>
          <w:p w14:paraId="518BCD2E" w14:textId="77777777" w:rsidR="007F0CD2" w:rsidRDefault="007F0CD2" w:rsidP="00924A39">
            <w:pPr>
              <w:ind w:left="318" w:hanging="318"/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wartości podatku i usług (VAT) w przypadku gdy Inwestorowi nie przysługuje prawo do obniżenia kwoty podatku należnego o kwotę podatku naliczonego lub ubiegania się o zwrot podatku VAT</w:t>
            </w:r>
          </w:p>
        </w:tc>
      </w:tr>
    </w:tbl>
    <w:p w14:paraId="0F40122A" w14:textId="77777777" w:rsidR="007F0CD2" w:rsidRDefault="007F0CD2" w:rsidP="007F0CD2">
      <w:pPr>
        <w:spacing w:after="0"/>
        <w:rPr>
          <w:b/>
          <w:sz w:val="20"/>
          <w:szCs w:val="20"/>
        </w:rPr>
      </w:pPr>
    </w:p>
    <w:p w14:paraId="28059D44" w14:textId="77777777" w:rsidR="007F0CD2" w:rsidRPr="00DC655E" w:rsidRDefault="007F0CD2" w:rsidP="007F0CD2">
      <w:pPr>
        <w:spacing w:after="0"/>
        <w:rPr>
          <w:b/>
          <w:sz w:val="20"/>
          <w:szCs w:val="20"/>
        </w:rPr>
      </w:pPr>
    </w:p>
    <w:p w14:paraId="7A6F0288" w14:textId="77777777" w:rsidR="007F0CD2" w:rsidRPr="00DC655E" w:rsidRDefault="007F0CD2" w:rsidP="007F0CD2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0CD2" w14:paraId="3485F729" w14:textId="77777777" w:rsidTr="00924A39">
        <w:tc>
          <w:tcPr>
            <w:tcW w:w="4531" w:type="dxa"/>
          </w:tcPr>
          <w:p w14:paraId="0FC10A87" w14:textId="77777777" w:rsidR="007F0CD2" w:rsidRDefault="007F0CD2" w:rsidP="00924A39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Oświadczam, że zapoznałem się i znane mi są zasady udzielania dotacji celowej ze środków budżetu gminy Jerzmanowa na dofinansowanie kosztów inwestycji związanych z ograniczaniem niskiej emisji na terenie gminy Jerzmanowa</w:t>
            </w:r>
          </w:p>
        </w:tc>
        <w:tc>
          <w:tcPr>
            <w:tcW w:w="4531" w:type="dxa"/>
          </w:tcPr>
          <w:p w14:paraId="7BBD9EE7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  <w:tr w:rsidR="007F0CD2" w14:paraId="0B8B28E9" w14:textId="77777777" w:rsidTr="00924A39">
        <w:tc>
          <w:tcPr>
            <w:tcW w:w="4531" w:type="dxa"/>
          </w:tcPr>
          <w:p w14:paraId="1267A176" w14:textId="77777777" w:rsidR="007F0CD2" w:rsidRDefault="007F0CD2" w:rsidP="00924A39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lastRenderedPageBreak/>
              <w:t>4.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Oświadczam, że posiadam prawo do dysponowania nieruchomością na cele realizacji Inwestycji</w:t>
            </w:r>
          </w:p>
        </w:tc>
        <w:tc>
          <w:tcPr>
            <w:tcW w:w="4531" w:type="dxa"/>
          </w:tcPr>
          <w:p w14:paraId="2CA9DCDF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  <w:tr w:rsidR="007F0CD2" w14:paraId="4748996E" w14:textId="77777777" w:rsidTr="00924A39">
        <w:tc>
          <w:tcPr>
            <w:tcW w:w="4531" w:type="dxa"/>
          </w:tcPr>
          <w:p w14:paraId="74AD3A93" w14:textId="77777777" w:rsidR="007F0CD2" w:rsidRDefault="007F0CD2" w:rsidP="00924A39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Oświadczam, że nie przysługuje mi prawo do obniżenia kwoty podatku należnego o kwotę podatku naliczonego lub ubiegania się o zwrot podatku VAT</w:t>
            </w:r>
          </w:p>
        </w:tc>
        <w:tc>
          <w:tcPr>
            <w:tcW w:w="4531" w:type="dxa"/>
          </w:tcPr>
          <w:p w14:paraId="34AD01A1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tak, przysługuje</w:t>
            </w:r>
          </w:p>
          <w:p w14:paraId="6C244A70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nie, nie przysługuje</w:t>
            </w:r>
          </w:p>
        </w:tc>
      </w:tr>
      <w:tr w:rsidR="007F0CD2" w14:paraId="661E8697" w14:textId="77777777" w:rsidTr="00924A39">
        <w:tc>
          <w:tcPr>
            <w:tcW w:w="4531" w:type="dxa"/>
          </w:tcPr>
          <w:p w14:paraId="4732FCC8" w14:textId="77777777" w:rsidR="007F0CD2" w:rsidRDefault="007F0CD2" w:rsidP="00924A39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Wyrażam zgodę na przeprowadzenie oględzin nieruchomości wraz z wykonaniem dokumentacji fotograficznej przez przedstawicieli Urzędu Gminy Jerzmanowa w celu dokonania kwalifikacji źródła ciepła do wymiany</w:t>
            </w:r>
          </w:p>
        </w:tc>
        <w:tc>
          <w:tcPr>
            <w:tcW w:w="4531" w:type="dxa"/>
          </w:tcPr>
          <w:p w14:paraId="0A186D1C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  <w:tr w:rsidR="007F0CD2" w14:paraId="30229A56" w14:textId="77777777" w:rsidTr="00924A39">
        <w:tc>
          <w:tcPr>
            <w:tcW w:w="4531" w:type="dxa"/>
          </w:tcPr>
          <w:p w14:paraId="3C1E2A45" w14:textId="77777777" w:rsidR="007F0CD2" w:rsidRPr="009D4562" w:rsidRDefault="007F0CD2" w:rsidP="00924A39">
            <w:pPr>
              <w:rPr>
                <w:b/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Oświadczam, że inwestycja realizowana będzie zgodnie z przepisami powszechnie obowiązującego prawa, w szczególności z przepisami prawa budowlanego w zakresie uzyskania pozwolenia </w:t>
            </w:r>
            <w:r>
              <w:rPr>
                <w:sz w:val="20"/>
                <w:szCs w:val="20"/>
              </w:rPr>
              <w:br/>
              <w:t>na budowę lub dokonania zgłoszenia robót niewymagających pozwolenia na budowę</w:t>
            </w:r>
          </w:p>
        </w:tc>
        <w:tc>
          <w:tcPr>
            <w:tcW w:w="4531" w:type="dxa"/>
          </w:tcPr>
          <w:p w14:paraId="6C48639E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  <w:tr w:rsidR="007F0CD2" w14:paraId="5316AA9C" w14:textId="77777777" w:rsidTr="00924A39">
        <w:tc>
          <w:tcPr>
            <w:tcW w:w="4531" w:type="dxa"/>
          </w:tcPr>
          <w:p w14:paraId="3A87AB7C" w14:textId="77777777" w:rsidR="007F0CD2" w:rsidRPr="009D4562" w:rsidRDefault="007F0CD2" w:rsidP="00924A39">
            <w:pPr>
              <w:rPr>
                <w:b/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Oświadczam, że w przypadku współfinansowania inwestycji z innych źródeł finansowania suma wsparcia nie przekroczy 100% kosztów kwalifikowanych</w:t>
            </w:r>
          </w:p>
        </w:tc>
        <w:tc>
          <w:tcPr>
            <w:tcW w:w="4531" w:type="dxa"/>
          </w:tcPr>
          <w:p w14:paraId="01CA9083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</w:tbl>
    <w:p w14:paraId="279C0548" w14:textId="77777777" w:rsidR="007F0CD2" w:rsidRDefault="007F0CD2" w:rsidP="007F0CD2">
      <w:pPr>
        <w:spacing w:after="0"/>
        <w:rPr>
          <w:sz w:val="20"/>
          <w:szCs w:val="20"/>
        </w:rPr>
      </w:pPr>
    </w:p>
    <w:p w14:paraId="27836723" w14:textId="77777777" w:rsidR="007F0CD2" w:rsidRDefault="007F0CD2" w:rsidP="007F0CD2">
      <w:pPr>
        <w:spacing w:after="0"/>
        <w:rPr>
          <w:sz w:val="20"/>
          <w:szCs w:val="20"/>
        </w:rPr>
      </w:pPr>
    </w:p>
    <w:p w14:paraId="7718643B" w14:textId="77777777" w:rsidR="007F0CD2" w:rsidRPr="00DC655E" w:rsidRDefault="007F0CD2" w:rsidP="007F0CD2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Załączniki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567"/>
        <w:gridCol w:w="4819"/>
        <w:gridCol w:w="1984"/>
        <w:gridCol w:w="1701"/>
      </w:tblGrid>
      <w:tr w:rsidR="007F0CD2" w14:paraId="4F7B3277" w14:textId="77777777" w:rsidTr="00924A39">
        <w:tc>
          <w:tcPr>
            <w:tcW w:w="567" w:type="dxa"/>
            <w:shd w:val="clear" w:color="auto" w:fill="D9D9D9" w:themeFill="background1" w:themeFillShade="D9"/>
          </w:tcPr>
          <w:p w14:paraId="7DCA2650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F2CC711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3DDC8B2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wyboru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90F41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dokumentów</w:t>
            </w:r>
          </w:p>
        </w:tc>
      </w:tr>
      <w:tr w:rsidR="007F0CD2" w14:paraId="68BA39CD" w14:textId="77777777" w:rsidTr="00924A39">
        <w:tc>
          <w:tcPr>
            <w:tcW w:w="567" w:type="dxa"/>
          </w:tcPr>
          <w:p w14:paraId="444BD0D4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2B972770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 potwierdzający tytuł prawny władania nieruchomością (np. akt notarialny, odpis z księgi wieczystej, wypis z rejestru gruntów), aktualny na dzień złożenia wniosku (odpis z systemu Elektroniczne Księgi Wieczyste lub kopia potwierdzana za zgodność z oryginałem innego dokumentu). </w:t>
            </w:r>
          </w:p>
        </w:tc>
        <w:tc>
          <w:tcPr>
            <w:tcW w:w="1984" w:type="dxa"/>
          </w:tcPr>
          <w:p w14:paraId="60D0C608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  <w:tc>
          <w:tcPr>
            <w:tcW w:w="1701" w:type="dxa"/>
          </w:tcPr>
          <w:p w14:paraId="444A12A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476B2A8B" w14:textId="77777777" w:rsidTr="00924A39">
        <w:tc>
          <w:tcPr>
            <w:tcW w:w="567" w:type="dxa"/>
          </w:tcPr>
          <w:p w14:paraId="4B4862F6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33094A04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Zgoda współwłaścicieli na realizację inwestycji </w:t>
            </w:r>
          </w:p>
        </w:tc>
        <w:tc>
          <w:tcPr>
            <w:tcW w:w="1984" w:type="dxa"/>
          </w:tcPr>
          <w:p w14:paraId="06693C58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0E3CBAFD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4ADE262B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5BAB1BF7" w14:textId="77777777" w:rsidTr="00924A39">
        <w:tc>
          <w:tcPr>
            <w:tcW w:w="567" w:type="dxa"/>
          </w:tcPr>
          <w:p w14:paraId="754BF80D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E77F797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Pozwolenie na budowę lub zgłoszenie robót niewymagających pozwolenia na budowę</w:t>
            </w:r>
          </w:p>
        </w:tc>
        <w:tc>
          <w:tcPr>
            <w:tcW w:w="1984" w:type="dxa"/>
          </w:tcPr>
          <w:p w14:paraId="5B625936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6705421C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</w:t>
            </w:r>
          </w:p>
          <w:p w14:paraId="4FC60FAD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  <w:p w14:paraId="7C544213" w14:textId="77777777" w:rsidR="007F0CD2" w:rsidRDefault="007F0CD2" w:rsidP="00924A39">
            <w:pPr>
              <w:ind w:left="256" w:hanging="256"/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planowane do uzyskania przed rozpoczęciem inwestycji</w:t>
            </w:r>
          </w:p>
        </w:tc>
        <w:tc>
          <w:tcPr>
            <w:tcW w:w="1701" w:type="dxa"/>
          </w:tcPr>
          <w:p w14:paraId="4777D820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7A4E660A" w14:textId="77777777" w:rsidTr="00924A39">
        <w:tc>
          <w:tcPr>
            <w:tcW w:w="567" w:type="dxa"/>
          </w:tcPr>
          <w:p w14:paraId="4E5CB27D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5538447E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załączniki (wymienić)</w:t>
            </w:r>
          </w:p>
        </w:tc>
        <w:tc>
          <w:tcPr>
            <w:tcW w:w="1984" w:type="dxa"/>
          </w:tcPr>
          <w:p w14:paraId="6AA882DE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B16A78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65BBB1B9" w14:textId="77777777" w:rsidTr="00924A39">
        <w:tc>
          <w:tcPr>
            <w:tcW w:w="567" w:type="dxa"/>
          </w:tcPr>
          <w:p w14:paraId="2CAD95C7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819" w:type="dxa"/>
          </w:tcPr>
          <w:p w14:paraId="1A57CEC8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5A4A02E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  <w:tc>
          <w:tcPr>
            <w:tcW w:w="1701" w:type="dxa"/>
          </w:tcPr>
          <w:p w14:paraId="07A1D02B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B254D5D" w14:textId="77777777" w:rsidTr="00924A39">
        <w:tc>
          <w:tcPr>
            <w:tcW w:w="567" w:type="dxa"/>
          </w:tcPr>
          <w:p w14:paraId="6C9DF792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819" w:type="dxa"/>
          </w:tcPr>
          <w:p w14:paraId="032F956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8433F7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  <w:tc>
          <w:tcPr>
            <w:tcW w:w="1701" w:type="dxa"/>
          </w:tcPr>
          <w:p w14:paraId="11CA5B8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19B2B062" w14:textId="77777777" w:rsidTr="00924A39">
        <w:tc>
          <w:tcPr>
            <w:tcW w:w="567" w:type="dxa"/>
          </w:tcPr>
          <w:p w14:paraId="0115B90A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819" w:type="dxa"/>
          </w:tcPr>
          <w:p w14:paraId="3968565A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2C58A7E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  <w:tc>
          <w:tcPr>
            <w:tcW w:w="1701" w:type="dxa"/>
          </w:tcPr>
          <w:p w14:paraId="1F5EFA3D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6E5D843F" w14:textId="77777777" w:rsidTr="00924A39">
        <w:tc>
          <w:tcPr>
            <w:tcW w:w="567" w:type="dxa"/>
          </w:tcPr>
          <w:p w14:paraId="7725583F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819" w:type="dxa"/>
          </w:tcPr>
          <w:p w14:paraId="6EB74F03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95F161C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  <w:tc>
          <w:tcPr>
            <w:tcW w:w="1701" w:type="dxa"/>
          </w:tcPr>
          <w:p w14:paraId="1FDFF8EE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4D369F99" w14:textId="77777777" w:rsidTr="00924A39">
        <w:tc>
          <w:tcPr>
            <w:tcW w:w="567" w:type="dxa"/>
          </w:tcPr>
          <w:p w14:paraId="14A75129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71E15780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 do wniosku przy udzielaniu pomocy de minimis w działalności gospodarczej, działalności w sektorze produkcji rolnej lub sektorze rybołówstwa:</w:t>
            </w:r>
          </w:p>
        </w:tc>
        <w:tc>
          <w:tcPr>
            <w:tcW w:w="1984" w:type="dxa"/>
          </w:tcPr>
          <w:p w14:paraId="6CE6BFE2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C4100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5CE4EA2C" w14:textId="77777777" w:rsidTr="00924A39">
        <w:tc>
          <w:tcPr>
            <w:tcW w:w="567" w:type="dxa"/>
          </w:tcPr>
          <w:p w14:paraId="4395A180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819" w:type="dxa"/>
          </w:tcPr>
          <w:p w14:paraId="5E617B13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zaświadczenia o pomocy de minimis oraz pomocy de minimis w rolnictwie lub rybołówstwie otrzymanej w ciągu 3 minionych lat, albo oświadczenia o wielkości tej pomocy otrzymanej w tym okresie, albo </w:t>
            </w:r>
            <w:r>
              <w:rPr>
                <w:sz w:val="20"/>
                <w:szCs w:val="20"/>
              </w:rPr>
              <w:lastRenderedPageBreak/>
              <w:t>oświadczenia o nieotrzymaniu takiej pomocy w tym okresie</w:t>
            </w:r>
          </w:p>
        </w:tc>
        <w:tc>
          <w:tcPr>
            <w:tcW w:w="1984" w:type="dxa"/>
          </w:tcPr>
          <w:p w14:paraId="5CBB5DFE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lastRenderedPageBreak/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1B11CE2A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151EE286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0661EEC2" w14:textId="77777777" w:rsidTr="00924A39">
        <w:tc>
          <w:tcPr>
            <w:tcW w:w="567" w:type="dxa"/>
          </w:tcPr>
          <w:p w14:paraId="54F87C5D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819" w:type="dxa"/>
          </w:tcPr>
          <w:p w14:paraId="5BC7E894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określone w rozporządzeniu Rady Ministrów z dnia 29 marca 2010 r. w sprawie zakresu informacji przedstawianych przez podmiot ubiegający się o pomoc de minimis (Dz. U. z 2010 r. Nr 53, poz. 311 ze zm.), na Formularzu informacji przedstawianych przy ubieganiu się o pomoc de minimis – wzór stanowiący załącznik nr 1 do tego rozporządzenia</w:t>
            </w:r>
          </w:p>
        </w:tc>
        <w:tc>
          <w:tcPr>
            <w:tcW w:w="1984" w:type="dxa"/>
          </w:tcPr>
          <w:p w14:paraId="1F326C14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6C690DD6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1544AB07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2480D060" w14:textId="77777777" w:rsidTr="00924A39">
        <w:tc>
          <w:tcPr>
            <w:tcW w:w="567" w:type="dxa"/>
          </w:tcPr>
          <w:p w14:paraId="76113954" w14:textId="77777777" w:rsidR="007F0CD2" w:rsidRDefault="007F0CD2" w:rsidP="0092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819" w:type="dxa"/>
          </w:tcPr>
          <w:p w14:paraId="0DD135D8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informacji przedstawionych przy wnioskowaniu o pomoc de minimis w rolnictwie, rybołówstwie, stanowiący załącznik do rozporządzenia Rady Ministrów z dnia 11 czerwca 2010 r. w sprawie informacji składanych przez podmioty ubiegające się o pomoc de minimis w rolnictwie lub rybołówstwie (Dz. U. z 2010 r. Nr 121, poz.810)</w:t>
            </w:r>
          </w:p>
        </w:tc>
        <w:tc>
          <w:tcPr>
            <w:tcW w:w="1984" w:type="dxa"/>
          </w:tcPr>
          <w:p w14:paraId="2E0B495B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0209F025" w14:textId="77777777" w:rsidR="007F0CD2" w:rsidRDefault="007F0CD2" w:rsidP="00924A3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524E64E0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</w:tbl>
    <w:p w14:paraId="7CC6CC09" w14:textId="77777777" w:rsidR="007F0CD2" w:rsidRDefault="007F0CD2" w:rsidP="007F0CD2">
      <w:pPr>
        <w:spacing w:after="0"/>
        <w:ind w:firstLine="709"/>
        <w:rPr>
          <w:sz w:val="20"/>
          <w:szCs w:val="20"/>
        </w:rPr>
      </w:pPr>
    </w:p>
    <w:p w14:paraId="718E7B50" w14:textId="77777777" w:rsidR="007F0CD2" w:rsidRPr="00DC655E" w:rsidRDefault="007F0CD2" w:rsidP="007F0CD2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Data i podpis Inwestora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3855"/>
        <w:gridCol w:w="5216"/>
      </w:tblGrid>
      <w:tr w:rsidR="007F0CD2" w14:paraId="4800C88B" w14:textId="77777777" w:rsidTr="00924A39">
        <w:trPr>
          <w:trHeight w:val="510"/>
        </w:trPr>
        <w:tc>
          <w:tcPr>
            <w:tcW w:w="3855" w:type="dxa"/>
            <w:shd w:val="clear" w:color="auto" w:fill="D9D9D9" w:themeFill="background1" w:themeFillShade="D9"/>
          </w:tcPr>
          <w:p w14:paraId="021DAA9F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5216" w:type="dxa"/>
          </w:tcPr>
          <w:p w14:paraId="4727414C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  <w:tr w:rsidR="007F0CD2" w14:paraId="03D673D3" w14:textId="77777777" w:rsidTr="00924A39">
        <w:trPr>
          <w:trHeight w:val="510"/>
        </w:trPr>
        <w:tc>
          <w:tcPr>
            <w:tcW w:w="3855" w:type="dxa"/>
            <w:shd w:val="clear" w:color="auto" w:fill="D9D9D9" w:themeFill="background1" w:themeFillShade="D9"/>
          </w:tcPr>
          <w:p w14:paraId="611A555C" w14:textId="77777777" w:rsidR="007F0CD2" w:rsidRDefault="007F0CD2" w:rsidP="0092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Inwestora</w:t>
            </w:r>
          </w:p>
        </w:tc>
        <w:tc>
          <w:tcPr>
            <w:tcW w:w="5216" w:type="dxa"/>
          </w:tcPr>
          <w:p w14:paraId="4A499498" w14:textId="77777777" w:rsidR="007F0CD2" w:rsidRDefault="007F0CD2" w:rsidP="00924A39">
            <w:pPr>
              <w:rPr>
                <w:sz w:val="20"/>
                <w:szCs w:val="20"/>
              </w:rPr>
            </w:pPr>
          </w:p>
        </w:tc>
      </w:tr>
    </w:tbl>
    <w:p w14:paraId="552608A5" w14:textId="77777777" w:rsidR="007F0CD2" w:rsidRDefault="007F0CD2" w:rsidP="007F0CD2">
      <w:pPr>
        <w:rPr>
          <w:sz w:val="20"/>
          <w:szCs w:val="20"/>
        </w:rPr>
      </w:pPr>
    </w:p>
    <w:p w14:paraId="2F26751D" w14:textId="77777777" w:rsidR="007F0CD2" w:rsidRPr="006D73E9" w:rsidRDefault="007F0CD2" w:rsidP="007F0CD2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7B3B20">
        <w:rPr>
          <w:rFonts w:cstheme="minorHAnsi"/>
          <w:sz w:val="20"/>
          <w:szCs w:val="20"/>
        </w:rPr>
        <w:t xml:space="preserve">Administratorem Państwa danych jest Wójt Gminy Jerzmanowa, ul. Lipowa 4, 67-222 Jerzmanowa,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tel. 76 831 21 21, e-mail:</w:t>
      </w:r>
      <w:r>
        <w:rPr>
          <w:rFonts w:cstheme="minorHAnsi"/>
          <w:sz w:val="20"/>
          <w:szCs w:val="20"/>
        </w:rPr>
        <w:t xml:space="preserve"> sekretariat@jerzmanowa.com.pl</w:t>
      </w:r>
      <w:r w:rsidRPr="007B3B2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br/>
        <w:t xml:space="preserve">2. </w:t>
      </w:r>
      <w:r w:rsidRPr="007B3B20">
        <w:rPr>
          <w:rFonts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we wszystkich sprawach dotyczących przetwarzania danych osobowych za pośrednictwem adresu email: iodags@iodags.pl lub pisemnie na adres Administratora.</w:t>
      </w:r>
      <w:r>
        <w:rPr>
          <w:rFonts w:cstheme="minorHAnsi"/>
          <w:sz w:val="20"/>
          <w:szCs w:val="20"/>
        </w:rPr>
        <w:br/>
        <w:t>3. Cele przetwarzania | podstawa prawna</w:t>
      </w:r>
      <w:r>
        <w:rPr>
          <w:rFonts w:cstheme="minorHAnsi"/>
          <w:sz w:val="20"/>
          <w:szCs w:val="20"/>
        </w:rPr>
        <w:br/>
        <w:t xml:space="preserve">– przyjęcie i rozpatrzenie wniosku o udzielenie dotacji celowej ze środków budżetu gminy Jerzmanowa na dofinansowanie kosztów inwestycji związanych z ograniczeniem niskiej emisji na terenie gminy Jerzmanowa </w:t>
      </w:r>
      <w:r>
        <w:rPr>
          <w:rFonts w:cstheme="minorHAnsi"/>
          <w:sz w:val="20"/>
          <w:szCs w:val="20"/>
        </w:rPr>
        <w:br/>
        <w:t>na podstawie art. 6 ust. 1 lit. e) RODO w związku z art. 403 ust. 5 ustawy z dnia 27 kwietnia 2001 r. Prawo ochrony środowiska.</w:t>
      </w:r>
      <w:r>
        <w:rPr>
          <w:rFonts w:cstheme="minorHAnsi"/>
          <w:sz w:val="20"/>
          <w:szCs w:val="20"/>
        </w:rPr>
        <w:br/>
        <w:t xml:space="preserve">– w przypadku pozytywnego rozpatrzenia wniosku po dokonaniu przez komisję kwalifikacji źródła ciepła </w:t>
      </w:r>
      <w:r>
        <w:rPr>
          <w:rFonts w:cstheme="minorHAnsi"/>
          <w:sz w:val="20"/>
          <w:szCs w:val="20"/>
        </w:rPr>
        <w:br/>
        <w:t xml:space="preserve">do wymiany celem będzie podpisanie umowy o udzielenie dotacji na podstawie art. 6 ust. 1 lit. b) RODO </w:t>
      </w:r>
      <w:r>
        <w:rPr>
          <w:rFonts w:cstheme="minorHAnsi"/>
          <w:sz w:val="20"/>
          <w:szCs w:val="20"/>
        </w:rPr>
        <w:br/>
        <w:t>– przetwarzanie jest niezbędne do wykonania umowy, której stroną jest osoba, której dane dotyczą.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archiwizacja danych na podstawie  art. 6 ust. 1 lit. c) RODO tj. przetwarzanie jest niezbędne do wypełnienia obowiązku prawnego ciążącego na administratorze w zw. z ustawą z dnia 14 lipca 1983 r. o narodowym zasobie archiwalnym i archiwach.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>-</w:t>
      </w:r>
      <w:r w:rsidRPr="006D73E9">
        <w:rPr>
          <w:rFonts w:cstheme="minorHAnsi"/>
          <w:sz w:val="20"/>
          <w:szCs w:val="20"/>
        </w:rPr>
        <w:t xml:space="preserve"> Dane osobowe w zakresie Pani/Pana numeru telefonu i/lub adresu e-mail przetwarzane będą na podstawie Pani/Pana zgody – art.6 ust.1 lit. a RODO.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4. Okres przechowywania: Dane po zrealizowaniu celu, dla którego zostały zebrane, będą przetwarzane do celów archiwalnych i przechowywane przez okres niezbędny do zrealizowania przepisów dotyczących archiwizowania danych przez Administratora tj. 5 lat.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5. Odbiorcy danych: Podmioty z którymi administrator zawarł umowy powierzenia.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6. Przysługujące Pani/Panu prawa: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dostępu do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przenoszenia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sprostowania danych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 xml:space="preserve">- </w:t>
      </w:r>
      <w:r w:rsidRPr="006D73E9">
        <w:rPr>
          <w:rFonts w:cstheme="minorHAnsi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Pr="00626719">
        <w:rPr>
          <w:rFonts w:cstheme="minorHAnsi"/>
        </w:rPr>
        <w:t>.</w:t>
      </w:r>
      <w:r>
        <w:rPr>
          <w:rFonts w:cstheme="minorHAnsi"/>
        </w:rPr>
        <w:br/>
      </w:r>
      <w:r>
        <w:rPr>
          <w:sz w:val="20"/>
          <w:szCs w:val="20"/>
        </w:rPr>
        <w:t>7.</w:t>
      </w:r>
      <w:r w:rsidRPr="004C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E61">
        <w:rPr>
          <w:rFonts w:eastAsia="Calibri" w:cstheme="minorHAnsi"/>
          <w:sz w:val="20"/>
          <w:szCs w:val="24"/>
        </w:rPr>
        <w:t>W celu skorzystania ze swojego prawa należy skontaktować się z inspektorem danych osobowych, telefonicznie lub pisemnie. Dane kontaktowe podane są w punkcie 2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lastRenderedPageBreak/>
        <w:t>8.</w:t>
      </w:r>
      <w:r w:rsidRPr="006D73E9">
        <w:rPr>
          <w:rFonts w:cstheme="minorHAnsi"/>
          <w:sz w:val="20"/>
          <w:szCs w:val="20"/>
        </w:rPr>
        <w:t xml:space="preserve">Osoba, której dane dotyczą ma prawo wniesienia skargi do organu nadzorczego zajmującego się ochroną danych osobowych (Prezesa Urzędu Ochrony Danych Osobowych, Warszawa, ul. Stawki 2, </w:t>
      </w:r>
      <w:r w:rsidRPr="006D73E9">
        <w:rPr>
          <w:rFonts w:cstheme="minorHAnsi"/>
          <w:sz w:val="20"/>
          <w:szCs w:val="20"/>
        </w:rPr>
        <w:br/>
        <w:t>00-193 Warszawa</w:t>
      </w:r>
      <w:r>
        <w:rPr>
          <w:rFonts w:eastAsia="Calibri"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>9.</w:t>
      </w:r>
      <w:r w:rsidRPr="004C4E61">
        <w:rPr>
          <w:rFonts w:eastAsia="Calibri" w:cstheme="minorHAnsi"/>
          <w:sz w:val="20"/>
          <w:szCs w:val="24"/>
        </w:rPr>
        <w:t xml:space="preserve">Podanie danych osobowych jest </w:t>
      </w:r>
      <w:r>
        <w:rPr>
          <w:rFonts w:eastAsia="Calibri" w:cstheme="minorHAnsi"/>
          <w:sz w:val="20"/>
          <w:szCs w:val="24"/>
        </w:rPr>
        <w:t>niezbędne do realizacji wniosku</w:t>
      </w:r>
      <w:r w:rsidRPr="004C4E61">
        <w:rPr>
          <w:rFonts w:eastAsia="Calibri" w:cstheme="minorHAnsi"/>
          <w:sz w:val="20"/>
          <w:szCs w:val="24"/>
        </w:rPr>
        <w:t xml:space="preserve"> </w:t>
      </w:r>
      <w:r w:rsidRPr="004C4E61">
        <w:rPr>
          <w:sz w:val="20"/>
          <w:szCs w:val="20"/>
        </w:rPr>
        <w:t>o udzielenie dotacji celowej ze środków budżetu gminy Jerzmanowa na dofinansowanie kosztów inwestycji związanych</w:t>
      </w:r>
      <w:r>
        <w:rPr>
          <w:sz w:val="20"/>
          <w:szCs w:val="20"/>
        </w:rPr>
        <w:t xml:space="preserve"> z ograniczeniem niskiej emisji </w:t>
      </w:r>
      <w:r w:rsidRPr="004C4E61">
        <w:rPr>
          <w:sz w:val="20"/>
          <w:szCs w:val="20"/>
        </w:rPr>
        <w:t>na terenie gminy Jerzmanowa</w:t>
      </w:r>
      <w:r>
        <w:rPr>
          <w:sz w:val="20"/>
          <w:szCs w:val="20"/>
        </w:rPr>
        <w:br/>
      </w:r>
      <w:r w:rsidRPr="004C4E61">
        <w:rPr>
          <w:rFonts w:eastAsia="Calibri" w:cstheme="minorHAnsi"/>
          <w:sz w:val="20"/>
          <w:szCs w:val="24"/>
        </w:rPr>
        <w:t xml:space="preserve"> </w:t>
      </w:r>
      <w:r>
        <w:rPr>
          <w:rFonts w:eastAsia="Calibri" w:cstheme="minorHAnsi"/>
          <w:sz w:val="20"/>
          <w:szCs w:val="24"/>
        </w:rPr>
        <w:t>10.</w:t>
      </w:r>
      <w:r w:rsidRPr="004C4E61">
        <w:rPr>
          <w:rFonts w:eastAsia="Calibri" w:cstheme="minorHAnsi"/>
          <w:sz w:val="20"/>
          <w:szCs w:val="24"/>
        </w:rPr>
        <w:t xml:space="preserve">Konsekwencją niepodania danych osobowych będzie brak możliwości realizacji </w:t>
      </w:r>
      <w:r>
        <w:rPr>
          <w:rFonts w:eastAsia="Calibri" w:cstheme="minorHAnsi"/>
          <w:sz w:val="20"/>
          <w:szCs w:val="24"/>
        </w:rPr>
        <w:t xml:space="preserve">w/w </w:t>
      </w:r>
      <w:r w:rsidRPr="004C4E61">
        <w:rPr>
          <w:rFonts w:eastAsia="Calibri" w:cstheme="minorHAnsi"/>
          <w:sz w:val="20"/>
          <w:szCs w:val="24"/>
        </w:rPr>
        <w:t>wniosku  .</w:t>
      </w:r>
      <w:r>
        <w:rPr>
          <w:rFonts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 xml:space="preserve">11 </w:t>
      </w:r>
      <w:r w:rsidRPr="004C4E61">
        <w:rPr>
          <w:rFonts w:eastAsia="Calibri" w:cstheme="minorHAnsi"/>
          <w:sz w:val="20"/>
          <w:szCs w:val="24"/>
        </w:rPr>
        <w:t>Pani/Pana dane osobowe nie będą profilowane oraz nie będą podejmowane decyzje w sposób zautomatyzowany</w:t>
      </w:r>
    </w:p>
    <w:p w14:paraId="261EEE08" w14:textId="77777777" w:rsidR="00037335" w:rsidRDefault="00037335"/>
    <w:sectPr w:rsidR="0003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F878" w14:textId="77777777" w:rsidR="002C08EF" w:rsidRDefault="002C08EF" w:rsidP="007F0CD2">
      <w:pPr>
        <w:spacing w:after="0" w:line="240" w:lineRule="auto"/>
      </w:pPr>
      <w:r>
        <w:separator/>
      </w:r>
    </w:p>
  </w:endnote>
  <w:endnote w:type="continuationSeparator" w:id="0">
    <w:p w14:paraId="39CB3A2C" w14:textId="77777777" w:rsidR="002C08EF" w:rsidRDefault="002C08EF" w:rsidP="007F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B07F" w14:textId="77777777" w:rsidR="002C08EF" w:rsidRDefault="002C08EF" w:rsidP="007F0CD2">
      <w:pPr>
        <w:spacing w:after="0" w:line="240" w:lineRule="auto"/>
      </w:pPr>
      <w:r>
        <w:separator/>
      </w:r>
    </w:p>
  </w:footnote>
  <w:footnote w:type="continuationSeparator" w:id="0">
    <w:p w14:paraId="0DD1CBF2" w14:textId="77777777" w:rsidR="002C08EF" w:rsidRDefault="002C08EF" w:rsidP="007F0CD2">
      <w:pPr>
        <w:spacing w:after="0" w:line="240" w:lineRule="auto"/>
      </w:pPr>
      <w:r>
        <w:continuationSeparator/>
      </w:r>
    </w:p>
  </w:footnote>
  <w:footnote w:id="1">
    <w:p w14:paraId="7167A4D6" w14:textId="77777777" w:rsidR="007F0CD2" w:rsidRDefault="007F0CD2" w:rsidP="007F0CD2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Wnioskodawcą jest osoba fizyczna</w:t>
      </w:r>
    </w:p>
  </w:footnote>
  <w:footnote w:id="2">
    <w:p w14:paraId="302B94A3" w14:textId="77777777" w:rsidR="007F0CD2" w:rsidRDefault="007F0CD2" w:rsidP="007F0CD2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inny tytuł prawny do nieruchomości, w której realizowana będzie inwestycja.</w:t>
      </w:r>
    </w:p>
  </w:footnote>
  <w:footnote w:id="3">
    <w:p w14:paraId="12F20477" w14:textId="77777777" w:rsidR="007F0CD2" w:rsidRDefault="007F0CD2" w:rsidP="007F0CD2">
      <w:pPr>
        <w:pStyle w:val="Tekstprzypisudolnego"/>
      </w:pPr>
      <w:r>
        <w:rPr>
          <w:rStyle w:val="Odwoanieprzypisudolnego"/>
        </w:rPr>
        <w:footnoteRef/>
      </w:r>
      <w:r>
        <w:t xml:space="preserve"> Jeśli nieruchomość objęta jest współwłasnością należy podać wszystkich współwłaścicieli.</w:t>
      </w:r>
    </w:p>
  </w:footnote>
  <w:footnote w:id="4">
    <w:p w14:paraId="69A1F523" w14:textId="77777777" w:rsidR="007F0CD2" w:rsidRDefault="007F0CD2" w:rsidP="007F0CD2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rodzaj pieca/kotła/systemu.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2"/>
    <w:rsid w:val="00037335"/>
    <w:rsid w:val="002C08EF"/>
    <w:rsid w:val="005506F9"/>
    <w:rsid w:val="00754FDE"/>
    <w:rsid w:val="007F0CD2"/>
    <w:rsid w:val="00987E95"/>
    <w:rsid w:val="00CB17C1"/>
    <w:rsid w:val="00E8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F46B"/>
  <w15:chartTrackingRefBased/>
  <w15:docId w15:val="{17B34689-E5A0-4DA5-B078-57169B42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CD2"/>
  </w:style>
  <w:style w:type="paragraph" w:styleId="Nagwek1">
    <w:name w:val="heading 1"/>
    <w:basedOn w:val="Normalny"/>
    <w:next w:val="Normalny"/>
    <w:link w:val="Nagwek1Znak"/>
    <w:uiPriority w:val="9"/>
    <w:qFormat/>
    <w:rsid w:val="007F0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C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C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C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C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C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CD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0C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CD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CD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2</cp:revision>
  <dcterms:created xsi:type="dcterms:W3CDTF">2025-03-25T08:51:00Z</dcterms:created>
  <dcterms:modified xsi:type="dcterms:W3CDTF">2025-03-25T10:06:00Z</dcterms:modified>
</cp:coreProperties>
</file>