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EB" w:rsidRDefault="001978EB" w:rsidP="005A0F4C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A05B56" w:rsidRDefault="00281A23" w:rsidP="00887A06">
      <w:pPr>
        <w:pStyle w:val="Akapitzlist"/>
        <w:spacing w:line="240" w:lineRule="auto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281A23">
        <w:rPr>
          <w:rFonts w:ascii="Times New Roman" w:hAnsi="Times New Roman" w:cs="Times New Roman"/>
          <w:sz w:val="24"/>
          <w:vertAlign w:val="superscript"/>
        </w:rPr>
        <w:t xml:space="preserve">(miejscowość i data) </w:t>
      </w: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  <w:t xml:space="preserve">        (imię i nazwisko) </w:t>
      </w: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</w:p>
    <w:p w:rsidR="00281A23" w:rsidRDefault="00281A23" w:rsidP="00281A23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(data urodzenia) </w:t>
      </w: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………………………………………..</w:t>
      </w:r>
    </w:p>
    <w:p w:rsidR="00281A23" w:rsidRDefault="00281A23" w:rsidP="00281A23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(adres zamieszkania) </w:t>
      </w: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………………………………………..</w:t>
      </w:r>
    </w:p>
    <w:p w:rsidR="00281A23" w:rsidRDefault="00281A23" w:rsidP="00281A23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(tel. kontaktowy) </w:t>
      </w: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81A23">
        <w:rPr>
          <w:rFonts w:ascii="Times New Roman" w:hAnsi="Times New Roman" w:cs="Times New Roman"/>
          <w:b/>
          <w:sz w:val="28"/>
        </w:rPr>
        <w:t>Wójt Gminy</w:t>
      </w:r>
      <w:r w:rsidRPr="00281A23">
        <w:rPr>
          <w:rFonts w:ascii="Times New Roman" w:hAnsi="Times New Roman" w:cs="Times New Roman"/>
          <w:sz w:val="28"/>
        </w:rPr>
        <w:t xml:space="preserve"> </w:t>
      </w:r>
    </w:p>
    <w:p w:rsidR="00281A23" w:rsidRPr="00281A23" w:rsidRDefault="00281A23" w:rsidP="00281A23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(adres e-mail) 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281A23">
        <w:rPr>
          <w:rFonts w:ascii="Times New Roman" w:hAnsi="Times New Roman" w:cs="Times New Roman"/>
          <w:b/>
          <w:sz w:val="28"/>
        </w:rPr>
        <w:t>Jerzmanowa</w:t>
      </w:r>
      <w:r>
        <w:rPr>
          <w:rFonts w:ascii="Times New Roman" w:hAnsi="Times New Roman" w:cs="Times New Roman"/>
          <w:sz w:val="24"/>
        </w:rPr>
        <w:t xml:space="preserve"> </w:t>
      </w:r>
    </w:p>
    <w:p w:rsidR="00281A23" w:rsidRDefault="00281A23" w:rsidP="00281A23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281A23" w:rsidRDefault="00281A23" w:rsidP="00281A23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281A23" w:rsidRDefault="00281A23" w:rsidP="00281A23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Niniejszym zgłaszam swoją kandydaturę na rachmistrza terenowego do przeprowadzenia powszechnego spisu rolnego w 2020 r. </w:t>
      </w:r>
    </w:p>
    <w:p w:rsidR="00281A23" w:rsidRDefault="00281A23" w:rsidP="00281A2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Oświadczam: </w:t>
      </w:r>
    </w:p>
    <w:p w:rsidR="00281A23" w:rsidRDefault="00281A23" w:rsidP="00281A2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jestem osobą pełnoletnią, </w:t>
      </w:r>
    </w:p>
    <w:p w:rsidR="00281A23" w:rsidRDefault="00281A23" w:rsidP="00281A2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zamieszkuję na terenie Gminy Jerzmanowa </w:t>
      </w:r>
    </w:p>
    <w:p w:rsidR="00281A23" w:rsidRDefault="00281A23" w:rsidP="00281A2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posiadam co najmniej średnie wykształcenie, </w:t>
      </w:r>
    </w:p>
    <w:p w:rsidR="00281A23" w:rsidRDefault="00281A23" w:rsidP="00281A2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posługuję się językiem polskim w mowie i piśmie, </w:t>
      </w:r>
    </w:p>
    <w:p w:rsidR="00281A23" w:rsidRDefault="00281A23" w:rsidP="00281A2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byłem/am skazany/a za umyślne przestępstwo lub umyślne przestępstwo skarbowe. </w:t>
      </w:r>
    </w:p>
    <w:p w:rsidR="00E57E64" w:rsidRDefault="00E57E64" w:rsidP="00E57E6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Jestem świadomy/a odpowiedzialności karnej za złożenie fałszywego oświadczenia odnośnie spełniania warunku o którym mowa w pkt 5. Klauzula ta zastępuje pouczenie o odpowiedzialności karnej za składanie fałszywych oświadczeń. </w:t>
      </w:r>
    </w:p>
    <w:p w:rsidR="00E57E64" w:rsidRDefault="00E57E64" w:rsidP="00E57E6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57E64" w:rsidRDefault="00E57E64" w:rsidP="00E57E6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57E64" w:rsidRDefault="00E57E64" w:rsidP="00E57E6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…………………………………..</w:t>
      </w:r>
    </w:p>
    <w:p w:rsidR="00E57E64" w:rsidRDefault="00E57E64" w:rsidP="00E57E64">
      <w:pPr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  <w:vertAlign w:val="superscript"/>
        </w:rPr>
        <w:t xml:space="preserve">(data i podpis) </w:t>
      </w:r>
    </w:p>
    <w:p w:rsidR="00E57E64" w:rsidRDefault="00E57E64" w:rsidP="00E57E64">
      <w:pPr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57E64" w:rsidRDefault="00E57E64" w:rsidP="00E57E64">
      <w:pPr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1113E1" w:rsidRDefault="00E57E64" w:rsidP="00E57E64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1113E1">
        <w:rPr>
          <w:rFonts w:ascii="Times New Roman" w:hAnsi="Times New Roman" w:cs="Times New Roman"/>
          <w:sz w:val="18"/>
        </w:rPr>
        <w:t xml:space="preserve">Na podstawie art. 6 ust. 1 lit. a rozporządzenia Parlamentu Europejskiego i Rady (UE) 2016/679 z dnia 27 kwietnia 2016 r. </w:t>
      </w:r>
      <w:r w:rsidR="001113E1">
        <w:rPr>
          <w:rFonts w:ascii="Times New Roman" w:hAnsi="Times New Roman" w:cs="Times New Roman"/>
          <w:sz w:val="18"/>
        </w:rPr>
        <w:t xml:space="preserve">               </w:t>
      </w:r>
      <w:r w:rsidRPr="001113E1">
        <w:rPr>
          <w:rFonts w:ascii="Times New Roman" w:hAnsi="Times New Roman" w:cs="Times New Roman"/>
          <w:sz w:val="18"/>
        </w:rPr>
        <w:t xml:space="preserve">w sprawie ochrony osób fizycznych w związku z przetwarzaniem danych osobowych i w sprawie </w:t>
      </w:r>
      <w:r w:rsidR="001113E1" w:rsidRPr="001113E1">
        <w:rPr>
          <w:rFonts w:ascii="Times New Roman" w:hAnsi="Times New Roman" w:cs="Times New Roman"/>
          <w:sz w:val="18"/>
        </w:rPr>
        <w:t xml:space="preserve">swobodnego przepływu takich danych oraz uchylenia dyrektywy 95/45/WE (ogólne rozporządzenie o ochronie danych) (Dz.Urz. UE L119 </w:t>
      </w:r>
      <w:r w:rsidR="001113E1">
        <w:rPr>
          <w:rFonts w:ascii="Times New Roman" w:hAnsi="Times New Roman" w:cs="Times New Roman"/>
          <w:sz w:val="18"/>
        </w:rPr>
        <w:t xml:space="preserve">                              </w:t>
      </w:r>
      <w:r w:rsidR="001113E1" w:rsidRPr="001113E1">
        <w:rPr>
          <w:rFonts w:ascii="Times New Roman" w:hAnsi="Times New Roman" w:cs="Times New Roman"/>
          <w:sz w:val="18"/>
        </w:rPr>
        <w:t xml:space="preserve">z 04.05.2016 str. 1) wyrażam zgodę na przetwarzanie numeru telefonu i/lub adresu poczty elektronicznej na potrzeby realizacji procesu naboru i szkolenia kandydatów na rachmistrza spisowego w powszechnym spisie rolnym 2020. Zgoda może zostać cofnięta w dowolnym momencie w formie w jakiej została wyrażona. Od tego momentu Pani/Pana dane nie będą przez nas przetwarzane.  </w:t>
      </w:r>
      <w:bookmarkStart w:id="0" w:name="_GoBack"/>
      <w:bookmarkEnd w:id="0"/>
    </w:p>
    <w:p w:rsidR="001113E1" w:rsidRDefault="001113E1" w:rsidP="00E57E6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1113E1" w:rsidRPr="001113E1" w:rsidRDefault="001113E1" w:rsidP="00E57E64">
      <w:pPr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  <w:vertAlign w:val="superscript"/>
        </w:rPr>
        <w:t xml:space="preserve">(data i podpis) </w:t>
      </w:r>
    </w:p>
    <w:sectPr w:rsidR="001113E1" w:rsidRPr="001113E1" w:rsidSect="001113E1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FF" w:rsidRDefault="00E671FF" w:rsidP="00281A23">
      <w:pPr>
        <w:spacing w:after="0" w:line="240" w:lineRule="auto"/>
      </w:pPr>
      <w:r>
        <w:separator/>
      </w:r>
    </w:p>
  </w:endnote>
  <w:endnote w:type="continuationSeparator" w:id="0">
    <w:p w:rsidR="00E671FF" w:rsidRDefault="00E671FF" w:rsidP="0028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FF" w:rsidRDefault="00E671FF" w:rsidP="00281A23">
      <w:pPr>
        <w:spacing w:after="0" w:line="240" w:lineRule="auto"/>
      </w:pPr>
      <w:r>
        <w:separator/>
      </w:r>
    </w:p>
  </w:footnote>
  <w:footnote w:type="continuationSeparator" w:id="0">
    <w:p w:rsidR="00E671FF" w:rsidRDefault="00E671FF" w:rsidP="0028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2834"/>
    <w:multiLevelType w:val="hybridMultilevel"/>
    <w:tmpl w:val="E29E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2220"/>
    <w:multiLevelType w:val="hybridMultilevel"/>
    <w:tmpl w:val="9AFEB00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E75C7"/>
    <w:multiLevelType w:val="hybridMultilevel"/>
    <w:tmpl w:val="46B87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0B98"/>
    <w:multiLevelType w:val="hybridMultilevel"/>
    <w:tmpl w:val="49606400"/>
    <w:lvl w:ilvl="0" w:tplc="37180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095"/>
    <w:multiLevelType w:val="hybridMultilevel"/>
    <w:tmpl w:val="EE0CC61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652F7"/>
    <w:multiLevelType w:val="hybridMultilevel"/>
    <w:tmpl w:val="B9A68362"/>
    <w:lvl w:ilvl="0" w:tplc="129C6D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870A9C"/>
    <w:multiLevelType w:val="hybridMultilevel"/>
    <w:tmpl w:val="4EB01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6F2"/>
    <w:multiLevelType w:val="hybridMultilevel"/>
    <w:tmpl w:val="2FFAE6A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1500A7"/>
    <w:multiLevelType w:val="hybridMultilevel"/>
    <w:tmpl w:val="A1CA557C"/>
    <w:lvl w:ilvl="0" w:tplc="D910BA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4A553CE"/>
    <w:multiLevelType w:val="hybridMultilevel"/>
    <w:tmpl w:val="87A66EA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5FA6FAB"/>
    <w:multiLevelType w:val="hybridMultilevel"/>
    <w:tmpl w:val="CD8ABF9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1D2189"/>
    <w:multiLevelType w:val="hybridMultilevel"/>
    <w:tmpl w:val="7A3E0988"/>
    <w:lvl w:ilvl="0" w:tplc="30220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A86F91"/>
    <w:multiLevelType w:val="hybridMultilevel"/>
    <w:tmpl w:val="F600E620"/>
    <w:lvl w:ilvl="0" w:tplc="55ECD7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8"/>
    <w:rsid w:val="0000161E"/>
    <w:rsid w:val="000175AA"/>
    <w:rsid w:val="001113E1"/>
    <w:rsid w:val="001978EB"/>
    <w:rsid w:val="001C5E54"/>
    <w:rsid w:val="00225AC7"/>
    <w:rsid w:val="00281A23"/>
    <w:rsid w:val="0034162D"/>
    <w:rsid w:val="0035065A"/>
    <w:rsid w:val="00400A1F"/>
    <w:rsid w:val="0049436F"/>
    <w:rsid w:val="00596A1E"/>
    <w:rsid w:val="005A0F4C"/>
    <w:rsid w:val="005D3664"/>
    <w:rsid w:val="00661B36"/>
    <w:rsid w:val="006C6E87"/>
    <w:rsid w:val="007A704A"/>
    <w:rsid w:val="008066D7"/>
    <w:rsid w:val="00885B18"/>
    <w:rsid w:val="00887A06"/>
    <w:rsid w:val="008C511B"/>
    <w:rsid w:val="00A05B56"/>
    <w:rsid w:val="00A51A11"/>
    <w:rsid w:val="00E57E64"/>
    <w:rsid w:val="00E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E5FC-28A4-4DFF-90A4-D7D7F58E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3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A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A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Krzysztof Skowroński</cp:lastModifiedBy>
  <cp:revision>2</cp:revision>
  <cp:lastPrinted>2020-06-16T08:15:00Z</cp:lastPrinted>
  <dcterms:created xsi:type="dcterms:W3CDTF">2020-06-16T10:19:00Z</dcterms:created>
  <dcterms:modified xsi:type="dcterms:W3CDTF">2020-06-16T10:19:00Z</dcterms:modified>
</cp:coreProperties>
</file>